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2e740eeae4681" w:history="1">
              <w:r>
                <w:rPr>
                  <w:rStyle w:val="Hyperlink"/>
                </w:rPr>
                <w:t>2024-2030年全球与中国运动猎枪行业全面调研与发展趋势报告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2e740eeae4681" w:history="1">
              <w:r>
                <w:rPr>
                  <w:rStyle w:val="Hyperlink"/>
                </w:rPr>
                <w:t>2024-2030年全球与中国运动猎枪行业全面调研与发展趋势报告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2e740eeae4681" w:history="1">
                <w:r>
                  <w:rPr>
                    <w:rStyle w:val="Hyperlink"/>
                  </w:rPr>
                  <w:t>https://www.20087.com/3/52/YunDongLieQiangWeiLaiFaZhanQuShi.html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猎枪是射击运动和狩猎活动的重要装备，近年来在全球范围内受到了广泛关注。它结合了传统工艺和现代工程技术，实现了高性能与可靠性的完美平衡。现代运动猎枪采用了高强度合金钢和轻量化复合材料，结合精密加工工艺，确保了枪械的耐用性和稳定性。特别是在长距离射击和恶劣环境条件下，这些猎枪不仅提供了卓越的精度和射程，还增强了使用的舒适度和安全性。此外，智能化瞄准装置和电子控制系统的应用，使得射手可以通过实时数据采集和分析，及时调整射击参数，提高命中率。同时，制造商们还在不断优化外观设计和用户体验，力求美观大方且易于操作。</w:t>
      </w:r>
      <w:r>
        <w:rPr>
          <w:rFonts w:hint="eastAsia"/>
        </w:rPr>
        <w:br/>
      </w:r>
      <w:r>
        <w:rPr>
          <w:rFonts w:hint="eastAsia"/>
        </w:rPr>
        <w:t>　　未来，运动猎枪的发展将更加注重智能化和多功能集成。一方面，随着人工智能（AI）和机器学习算法的应用，运动猎枪将具备更强的数据挖掘能力和预测分析功能，帮助用户快速识别目标并制定科学的射击策略。例如，通过内置智能算法，可以对大量射击数据进行深度解析，并自动生成最优射击方案。另一方面，考虑到用户对于便捷性和互动性的需求，未来运动猎枪的设计将更加紧凑轻便，支持无线连接和云端存储功能，方便数据共享和远程协作。此外，为了适应新兴应用领域的挑战，如电子竞技射击模拟和虚拟现实训练，制造商还需加强新技术研发，推出更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2e740eeae4681" w:history="1">
        <w:r>
          <w:rPr>
            <w:rStyle w:val="Hyperlink"/>
          </w:rPr>
          <w:t>2024-2030年全球与中国运动猎枪行业全面调研与发展趋势报告</w:t>
        </w:r>
      </w:hyperlink>
      <w:r>
        <w:rPr>
          <w:rFonts w:hint="eastAsia"/>
        </w:rPr>
        <w:t>》在多年运动猎枪行业研究的基础上，结合全球及中国运动猎枪行业市场的发展现状，通过资深研究团队对运动猎枪市场资料进行整理，并依托国家权威数据资源和长期市场监测的数据库，对运动猎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d2e740eeae4681" w:history="1">
        <w:r>
          <w:rPr>
            <w:rStyle w:val="Hyperlink"/>
          </w:rPr>
          <w:t>2024-2030年全球与中国运动猎枪行业全面调研与发展趋势报告</w:t>
        </w:r>
      </w:hyperlink>
      <w:r>
        <w:rPr>
          <w:rFonts w:hint="eastAsia"/>
        </w:rPr>
        <w:t>》可以帮助投资者准确把握运动猎枪行业的市场现状，为投资者进行投资作出运动猎枪行业前景预判，挖掘运动猎枪行业投资价值，同时提出运动猎枪行业投资策略、营销策略等方面的建议。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运动猎枪行业简介</w:t>
      </w:r>
      <w:r>
        <w:rPr>
          <w:rFonts w:hint="eastAsia"/>
        </w:rPr>
        <w:br/>
      </w:r>
      <w:r>
        <w:rPr>
          <w:rFonts w:hint="eastAsia"/>
        </w:rPr>
        <w:t>　　　　1.1.1 运动猎枪行业界定及分类</w:t>
      </w:r>
      <w:r>
        <w:rPr>
          <w:rFonts w:hint="eastAsia"/>
        </w:rPr>
        <w:br/>
      </w:r>
      <w:r>
        <w:rPr>
          <w:rFonts w:hint="eastAsia"/>
        </w:rPr>
        <w:t>　　　　1.1.2 运动猎枪行业特征</w:t>
      </w:r>
      <w:r>
        <w:rPr>
          <w:rFonts w:hint="eastAsia"/>
        </w:rPr>
        <w:br/>
      </w:r>
      <w:r>
        <w:rPr>
          <w:rFonts w:hint="eastAsia"/>
        </w:rPr>
        <w:t>　　1.2 运动猎枪产品主要分类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不同种类运动猎枪价格走势（2018-2030年）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标准步枪</w:t>
      </w:r>
      <w:r>
        <w:rPr>
          <w:rFonts w:hint="eastAsia"/>
        </w:rPr>
        <w:br/>
      </w:r>
      <w:r>
        <w:rPr>
          <w:rFonts w:hint="eastAsia"/>
        </w:rPr>
        <w:t>　　　　1.2.3 重型步枪</w:t>
      </w:r>
      <w:r>
        <w:rPr>
          <w:rFonts w:hint="eastAsia"/>
        </w:rPr>
        <w:br/>
      </w:r>
      <w:r>
        <w:rPr>
          <w:rFonts w:hint="eastAsia"/>
        </w:rPr>
        <w:t>　　1.3 运动猎枪主要应用领域分析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全球运动猎枪供需现状及预测（2018-2030年）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全球运动猎枪产能、产量、产能利用率及发展趋势（2018-2030年）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全球运动猎枪产量、表观消费量及发展趋势（2018-2030年）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全球运动猎枪产量、市场需求量及发展趋势（2018-2030年）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中国运动猎枪供需现状及预测（2018-2030年）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中国运动猎枪产能、产量、产能利用率及发展趋势（2018-2030年）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中国运动猎枪产量、表观消费量及发展趋势（2018-2030年）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中国运动猎枪产量、市场需求量及发展趋势（2018-2030年）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运动猎枪中国及欧美日等行业政策分析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全球与中国主要厂商运动猎枪产量、产值及竞争分析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全球市场运动猎枪主要厂商2022和2023年产量、产值及市场份额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全球市场运动猎枪主要厂商2022和2023年产量列表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全球市场运动猎枪主要厂商2022和2023年产值列表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全球市场运动猎枪主要厂商2022和2023年产品价格列表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中国市场运动猎枪主要厂商2022和2023年产量、产值及市场份额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中国市场运动猎枪主要厂商2022和2023年产量列表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中国市场运动猎枪主要厂商2022和2023年产值列表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运动猎枪厂商产地分布及商业化日期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运动猎枪行业集中度、竞争程度分析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运动猎枪行业集中度分析</w:t>
      </w:r>
      <w:r>
        <w:rPr>
          <w:rFonts w:hint="eastAsia"/>
        </w:rPr>
        <w:br/>
      </w:r>
      <w:r>
        <w:rPr>
          <w:rFonts w:hint="eastAsia"/>
        </w:rPr>
        <w:t>　　　　2.4.2 运动猎枪行业竞争程度分析</w:t>
      </w:r>
      <w:r>
        <w:rPr>
          <w:rFonts w:hint="eastAsia"/>
        </w:rPr>
        <w:br/>
      </w:r>
      <w:r>
        <w:rPr>
          <w:rFonts w:hint="eastAsia"/>
        </w:rPr>
        <w:t>　　2.5 运动猎枪全球领先企业SWOT分析</w:t>
      </w:r>
      <w:r>
        <w:rPr>
          <w:rFonts w:hint="eastAsia"/>
        </w:rPr>
        <w:br/>
      </w:r>
      <w:r>
        <w:rPr>
          <w:rFonts w:hint="eastAsia"/>
        </w:rPr>
        <w:t>　　2.6 运动猎枪中国企业SWOT分析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从生产角度分析全球主要地区运动猎枪产量、产值、市场份额、增长率及发展趋势（2018-2030年）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全球主要地区运动猎枪产量、产值及市场份额（2018-2030年）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全球主要地区运动猎枪产量及市场份额（2018-2030年）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全球主要地区运动猎枪产值及市场份额（2018-2030年）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北美市场运动猎枪2024-2030年产量、产值及增长率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欧洲市场运动猎枪2024-2030年产量、产值及增长率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日本市场运动猎枪2024-2030年产量、产值及增长率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东南亚市场运动猎枪2024-2030年产量、产值及增长率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印度市场运动猎枪2024-2030年产量、产值及增长率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中国市场运动猎枪2024-2030年产量、产值及增长率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从消费角度分析全球主要地区运动猎枪消费量、市场份额及发展趋势（2018-2030年）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全球主要地区运动猎枪消费量、市场份额及发展预测（2018-2030年）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中国市场运动猎枪2018-2030年消费量、增长率及发展预测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北美市场运动猎枪2018-2030年消费量、增长率及发展预测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欧洲市场运动猎枪2018-2030年消费量、增长率及发展预测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日本市场运动猎枪2018-2030年消费量、增长率及发展预测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东南亚市场运动猎枪2018-2030年消费量、增长率及发展预测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印度市场运动猎枪2018-2030年消费量、增长率及发展预测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全球与中国运动猎枪主要生产商分析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重点企业（10）运动猎枪产品规格、参数及特点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重点企业（10）运动猎枪产品规格及价格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重点企业（10）运动猎枪产能、产量、产值、价格及毛利率（2018-2023年）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不同类型运动猎枪产量、价格、产值及市场份额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全球市场不同类型运动猎枪产量、产值及市场份额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全球市场运动猎枪不同类型运动猎枪产量及市场份额（2018-2030年）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全球市场不同类型运动猎枪产值、市场份额（2018-2030年）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全球市场不同类型运动猎枪价格走势（2018-2030年）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中国市场运动猎枪主要分类产量、产值及市场份额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中国市场运动猎枪主要分类产量及市场份额及（2018-2030年）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中国市场运动猎枪主要分类产值、市场份额（2018-2030年）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中国市场运动猎枪主要分类价格走势（2018-2030年）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运动猎枪上游原料及下游主要应用领域分析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运动猎枪产业链分析</w:t>
      </w:r>
      <w:r>
        <w:rPr>
          <w:rFonts w:hint="eastAsia"/>
        </w:rPr>
        <w:br/>
      </w:r>
      <w:r>
        <w:rPr>
          <w:rFonts w:hint="eastAsia"/>
        </w:rPr>
        <w:t>　　7.2 运动猎枪产业上游供应分析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全球市场运动猎枪下游主要应用领域消费量、市场份额及增长率（2018-2030年）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中国市场运动猎枪主要应用领域消费量、市场份额及增长率（2018-2030年）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中国市场运动猎枪产量、消费量、进出口分析及未来趋势（2018-2030年）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中国市场运动猎枪产量、消费量、进出口分析及未来趋势（2018-2030年）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中国市场运动猎枪进出口贸易趋势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中国市场运动猎枪主要进口来源</w:t>
      </w:r>
      <w:r>
        <w:rPr>
          <w:rFonts w:hint="eastAsia"/>
        </w:rPr>
        <w:br/>
      </w:r>
      <w:r>
        <w:rPr>
          <w:rFonts w:hint="eastAsia"/>
        </w:rPr>
        <w:t>　　8.4 中国市场运动猎枪主要出口目的地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中国市场运动猎枪主要地区分布</w:t>
      </w:r>
      <w:r>
        <w:rPr>
          <w:rFonts w:hint="eastAsia"/>
        </w:rPr>
        <w:br/>
      </w:r>
      <w:r>
        <w:rPr>
          <w:rFonts w:hint="eastAsia"/>
        </w:rPr>
        <w:t>　　9.1 中国运动猎枪生产地区分布</w:t>
      </w:r>
      <w:r>
        <w:rPr>
          <w:rFonts w:hint="eastAsia"/>
        </w:rPr>
        <w:br/>
      </w:r>
      <w:r>
        <w:rPr>
          <w:rFonts w:hint="eastAsia"/>
        </w:rPr>
        <w:t>　　9.2 中国运动猎枪消费地区分布</w:t>
      </w:r>
      <w:r>
        <w:rPr>
          <w:rFonts w:hint="eastAsia"/>
        </w:rPr>
        <w:br/>
      </w:r>
      <w:r>
        <w:rPr>
          <w:rFonts w:hint="eastAsia"/>
        </w:rPr>
        <w:t>　　9.3 中国运动猎枪市场集中度及发展趋势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运动猎枪技术及相关行业技术发展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运动猎枪销售渠道分析及建议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国内市场运动猎枪销售渠道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国内市场运动猎枪未来销售模式及销售渠道的趋势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企业海外运动猎枪销售渠道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欧美日等地区运动猎枪销售渠道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欧美日等地区运动猎枪未来销售模式及销售渠道的趋势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运动猎枪销售/营销策略建议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运动猎枪产品市场定位及目标消费者分析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运动猎枪产品图片</w:t>
      </w:r>
      <w:r>
        <w:rPr>
          <w:rFonts w:hint="eastAsia"/>
        </w:rPr>
        <w:br/>
      </w:r>
      <w:r>
        <w:rPr>
          <w:rFonts w:hint="eastAsia"/>
        </w:rPr>
        <w:t>　　表 运动猎枪产品分类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2023年全球不同种类运动猎枪产量市场份额</w:t>
      </w:r>
      <w:r>
        <w:rPr>
          <w:rFonts w:hint="eastAsia"/>
        </w:rPr>
        <w:br/>
      </w:r>
      <w:r>
        <w:rPr>
          <w:rFonts w:hint="eastAsia"/>
        </w:rPr>
        <w:t>　　表 不同种类运动猎枪价格列表及趋势（2018-2030年）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标准步枪产品图片</w:t>
      </w:r>
      <w:r>
        <w:rPr>
          <w:rFonts w:hint="eastAsia"/>
        </w:rPr>
        <w:br/>
      </w:r>
      <w:r>
        <w:rPr>
          <w:rFonts w:hint="eastAsia"/>
        </w:rPr>
        <w:t>　　图 重型步枪产品图片</w:t>
      </w:r>
      <w:r>
        <w:rPr>
          <w:rFonts w:hint="eastAsia"/>
        </w:rPr>
        <w:br/>
      </w:r>
      <w:r>
        <w:rPr>
          <w:rFonts w:hint="eastAsia"/>
        </w:rPr>
        <w:t>　　表 运动猎枪主要应用领域表</w:t>
      </w:r>
      <w:r>
        <w:rPr>
          <w:rFonts w:hint="eastAsia"/>
        </w:rPr>
        <w:br/>
      </w:r>
      <w:r>
        <w:rPr>
          <w:rFonts w:hint="eastAsia"/>
        </w:rPr>
        <w:t>　　图 全球2023年运动猎枪不同应用领域消费量市场份额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全球市场运动猎枪产量（台）及增长率（2018-2030年）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全球市场运动猎枪产值（万元）及增长率（2018-2030年）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中国市场运动猎枪产量（台）、增长率及发展趋势（2018-2030年）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中国市场运动猎枪产值（万元）、增长率及未来发展趋势（2018-2030年）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全球运动猎枪产能（台）、产量（台）、产能利用率及发展趋势（2018-2030年）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全球运动猎枪产量（台）、表观消费量及发展趋势（2018-2030年）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全球运动猎枪产量（台）、市场需求量及发展趋势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中国运动猎枪产能（台）、产量（台）、产能利用率及发展趋势（2018-2030年）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中国运动猎枪产量（台）、表观消费量及发展趋势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中国运动猎枪产量（台）、市场需求量及发展趋势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全球市场运动猎枪主要厂商2022和2023年产量（台）列表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全球市场运动猎枪主要厂商2022和2023年产量市场份额列表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全球市场运动猎枪主要厂商2023年产量市场份额列表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全球市场运动猎枪主要厂商2022年产量市场份额列表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全球市场运动猎枪主要厂商2022和2023年产值（万元）列表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全球市场运动猎枪主要厂商2022和2023年产值市场份额列表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全球市场运动猎枪主要厂商2023年产值市场份额列表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全球市场运动猎枪主要厂商2022年产值市场份额列表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全球市场运动猎枪主要厂商2022和2023年产品价格列表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中国市场运动猎枪主要厂商2022和2023年产量（台）列表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中国市场运动猎枪主要厂商2022和2023年产量市场份额列表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中国市场运动猎枪主要厂商2023年产量市场份额列表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中国市场运动猎枪主要厂商2022年产量市场份额列表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中国市场运动猎枪主要厂商2022和2023年产值（万元）列表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中国市场运动猎枪主要厂商2022和2023年产值市场份额列表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中国市场运动猎枪主要厂商2023年产值市场份额列表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中国市场运动猎枪主要厂商2022年产值市场份额列表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运动猎枪厂商产地分布及商业化日期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运动猎枪全球领先企业SWOT分析</w:t>
      </w:r>
      <w:r>
        <w:rPr>
          <w:rFonts w:hint="eastAsia"/>
        </w:rPr>
        <w:br/>
      </w:r>
      <w:r>
        <w:rPr>
          <w:rFonts w:hint="eastAsia"/>
        </w:rPr>
        <w:t>　　表 运动猎枪中国企业SWOT分析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全球主要地区运动猎枪2024-2030年产量（台）列表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全球主要地区运动猎枪2024-2030年产量市场份额列表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全球主要地区运动猎枪2023年产量市场份额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全球主要地区运动猎枪2024-2030年产值（万元）列表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全球主要地区运动猎枪2024-2030年产值市场份额列表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全球主要地区运动猎枪2023年产值市场份额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北美市场运动猎枪2024-2030年产量（台）及增长率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北美市场运动猎枪2024-2030年产值（万元）及增长率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欧洲市场运动猎枪2024-2030年产量（台）及增长率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欧洲市场运动猎枪2024-2030年产值（万元）及增长率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日本市场运动猎枪2024-2030年产量（台）及增长率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日本市场运动猎枪2024-2030年产值（万元）及增长率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东南亚市场运动猎枪2024-2030年产量（台）及增长率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东南亚市场运动猎枪2024-2030年产值（万元）及增长率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印度市场运动猎枪2024-2030年产量（台）及增长率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印度市场运动猎枪2024-2030年产值（万元）及增长率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中国市场运动猎枪2024-2030年产量（台）及增长率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中国市场运动猎枪2024-2030年产值（万元）及增长率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全球主要地区运动猎枪2024-2030年消费量（台）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全球主要地区运动猎枪2024-2030年消费量市场份额列表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全球主要地区运动猎枪2023年消费量市场份额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中国市场运动猎枪2018-2030年消费量（台）、增长率及发展预测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北美市场运动猎枪2018-2030年消费量（台）、增长率及发展预测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欧洲市场运动猎枪2018-2030年消费量（台）、增长率及发展预测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日本市场运动猎枪2018-2030年消费量（台）、增长率及发展预测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东南亚市场运动猎枪2018-2030年消费量（台）、增长率及发展预测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印度市场运动猎枪2018-2030年消费量（台）、增长率及发展预测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重点企业（10）运动猎枪产品规格、参数、特点及价格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重点企业（10）运动猎枪产品规格及价格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重点企业（10）运动猎枪产能（台）、产量（台）、产值（万元）、价格及毛利率（2018-2023年）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重点企业（10）运动猎枪产量全球市场份额（2023年）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重点企业（10）运动猎枪产量全球市场份额（2024年）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全球市场不同类型运动猎枪产量（台）（2018-2030年）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全球市场不同类型运动猎枪产量市场份额（2018-2030年）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全球市场不同类型运动猎枪产值（万元）（2018-2030年）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全球市场不同类型运动猎枪产值市场份额（2018-2030年）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全球市场不同类型运动猎枪价格走势（2018-2030年）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运动猎枪产业链图</w:t>
      </w:r>
      <w:r>
        <w:rPr>
          <w:rFonts w:hint="eastAsia"/>
        </w:rPr>
        <w:br/>
      </w:r>
      <w:r>
        <w:rPr>
          <w:rFonts w:hint="eastAsia"/>
        </w:rPr>
        <w:t>　　表 运动猎枪上游原料供应商及联系方式列表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全球市场运动猎枪主要应用领域消费量（台）（2018-2030年）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全球市场运动猎枪主要应用领域消费量市场份额（2018-2030年）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2023年全球市场运动猎枪主要应用领域消费量市场份额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全球市场运动猎枪主要应用领域消费量增长率（2018-2030年）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中国市场运动猎枪产量（台）、消费量（台）、进出口分析及未来趋势（2018-2030年）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2e740eeae4681" w:history="1">
        <w:r>
          <w:rPr>
            <w:rStyle w:val="Hyperlink"/>
          </w:rPr>
          <w:t>2024-2030年全球与中国运动猎枪行业全面调研与发展趋势报告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2e740eeae4681" w:history="1">
        <w:r>
          <w:rPr>
            <w:rStyle w:val="Hyperlink"/>
          </w:rPr>
          <w:t>https://www.20087.com/3/52/YunDongLieQiangWeiLaiFaZhanQuShi.html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589bbb234d5a" w:history="1">
      <w:r>
        <w:rPr>
          <w:rStyle w:val="Hyperlink"/>
        </w:rPr>
        <w:t>2024-2030年全球与中国运动猎枪行业全面调研与发展趋势报告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nDongLieQiangWeiLaiFaZhanQuShi.html" TargetMode="External" Id="R59d2e740eeae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nDongLieQiangWeiLaiFaZhanQuShi.html" TargetMode="External" Id="R04be589bbb2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2023-10-15T04:27:00Z</dcterms:created>
  <dcterms:modified xsi:type="dcterms:W3CDTF">2023-10-15T05:27:00Z</dcterms:modified>
  <dc:subject>2024-2030年全球与中国运动猎枪行业全面调研与发展趋势报告</dc:subject>
  <dc:title>2024-2030年全球与中国运动猎枪行业全面调研与发展趋势报告</dc:title>
  <cp:keywords>2024-2030年全球与中国运动猎枪行业全面调研与发展趋势报告</cp:keywords>
  <dc:description>2024-2030年全球与中国运动猎枪行业全面调研与发展趋势报告</dc:description>
</cp:coreProperties>
</file>