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af9c1f43c4bdd" w:history="1">
              <w:r>
                <w:rPr>
                  <w:rStyle w:val="Hyperlink"/>
                </w:rPr>
                <w:t>中国进气管总成市场现状研究分析与发展前景预测报告（2026-2032年）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af9c1f43c4bdd" w:history="1">
              <w:r>
                <w:rPr>
                  <w:rStyle w:val="Hyperlink"/>
                </w:rPr>
                <w:t>中国进气管总成市场现状研究分析与发展前景预测报告（2026-2032年）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af9c1f43c4bdd" w:history="1">
                <w:r>
                  <w:rPr>
                    <w:rStyle w:val="Hyperlink"/>
                  </w:rPr>
                  <w:t>https://www.20087.com/3/72/JinQiGuanZongChengQianJing.html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管总成是汽车发动机的重要部件之一，负责将空气引入发动机燃烧室。近年来，随着汽车技术的进步，进气管总成的设计和制造工艺都取得了长足进展。现代进气管总成不仅在结构上更加紧凑，而且在材料选择和加工技术上也更加先进，能够有效提高进气效率，降低空气阻力，进而提升发动机性能。此外，随着对节能减排的要求提高，进气管总成的设计也更加注重提高燃油效率，减少排放。</w:t>
      </w:r>
      <w:r>
        <w:rPr>
          <w:rFonts w:hint="eastAsia"/>
        </w:rPr>
        <w:br/>
      </w:r>
      <w:r>
        <w:rPr>
          <w:rFonts w:hint="eastAsia"/>
        </w:rPr>
        <w:t>　　未来，进气管总成的发展将更加注重技术创新和环保性能。一方面，随着新能源汽车的普及，进气管总成将更加注重与电动汽车动力系统的兼容性，为混合动力和纯电动车型提供定制化的解决方案。另一方面，随着汽车轻量化技术的发展，进气管总成将更加注重采用轻质材料，减轻车辆重量，提高燃油经济性。此外，随着对发动机性能要求的提高，进气管总成将更加注重优化气流分布，提高燃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af9c1f43c4bdd" w:history="1">
        <w:r>
          <w:rPr>
            <w:rStyle w:val="Hyperlink"/>
          </w:rPr>
          <w:t>中国进气管总成市场现状研究分析与发展前景预测报告（2026-2032年）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进气管总成行业的现状与发展趋势，并对进气管总成产业链各环节进行了系统性探讨。报告科学预测了进气管总成行业未来发展方向，重点分析了进气管总成技术现状及创新路径，同时聚焦进气管总成重点企业的经营表现，评估了市场竞争格局、品牌影响力及市场集中度。通过对细分市场的深入研究及SWOT分析，报告揭示了进气管总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进气管总成行业发展概述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一、进气管总成行业定义及分类</w:t>
      </w:r>
      <w:r>
        <w:rPr>
          <w:rFonts w:hint="eastAsia"/>
        </w:rPr>
        <w:br/>
      </w:r>
      <w:r>
        <w:rPr>
          <w:rFonts w:hint="eastAsia"/>
        </w:rPr>
        <w:t>　　　　二、进气管总成行业经济特性</w:t>
      </w:r>
      <w:r>
        <w:rPr>
          <w:rFonts w:hint="eastAsia"/>
        </w:rPr>
        <w:br/>
      </w:r>
      <w:r>
        <w:rPr>
          <w:rFonts w:hint="eastAsia"/>
        </w:rPr>
        <w:t>　　　　三、进气管总成行业产业链简介</w:t>
      </w:r>
      <w:r>
        <w:rPr>
          <w:rFonts w:hint="eastAsia"/>
        </w:rPr>
        <w:br/>
      </w:r>
      <w:r>
        <w:rPr>
          <w:rFonts w:hint="eastAsia"/>
        </w:rPr>
        <w:t>　　第二节 进气管总成行业发展成熟度</w:t>
      </w:r>
      <w:r>
        <w:rPr>
          <w:rFonts w:hint="eastAsia"/>
        </w:rPr>
        <w:br/>
      </w:r>
      <w:r>
        <w:rPr>
          <w:rFonts w:hint="eastAsia"/>
        </w:rPr>
        <w:t>　　　　一、进气管总成行业发展周期分析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2025-2026年进气管总成行业相关产业动态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2025-2026年进气管总成行业发展环境分析</w:t>
      </w:r>
      <w:r>
        <w:rPr>
          <w:rFonts w:hint="eastAsia"/>
        </w:rPr>
        <w:br/>
      </w:r>
      <w:r>
        <w:rPr>
          <w:rFonts w:hint="eastAsia"/>
        </w:rPr>
        <w:t>　　第一节 进气管总成行业环境分析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进气管总成行业相关政策、法规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2025-2026年进气管总成行业技术发展现状及趋势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当前我国进气管总成技术发展现状</w:t>
      </w:r>
      <w:r>
        <w:rPr>
          <w:rFonts w:hint="eastAsia"/>
        </w:rPr>
        <w:br/>
      </w:r>
      <w:r>
        <w:rPr>
          <w:rFonts w:hint="eastAsia"/>
        </w:rPr>
        <w:t>　　第二节 中外进气管总成技术差距及产生差距的主要原因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提高我国进气管总成技术的对策</w:t>
      </w:r>
      <w:r>
        <w:rPr>
          <w:rFonts w:hint="eastAsia"/>
        </w:rPr>
        <w:br/>
      </w:r>
      <w:r>
        <w:rPr>
          <w:rFonts w:hint="eastAsia"/>
        </w:rPr>
        <w:t>　　第四节 我国进气管总成产品研发、设计发展趋势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中国进气管总成市场发展调研</w:t>
      </w:r>
      <w:r>
        <w:rPr>
          <w:rFonts w:hint="eastAsia"/>
        </w:rPr>
        <w:br/>
      </w:r>
      <w:r>
        <w:rPr>
          <w:rFonts w:hint="eastAsia"/>
        </w:rPr>
        <w:t>　　第一节 进气管总成市场现状分析及预测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一、2020-2025年中国进气管总成市场规模分析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二、2026-2032年中国进气管总成市场规模预测</w:t>
      </w:r>
      <w:r>
        <w:rPr>
          <w:rFonts w:hint="eastAsia"/>
        </w:rPr>
        <w:br/>
      </w:r>
      <w:r>
        <w:rPr>
          <w:rFonts w:hint="eastAsia"/>
        </w:rPr>
        <w:t>　　第二节 进气管总成行业产能分析及预测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一、2020-2025年中国进气管总成行业产能分析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二、2026-2032年中国进气管总成行业产能预测</w:t>
      </w:r>
      <w:r>
        <w:rPr>
          <w:rFonts w:hint="eastAsia"/>
        </w:rPr>
        <w:br/>
      </w:r>
      <w:r>
        <w:rPr>
          <w:rFonts w:hint="eastAsia"/>
        </w:rPr>
        <w:t>　　第三节 进气管总成行业产量分析及预测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一、2020-2025年中国进气管总成行业产量分析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二、2026-2032年中国进气管总成行业产量预测</w:t>
      </w:r>
      <w:r>
        <w:rPr>
          <w:rFonts w:hint="eastAsia"/>
        </w:rPr>
        <w:br/>
      </w:r>
      <w:r>
        <w:rPr>
          <w:rFonts w:hint="eastAsia"/>
        </w:rPr>
        <w:t>　　第四节 进气管总成市场需求分析及预测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一、2020-2025年中国进气管总成市场需求分析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二、2026-2032年中国进气管总成市场需求预测分析</w:t>
      </w:r>
      <w:r>
        <w:rPr>
          <w:rFonts w:hint="eastAsia"/>
        </w:rPr>
        <w:br/>
      </w:r>
      <w:r>
        <w:rPr>
          <w:rFonts w:hint="eastAsia"/>
        </w:rPr>
        <w:t>　　第五节 进气管总成进出口数据分析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一、2020-2025年中国进气管总成进出口数据分析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二、2026-2032年国内进气管总成进出口情况预测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2020-2025年中国进气管总成行业总体发展状况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中国进气管总成行业规模情况分析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一、进气管总成行业单位规模情况分析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二、进气管总成行业人员规模状况分析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三、进气管总成行业资产规模状况分析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四、进气管总成行业市场规模状况分析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五、进气管总成行业敏感性分析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中国进气管总成行业财务能力分析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一、进气管总成行业盈利能力分析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二、进气管总成行业偿债能力分析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三、进气管总成行业营运能力分析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四、进气管总成行业发展能力分析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中国进气管总成行业重点区域发展分析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一、中国进气管总成行业重点区域市场结构变化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二、重点地区（一）进气管总成行业发展分析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三、重点地区（二）进气管总成行业发展分析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四、重点地区（三）进气管总成行业发展分析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五、重点地区（四）进气管总成行业发展分析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六、重点地区（五）进气管总成行业发展分析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进气管总成行业产品价格分析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三、主要进气管总成品牌产品价位分析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五、价格在进气管总成行业竞争中的重要性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2026年中国进气管总成行业上下游行业发展分析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进气管总成上游行业分析</w:t>
      </w:r>
      <w:r>
        <w:rPr>
          <w:rFonts w:hint="eastAsia"/>
        </w:rPr>
        <w:br/>
      </w:r>
      <w:r>
        <w:rPr>
          <w:rFonts w:hint="eastAsia"/>
        </w:rPr>
        <w:t>　　　　一、进气管总成产品成本构成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四、上游供给对进气管总成行业的影响</w:t>
      </w:r>
      <w:r>
        <w:rPr>
          <w:rFonts w:hint="eastAsia"/>
        </w:rPr>
        <w:br/>
      </w:r>
      <w:r>
        <w:rPr>
          <w:rFonts w:hint="eastAsia"/>
        </w:rPr>
        <w:t>　　第二节 进气管总成下游行业分析</w:t>
      </w:r>
      <w:r>
        <w:rPr>
          <w:rFonts w:hint="eastAsia"/>
        </w:rPr>
        <w:br/>
      </w:r>
      <w:r>
        <w:rPr>
          <w:rFonts w:hint="eastAsia"/>
        </w:rPr>
        <w:t>　　　　一、进气管总成下游行业分布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四、下游需求对进气管总成行业的影响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进气管总成行业重点企业发展调研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进气管总成重点企业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进气管总成重点企业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进气管总成重点企业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进气管总成重点企业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进气管总成重点企业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进气管总成重点企业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2026年中国进气管总成产业市场竞争格局分析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2026年中国进气管总成产业竞争现状分析</w:t>
      </w:r>
      <w:r>
        <w:rPr>
          <w:rFonts w:hint="eastAsia"/>
        </w:rPr>
        <w:br/>
      </w:r>
      <w:r>
        <w:rPr>
          <w:rFonts w:hint="eastAsia"/>
        </w:rPr>
        <w:t>　　　　一、进气管总成竞争力分析</w:t>
      </w:r>
      <w:r>
        <w:rPr>
          <w:rFonts w:hint="eastAsia"/>
        </w:rPr>
        <w:br/>
      </w:r>
      <w:r>
        <w:rPr>
          <w:rFonts w:hint="eastAsia"/>
        </w:rPr>
        <w:t>　　　　二、进气管总成技术竞争分析</w:t>
      </w:r>
      <w:r>
        <w:rPr>
          <w:rFonts w:hint="eastAsia"/>
        </w:rPr>
        <w:br/>
      </w:r>
      <w:r>
        <w:rPr>
          <w:rFonts w:hint="eastAsia"/>
        </w:rPr>
        <w:t>　　　　三、进气管总成价格竞争分析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2026年中国进气管总成产业集中度分析</w:t>
      </w:r>
      <w:r>
        <w:rPr>
          <w:rFonts w:hint="eastAsia"/>
        </w:rPr>
        <w:br/>
      </w:r>
      <w:r>
        <w:rPr>
          <w:rFonts w:hint="eastAsia"/>
        </w:rPr>
        <w:t>　　　　一、进气管总成市场集中度分析</w:t>
      </w:r>
      <w:r>
        <w:rPr>
          <w:rFonts w:hint="eastAsia"/>
        </w:rPr>
        <w:br/>
      </w:r>
      <w:r>
        <w:rPr>
          <w:rFonts w:hint="eastAsia"/>
        </w:rPr>
        <w:t>　　　　二、进气管总成企业集中度分析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2026-2032年提高进气管总成企业竞争力的策略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进气管总成行业投资风险预警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2026年影响进气管总成行业发展的主要因素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一、影响进气管总成行业运行的有利因素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二、影响进气管总成行业运行的稳定因素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三、影响进气管总成行业运行的不利因素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四、我国进气管总成行业发展面临的挑战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五、我国进气管总成行业发展面临的机遇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对进气管总成行业投资风险预警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一、2026-2032年进气管总成行业市场风险及控制策略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二、2026-2032年进气管总成行业政策风险及控制策略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三、2026-2032年进气管总成行业经营风险及控制策略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四、2026-2032年进气管总成同业竞争风险及控制策略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五、2026-2032年进气管总成行业其他风险及控制策略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进气管总成行业发展趋势与投资规划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2026-2032年进气管总成市场发展潜力分析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2026-2032年进气管总成行业发展趋势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2026-2032年进气管总成行业投资前景研究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(中.智.林)对我国进气管总成品牌的战略思考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二、进气管总成实施品牌战略的意义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三、进气管总成企业品牌的现状分析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四、我国进气管总成企业的品牌战略</w:t>
      </w:r>
      <w:r>
        <w:rPr>
          <w:rFonts w:hint="eastAsia"/>
        </w:rPr>
        <w:br/>
      </w:r>
      <w:r>
        <w:rPr>
          <w:rFonts w:hint="eastAsia"/>
        </w:rPr>
        <w:t>　　　　五、进气管总成品牌战略管理的策略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进气管总成行业类别</w:t>
      </w:r>
      <w:r>
        <w:rPr>
          <w:rFonts w:hint="eastAsia"/>
        </w:rPr>
        <w:br/>
      </w:r>
      <w:r>
        <w:rPr>
          <w:rFonts w:hint="eastAsia"/>
        </w:rPr>
        <w:t>　　图表 进气管总成行业产业链调研</w:t>
      </w:r>
      <w:r>
        <w:rPr>
          <w:rFonts w:hint="eastAsia"/>
        </w:rPr>
        <w:br/>
      </w:r>
      <w:r>
        <w:rPr>
          <w:rFonts w:hint="eastAsia"/>
        </w:rPr>
        <w:t>　　图表 进气管总成行业现状</w:t>
      </w:r>
      <w:r>
        <w:rPr>
          <w:rFonts w:hint="eastAsia"/>
        </w:rPr>
        <w:br/>
      </w:r>
      <w:r>
        <w:rPr>
          <w:rFonts w:hint="eastAsia"/>
        </w:rPr>
        <w:t>　　图表 进气管总成行业标准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2020-2025年中国进气管总成行业市场规模</w:t>
      </w:r>
      <w:r>
        <w:rPr>
          <w:rFonts w:hint="eastAsia"/>
        </w:rPr>
        <w:br/>
      </w:r>
      <w:r>
        <w:rPr>
          <w:rFonts w:hint="eastAsia"/>
        </w:rPr>
        <w:t>　　图表 2026年中国进气管总成行业产能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2020-2025年中国进气管总成行业产量统计</w:t>
      </w:r>
      <w:r>
        <w:rPr>
          <w:rFonts w:hint="eastAsia"/>
        </w:rPr>
        <w:br/>
      </w:r>
      <w:r>
        <w:rPr>
          <w:rFonts w:hint="eastAsia"/>
        </w:rPr>
        <w:t>　　图表 进气管总成行业动态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2020-2025年中国进气管总成市场需求量</w:t>
      </w:r>
      <w:r>
        <w:rPr>
          <w:rFonts w:hint="eastAsia"/>
        </w:rPr>
        <w:br/>
      </w:r>
      <w:r>
        <w:rPr>
          <w:rFonts w:hint="eastAsia"/>
        </w:rPr>
        <w:t>　　图表 2026年中国进气管总成行业需求区域调研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2020-2025年中国进气管总成行情</w:t>
      </w:r>
      <w:r>
        <w:rPr>
          <w:rFonts w:hint="eastAsia"/>
        </w:rPr>
        <w:br/>
      </w:r>
      <w:r>
        <w:rPr>
          <w:rFonts w:hint="eastAsia"/>
        </w:rPr>
        <w:t>　　图表 2020-2025年中国进气管总成价格走势图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2020-2025年中国进气管总成行业销售收入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2020-2025年中国进气管总成行业盈利情况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2020-2025年中国进气管总成行业利润总额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2020-2025年中国进气管总成进口统计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2020-2025年中国进气管总成出口统计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2020-2025年中国进气管总成行业企业数量统计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**地区进气管总成市场规模</w:t>
      </w:r>
      <w:r>
        <w:rPr>
          <w:rFonts w:hint="eastAsia"/>
        </w:rPr>
        <w:br/>
      </w:r>
      <w:r>
        <w:rPr>
          <w:rFonts w:hint="eastAsia"/>
        </w:rPr>
        <w:t>　　图表 **地区进气管总成行业市场需求</w:t>
      </w:r>
      <w:r>
        <w:rPr>
          <w:rFonts w:hint="eastAsia"/>
        </w:rPr>
        <w:br/>
      </w:r>
      <w:r>
        <w:rPr>
          <w:rFonts w:hint="eastAsia"/>
        </w:rPr>
        <w:t>　　图表 **地区进气管总成市场调研</w:t>
      </w:r>
      <w:r>
        <w:rPr>
          <w:rFonts w:hint="eastAsia"/>
        </w:rPr>
        <w:br/>
      </w:r>
      <w:r>
        <w:rPr>
          <w:rFonts w:hint="eastAsia"/>
        </w:rPr>
        <w:t>　　图表 **地区进气管总成行业市场需求分析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**地区进气管总成市场规模</w:t>
      </w:r>
      <w:r>
        <w:rPr>
          <w:rFonts w:hint="eastAsia"/>
        </w:rPr>
        <w:br/>
      </w:r>
      <w:r>
        <w:rPr>
          <w:rFonts w:hint="eastAsia"/>
        </w:rPr>
        <w:t>　　图表 **地区进气管总成行业市场需求</w:t>
      </w:r>
      <w:r>
        <w:rPr>
          <w:rFonts w:hint="eastAsia"/>
        </w:rPr>
        <w:br/>
      </w:r>
      <w:r>
        <w:rPr>
          <w:rFonts w:hint="eastAsia"/>
        </w:rPr>
        <w:t>　　图表 **地区进气管总成市场调研</w:t>
      </w:r>
      <w:r>
        <w:rPr>
          <w:rFonts w:hint="eastAsia"/>
        </w:rPr>
        <w:br/>
      </w:r>
      <w:r>
        <w:rPr>
          <w:rFonts w:hint="eastAsia"/>
        </w:rPr>
        <w:t>　　图表 **地区进气管总成行业市场需求分析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进气管总成行业竞争对手分析</w:t>
      </w:r>
      <w:r>
        <w:rPr>
          <w:rFonts w:hint="eastAsia"/>
        </w:rPr>
        <w:br/>
      </w:r>
      <w:r>
        <w:rPr>
          <w:rFonts w:hint="eastAsia"/>
        </w:rPr>
        <w:t>　　图表 进气管总成重点企业（一）基本信息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进气管总成重点企业（一）经营情况分析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进气管总成重点企业（一）主要经济指标情况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进气管总成重点企业（二）经营情况分析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进气管总成重点企业（二）主要经济指标情况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进气管总成重点企业（三）经营情况分析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进气管总成重点企业（三）主要经济指标情况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进气管总成重点企业（三）成长能力情况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2026-2032年中国进气管总成行业产能预测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2026-2032年中国进气管总成行业产量预测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2026-2032年中国进气管总成市场需求预测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2026-2032年中国进气管总成行业市场规模预测</w:t>
      </w:r>
      <w:r>
        <w:rPr>
          <w:rFonts w:hint="eastAsia"/>
        </w:rPr>
        <w:br/>
      </w:r>
      <w:r>
        <w:rPr>
          <w:rFonts w:hint="eastAsia"/>
        </w:rPr>
        <w:t>　　图表 进气管总成行业准入条件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2026-2032年中国进气管总成市场前景</w:t>
      </w:r>
      <w:r>
        <w:rPr>
          <w:rFonts w:hint="eastAsia"/>
        </w:rPr>
        <w:br/>
      </w:r>
      <w:r>
        <w:rPr>
          <w:rFonts w:hint="eastAsia"/>
        </w:rPr>
        <w:t>　　图表 2026-2032年中国进气管总成行业信息化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2026-2032年中国进气管总成行业风险分析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2026-2032年中国进气管总成行业发展趋势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af9c1f43c4bdd" w:history="1">
        <w:r>
          <w:rPr>
            <w:rStyle w:val="Hyperlink"/>
          </w:rPr>
          <w:t>中国进气管总成市场现状研究分析与发展前景预测报告（2026-2032年）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af9c1f43c4bdd" w:history="1">
        <w:r>
          <w:rPr>
            <w:rStyle w:val="Hyperlink"/>
          </w:rPr>
          <w:t>https://www.20087.com/3/72/JinQiGuanZongChengQianJing.html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拆装步骤、进气管总成的作用、进气歧管结构图、进气管总成多少钱、汽车排气管总成图片、进气管总成是什么、有东西进入气管会自己出来吗、进气管总成坏了会怎么样、很小的东西进气管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3acada5d8462e" w:history="1">
      <w:r>
        <w:rPr>
          <w:rStyle w:val="Hyperlink"/>
        </w:rPr>
        <w:t>中国进气管总成市场现状研究分析与发展前景预测报告（2026-2032年）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QiGuanZongChengQianJing.html" TargetMode="External" Id="Rfd4af9c1f43c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QiGuanZongChengQianJing.html" TargetMode="External" Id="R6493acada5d8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2025-06-10T03:05:00Z</dcterms:created>
  <dcterms:modified xsi:type="dcterms:W3CDTF">2025-06-10T04:05:00Z</dcterms:modified>
  <dc:subject>中国进气管总成市场现状研究分析与发展前景预测报告（2026-2032年）</dc:subject>
  <dc:title>中国进气管总成市场现状研究分析与发展前景预测报告（2026-2032年）</dc:title>
  <cp:keywords>中国进气管总成市场现状研究分析与发展前景预测报告（2026-2032年）</cp:keywords>
  <dc:description>中国进气管总成市场现状研究分析与发展前景预测报告（2026-2032年）</dc:description>
</cp:coreProperties>
</file>