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2b96d8f294f36" w:history="1">
              <w:r>
                <w:rPr>
                  <w:rStyle w:val="Hyperlink"/>
                </w:rPr>
                <w:t>2025-2031年中国金属密封垫片市场现状与前景趋势分析报告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2b96d8f294f36" w:history="1">
              <w:r>
                <w:rPr>
                  <w:rStyle w:val="Hyperlink"/>
                </w:rPr>
                <w:t>2025-2031年中国金属密封垫片市场现状与前景趋势分析报告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2b96d8f294f36" w:history="1">
                <w:r>
                  <w:rPr>
                    <w:rStyle w:val="Hyperlink"/>
                  </w:rPr>
                  <w:t>https://www.20087.com/3/72/JinShuMiFengDianPianFaZhanQianJing.html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垫片是一种关键的密封元件，在近年来随着材料科学的进步和生产工艺的改进，其性能和应用范围得到了显著提升。目前，金属密封垫片不仅在高温、高压等极端环境下表现出了优秀的密封性能，还在耐腐蚀性和抗蠕变性方面取得了重要进展。随着新材料的应用，如特殊合金和复合材料，金属密封垫片的适用范围得以扩大，能够满足更加苛刻的工作条件。此外，随着标准化和规范化程度的提高，金属密封垫片的互换性和可靠性得到了保障。</w:t>
      </w:r>
      <w:r>
        <w:rPr>
          <w:rFonts w:hint="eastAsia"/>
        </w:rPr>
        <w:br/>
      </w:r>
      <w:r>
        <w:rPr>
          <w:rFonts w:hint="eastAsia"/>
        </w:rPr>
        <w:t>　　未来，金属密封垫片的发展将更加注重材料创新和应用扩展。一方面，随着纳米技术和复合材料的研究进展，金属密封垫片将采用更先进的材料组合，以提高密封性能和使用寿命。例如，通过添加纳米颗粒来改善材料的力学性能和耐热性能。另一方面，随着智能制造技术的应用，金属密封垫片的生产将更加注重精密化和个性化，能够根据具体应用需求定制特殊规格的产品。此外，随着能源和化工等行业对环保和安全性的更高要求，金属密封垫片将更加注重低泄漏和长寿命设计，以减少维护频率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2b96d8f294f36" w:history="1">
        <w:r>
          <w:rPr>
            <w:rStyle w:val="Hyperlink"/>
          </w:rPr>
          <w:t>2025-2031年中国金属密封垫片市场现状与前景趋势分析报告</w:t>
        </w:r>
      </w:hyperlink>
      <w:r>
        <w:rPr>
          <w:rFonts w:hint="eastAsia"/>
        </w:rPr>
        <w:t>》依托权威数据资源和长期市场监测，对金属密封垫片市场现状进行了系统分析，并结合金属密封垫片行业特点对未来发展趋势作出科学预判。报告深入探讨了金属密封垫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金属密封垫片行业相关概述</w:t>
      </w:r>
      <w:r>
        <w:rPr>
          <w:rFonts w:hint="eastAsia"/>
        </w:rPr>
        <w:br/>
      </w:r>
      <w:r>
        <w:rPr>
          <w:rFonts w:hint="eastAsia"/>
        </w:rPr>
        <w:t>　　　　一、金属密封垫片行业定义及特点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1、金属密封垫片行业定义</w:t>
      </w:r>
      <w:r>
        <w:rPr>
          <w:rFonts w:hint="eastAsia"/>
        </w:rPr>
        <w:br/>
      </w:r>
      <w:r>
        <w:rPr>
          <w:rFonts w:hint="eastAsia"/>
        </w:rPr>
        <w:t>　　　　　　2、金属密封垫片行业特点</w:t>
      </w:r>
      <w:r>
        <w:rPr>
          <w:rFonts w:hint="eastAsia"/>
        </w:rPr>
        <w:br/>
      </w:r>
      <w:r>
        <w:rPr>
          <w:rFonts w:hint="eastAsia"/>
        </w:rPr>
        <w:t>　　　　二、金属密封垫片行业经营模式分析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1、金属密封垫片生产模式</w:t>
      </w:r>
      <w:r>
        <w:rPr>
          <w:rFonts w:hint="eastAsia"/>
        </w:rPr>
        <w:br/>
      </w:r>
      <w:r>
        <w:rPr>
          <w:rFonts w:hint="eastAsia"/>
        </w:rPr>
        <w:t>　　　　　　2、金属密封垫片采购模式</w:t>
      </w:r>
      <w:r>
        <w:rPr>
          <w:rFonts w:hint="eastAsia"/>
        </w:rPr>
        <w:br/>
      </w:r>
      <w:r>
        <w:rPr>
          <w:rFonts w:hint="eastAsia"/>
        </w:rPr>
        <w:t>　　　　　　3、金属密封垫片销售模式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2025年全球金属密封垫片行业市场运行形势分析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2025年全球金属密封垫片行业发展概况</w:t>
      </w:r>
      <w:r>
        <w:rPr>
          <w:rFonts w:hint="eastAsia"/>
        </w:rPr>
        <w:br/>
      </w:r>
      <w:r>
        <w:rPr>
          <w:rFonts w:hint="eastAsia"/>
        </w:rPr>
        <w:t>　　第二节 全球金属密封垫片行业发展走势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一、全球金属密封垫片行业市场分布情况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二、全球金属密封垫片行业发展趋势分析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全球金属密封垫片行业重点国家和区域分析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2024-2025年中国金属密封垫片行业发展环境分析</w:t>
      </w:r>
      <w:r>
        <w:rPr>
          <w:rFonts w:hint="eastAsia"/>
        </w:rPr>
        <w:br/>
      </w:r>
      <w:r>
        <w:rPr>
          <w:rFonts w:hint="eastAsia"/>
        </w:rPr>
        <w:t>　　第一节 金属密封垫片行业经济环境分析</w:t>
      </w:r>
      <w:r>
        <w:rPr>
          <w:rFonts w:hint="eastAsia"/>
        </w:rPr>
        <w:br/>
      </w:r>
      <w:r>
        <w:rPr>
          <w:rFonts w:hint="eastAsia"/>
        </w:rPr>
        <w:t>　　第二节 金属密封垫片行业政策环境分析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一、金属密封垫片行业政策影响分析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二、相关金属密封垫片行业标准分析</w:t>
      </w:r>
      <w:r>
        <w:rPr>
          <w:rFonts w:hint="eastAsia"/>
        </w:rPr>
        <w:br/>
      </w:r>
      <w:r>
        <w:rPr>
          <w:rFonts w:hint="eastAsia"/>
        </w:rPr>
        <w:t>　　第三节 金属密封垫片行业社会环境分析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2024-2025年金属密封垫片行业技术发展现状及趋势分析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金属密封垫片行业技术发展现状分析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国内外金属密封垫片行业技术差异与原因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金属密封垫片行业技术发展方向、趋势预测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提升金属密封垫片行业技术能力策略建议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中国金属密封垫片行业市场供需状况分析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中国金属密封垫片行业市场规模情况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中国金属密封垫片行业盈利情况分析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中国金属密封垫片行业市场需求状况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一、2019-2024年金属密封垫片行业市场需求情况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二、金属密封垫片行业市场需求特点分析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三、2025-2031年金属密封垫片行业市场需求预测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中国金属密封垫片行业产量情况分析与预测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一、2019-2024年金属密封垫片行业产量统计分析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二、2025年金属密封垫片行业产量特点分析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三、2025-2031年金属密封垫片行业产量预测分析</w:t>
      </w:r>
      <w:r>
        <w:rPr>
          <w:rFonts w:hint="eastAsia"/>
        </w:rPr>
        <w:br/>
      </w:r>
      <w:r>
        <w:rPr>
          <w:rFonts w:hint="eastAsia"/>
        </w:rPr>
        <w:t>　　第五节 金属密封垫片行业市场供需平衡状况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金属密封垫片行业细分产品市场调研分析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中国金属密封垫片行业进出口情况分析预测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2019-2024年中国金属密封垫片行业进出口情况分析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一、2019-2024年中国金属密封垫片行业进口分析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二、2019-2024年中国金属密封垫片行业出口分析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2025-2031年中国金属密封垫片行业进出口情况预测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一、2025-2031年中国金属密封垫片行业进口预测分析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二、2025-2031年中国金属密封垫片行业出口预测分析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影响金属密封垫片行业进出口变化的主要原因分析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2019-2024年中国金属密封垫片行业区域市场分析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中国金属密封垫片行业区域市场结构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重点地区金属密封垫片行业调研分析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一、重点地区（一）金属密封垫片市场分析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二、重点地区（二）金属密封垫片市场分析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三、重点地区（三）金属密封垫片市场分析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四、重点地区（四）金属密封垫片市场分析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五、重点地区（五）金属密封垫片市场分析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中国金属密封垫片行业市场行情分析预测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金属密封垫片价格影响因素分析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2019-2024年中国金属密封垫片市场价格趋向分析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2025-2031年中国金属密封垫片市场价格趋向预测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金属密封垫片行业上、下游市场分析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金属密封垫片行业上游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金属密封垫片行业下游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金属密封垫片行业竞争格局分析</w:t>
      </w:r>
      <w:r>
        <w:rPr>
          <w:rFonts w:hint="eastAsia"/>
        </w:rPr>
        <w:br/>
      </w:r>
      <w:r>
        <w:rPr>
          <w:rFonts w:hint="eastAsia"/>
        </w:rPr>
        <w:t>　　第一节 金属密封垫片行业集中度分析</w:t>
      </w:r>
      <w:r>
        <w:rPr>
          <w:rFonts w:hint="eastAsia"/>
        </w:rPr>
        <w:br/>
      </w:r>
      <w:r>
        <w:rPr>
          <w:rFonts w:hint="eastAsia"/>
        </w:rPr>
        <w:t>　　　　一、金属密封垫片市场集中度分析</w:t>
      </w:r>
      <w:r>
        <w:rPr>
          <w:rFonts w:hint="eastAsia"/>
        </w:rPr>
        <w:br/>
      </w:r>
      <w:r>
        <w:rPr>
          <w:rFonts w:hint="eastAsia"/>
        </w:rPr>
        <w:t>　　　　二、金属密封垫片企业集中度分析</w:t>
      </w:r>
      <w:r>
        <w:rPr>
          <w:rFonts w:hint="eastAsia"/>
        </w:rPr>
        <w:br/>
      </w:r>
      <w:r>
        <w:rPr>
          <w:rFonts w:hint="eastAsia"/>
        </w:rPr>
        <w:t>　　　　三、金属密封垫片区域集中度分析</w:t>
      </w:r>
      <w:r>
        <w:rPr>
          <w:rFonts w:hint="eastAsia"/>
        </w:rPr>
        <w:br/>
      </w:r>
      <w:r>
        <w:rPr>
          <w:rFonts w:hint="eastAsia"/>
        </w:rPr>
        <w:t>　　第二节 金属密封垫片行业竞争格局分析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一、2025年金属密封垫片行业竞争分析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二、2025年中外金属密封垫片产品竞争分析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三、2019-2024年中国金属密封垫片市场竞争分析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四、2025-2031年国内主要金属密封垫片企业动向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金属密封垫片行业重点企业发展调研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金属密封垫片重点企业（一）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金属密封垫片重点企业（二）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金属密封垫片重点企业（三）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金属密封垫片重点企业（四）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金属密封垫片重点企业（五）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金属密封垫片重点企业（六）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金属密封垫片企业发展策略分析</w:t>
      </w:r>
      <w:r>
        <w:rPr>
          <w:rFonts w:hint="eastAsia"/>
        </w:rPr>
        <w:br/>
      </w:r>
      <w:r>
        <w:rPr>
          <w:rFonts w:hint="eastAsia"/>
        </w:rPr>
        <w:t>　　第一节 金属密封垫片市场策略分析</w:t>
      </w:r>
      <w:r>
        <w:rPr>
          <w:rFonts w:hint="eastAsia"/>
        </w:rPr>
        <w:br/>
      </w:r>
      <w:r>
        <w:rPr>
          <w:rFonts w:hint="eastAsia"/>
        </w:rPr>
        <w:t>　　　　一、金属密封垫片价格策略分析</w:t>
      </w:r>
      <w:r>
        <w:rPr>
          <w:rFonts w:hint="eastAsia"/>
        </w:rPr>
        <w:br/>
      </w:r>
      <w:r>
        <w:rPr>
          <w:rFonts w:hint="eastAsia"/>
        </w:rPr>
        <w:t>　　　　二、金属密封垫片渠道策略分析</w:t>
      </w:r>
      <w:r>
        <w:rPr>
          <w:rFonts w:hint="eastAsia"/>
        </w:rPr>
        <w:br/>
      </w:r>
      <w:r>
        <w:rPr>
          <w:rFonts w:hint="eastAsia"/>
        </w:rPr>
        <w:t>　　第二节 金属密封垫片销售策略分析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提高金属密封垫片企业竞争力的策略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一、提高中国金属密封垫片企业核心竞争力的对策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二、金属密封垫片企业提升竞争力的主要方向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三、影响金属密封垫片企业核心竞争力的因素及提升途径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四、提高金属密封垫片企业竞争力的策略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对我国金属密封垫片品牌的战略思考</w:t>
      </w:r>
      <w:r>
        <w:rPr>
          <w:rFonts w:hint="eastAsia"/>
        </w:rPr>
        <w:br/>
      </w:r>
      <w:r>
        <w:rPr>
          <w:rFonts w:hint="eastAsia"/>
        </w:rPr>
        <w:t>　　　　一、金属密封垫片实施品牌战略的意义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二、金属密封垫片企业品牌的现状分析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三、我国金属密封垫片企业的品牌战略</w:t>
      </w:r>
      <w:r>
        <w:rPr>
          <w:rFonts w:hint="eastAsia"/>
        </w:rPr>
        <w:br/>
      </w:r>
      <w:r>
        <w:rPr>
          <w:rFonts w:hint="eastAsia"/>
        </w:rPr>
        <w:t>　　　　四、金属密封垫片品牌战略管理的策略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中国金属密封垫片行业营销策略分析</w:t>
      </w:r>
      <w:r>
        <w:rPr>
          <w:rFonts w:hint="eastAsia"/>
        </w:rPr>
        <w:br/>
      </w:r>
      <w:r>
        <w:rPr>
          <w:rFonts w:hint="eastAsia"/>
        </w:rPr>
        <w:t>　　第一节 金属密封垫片市场推广策略研究分析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一、做好金属密封垫片产品导入</w:t>
      </w:r>
      <w:r>
        <w:rPr>
          <w:rFonts w:hint="eastAsia"/>
        </w:rPr>
        <w:br/>
      </w:r>
      <w:r>
        <w:rPr>
          <w:rFonts w:hint="eastAsia"/>
        </w:rPr>
        <w:t>　　　　二、做好金属密封垫片产品组合和产品线决策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三、金属密封垫片行业城市市场推广策略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金属密封垫片行业渠道营销研究分析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一、金属密封垫片行业营销环境分析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二、金属密封垫片行业现存的营销渠道分析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三、金属密封垫片行业终端市场营销管理策略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金属密封垫片行业营销战略研究分析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一、中国金属密封垫片行业有效整合营销策略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二、建立金属密封垫片行业厂商的双嬴模式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2025-2031年中国金属密封垫片行业前景与风险预测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2025年金属密封垫片市场前景分析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2025年金属密封垫片发展趋势预测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2025-2031年中国金属密封垫片行业投资特性分析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一、2025-2031年中国金属密封垫片行业进入壁垒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二、2025-2031年中国金属密封垫片行业盈利模式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三、2025-2031年中国金属密封垫片行业盈利因素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2025-2031年中国金属密封垫片行业投资机会分析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一、2025-2031年中国金属密封垫片细分市场投资机会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二、2025-2031年中国金属密封垫片行业区域市场投资潜力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2025-2031年中国金属密封垫片行业投资风险分析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一、2025-2031年中国金属密封垫片行业市场竞争风险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二、2025-2031年中国金属密封垫片行业技术风险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三、2025-2031年中国金属密封垫片行业政策风险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四、2025-2031年中国金属密封垫片行业进入退出风险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2025-2031年中国金属密封垫片行业盈利模式与投资策略分析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国外金属密封垫片行业投资现状及经营模式分析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一、境外金属密封垫片行业成长情况调查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中国金属密封垫片行业商业模式探讨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中国金属密封垫片行业投资国际化发展战略分析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中国金属密封垫片行业投资策略分析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中国金属密封垫片行业资本运作战略选择方案研究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[中:智:林:]中国金属密封垫片行业多元化经营战略的可行性分析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金属密封垫片行业类别</w:t>
      </w:r>
      <w:r>
        <w:rPr>
          <w:rFonts w:hint="eastAsia"/>
        </w:rPr>
        <w:br/>
      </w:r>
      <w:r>
        <w:rPr>
          <w:rFonts w:hint="eastAsia"/>
        </w:rPr>
        <w:t>　　图表 金属密封垫片行业产业链调研</w:t>
      </w:r>
      <w:r>
        <w:rPr>
          <w:rFonts w:hint="eastAsia"/>
        </w:rPr>
        <w:br/>
      </w:r>
      <w:r>
        <w:rPr>
          <w:rFonts w:hint="eastAsia"/>
        </w:rPr>
        <w:t>　　图表 金属密封垫片行业现状</w:t>
      </w:r>
      <w:r>
        <w:rPr>
          <w:rFonts w:hint="eastAsia"/>
        </w:rPr>
        <w:br/>
      </w:r>
      <w:r>
        <w:rPr>
          <w:rFonts w:hint="eastAsia"/>
        </w:rPr>
        <w:t>　　图表 金属密封垫片行业标准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2019-2024年中国金属密封垫片行业市场规模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2024年中国金属密封垫片行业产能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2019-2024年中国金属密封垫片行业产量统计</w:t>
      </w:r>
      <w:r>
        <w:rPr>
          <w:rFonts w:hint="eastAsia"/>
        </w:rPr>
        <w:br/>
      </w:r>
      <w:r>
        <w:rPr>
          <w:rFonts w:hint="eastAsia"/>
        </w:rPr>
        <w:t>　　图表 金属密封垫片行业动态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2019-2024年中国金属密封垫片市场需求量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2024年中国金属密封垫片行业需求区域调研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2019-2024年中国金属密封垫片行情</w:t>
      </w:r>
      <w:r>
        <w:rPr>
          <w:rFonts w:hint="eastAsia"/>
        </w:rPr>
        <w:br/>
      </w:r>
      <w:r>
        <w:rPr>
          <w:rFonts w:hint="eastAsia"/>
        </w:rPr>
        <w:t>　　图表 2019-2024年中国金属密封垫片价格走势图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2019-2024年中国金属密封垫片行业销售收入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2019-2024年中国金属密封垫片行业盈利情况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2019-2024年中国金属密封垫片行业利润总额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2019-2024年中国金属密封垫片进口统计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2019-2024年中国金属密封垫片出口统计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**地区金属密封垫片市场规模</w:t>
      </w:r>
      <w:r>
        <w:rPr>
          <w:rFonts w:hint="eastAsia"/>
        </w:rPr>
        <w:br/>
      </w:r>
      <w:r>
        <w:rPr>
          <w:rFonts w:hint="eastAsia"/>
        </w:rPr>
        <w:t>　　图表 **地区金属密封垫片行业市场需求</w:t>
      </w:r>
      <w:r>
        <w:rPr>
          <w:rFonts w:hint="eastAsia"/>
        </w:rPr>
        <w:br/>
      </w:r>
      <w:r>
        <w:rPr>
          <w:rFonts w:hint="eastAsia"/>
        </w:rPr>
        <w:t>　　图表 **地区金属密封垫片市场调研</w:t>
      </w:r>
      <w:r>
        <w:rPr>
          <w:rFonts w:hint="eastAsia"/>
        </w:rPr>
        <w:br/>
      </w:r>
      <w:r>
        <w:rPr>
          <w:rFonts w:hint="eastAsia"/>
        </w:rPr>
        <w:t>　　图表 **地区金属密封垫片行业市场需求分析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**地区金属密封垫片市场规模</w:t>
      </w:r>
      <w:r>
        <w:rPr>
          <w:rFonts w:hint="eastAsia"/>
        </w:rPr>
        <w:br/>
      </w:r>
      <w:r>
        <w:rPr>
          <w:rFonts w:hint="eastAsia"/>
        </w:rPr>
        <w:t>　　图表 **地区金属密封垫片行业市场需求</w:t>
      </w:r>
      <w:r>
        <w:rPr>
          <w:rFonts w:hint="eastAsia"/>
        </w:rPr>
        <w:br/>
      </w:r>
      <w:r>
        <w:rPr>
          <w:rFonts w:hint="eastAsia"/>
        </w:rPr>
        <w:t>　　图表 **地区金属密封垫片市场调研</w:t>
      </w:r>
      <w:r>
        <w:rPr>
          <w:rFonts w:hint="eastAsia"/>
        </w:rPr>
        <w:br/>
      </w:r>
      <w:r>
        <w:rPr>
          <w:rFonts w:hint="eastAsia"/>
        </w:rPr>
        <w:t>　　图表 **地区金属密封垫片行业市场需求分析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金属密封垫片行业竞争对手分析</w:t>
      </w:r>
      <w:r>
        <w:rPr>
          <w:rFonts w:hint="eastAsia"/>
        </w:rPr>
        <w:br/>
      </w:r>
      <w:r>
        <w:rPr>
          <w:rFonts w:hint="eastAsia"/>
        </w:rPr>
        <w:t>　　图表 金属密封垫片重点企业（一）基本信息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金属密封垫片重点企业（一）经营情况分析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金属密封垫片重点企业（一）主要经济指标情况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金属密封垫片重点企业（一）偿债能力情况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金属密封垫片重点企业（一）运营能力情况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金属密封垫片重点企业（一）成长能力情况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金属密封垫片重点企业（二）基本信息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金属密封垫片重点企业（二）经营情况分析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金属密封垫片重点企业（二）主要经济指标情况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金属密封垫片重点企业（二）偿债能力情况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金属密封垫片重点企业（二）运营能力情况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金属密封垫片重点企业（二）成长能力情况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金属密封垫片重点企业（三）基本信息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金属密封垫片重点企业（三）经营情况分析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金属密封垫片重点企业（三）主要经济指标情况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金属密封垫片重点企业（三）偿债能力情况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金属密封垫片重点企业（三）运营能力情况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金属密封垫片重点企业（三）成长能力情况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2025-2031年中国金属密封垫片行业产能预测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2025-2031年中国金属密封垫片行业市场规模预测</w:t>
      </w:r>
      <w:r>
        <w:rPr>
          <w:rFonts w:hint="eastAsia"/>
        </w:rPr>
        <w:br/>
      </w:r>
      <w:r>
        <w:rPr>
          <w:rFonts w:hint="eastAsia"/>
        </w:rPr>
        <w:t>　　图表 金属密封垫片行业准入条件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2025-2031年中国金属密封垫片市场前景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2025-2031年中国金属密封垫片行业信息化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2025-2031年中国金属密封垫片行业风险分析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2025-2031年中国金属密封垫片行业发展趋势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2b96d8f294f36" w:history="1">
        <w:r>
          <w:rPr>
            <w:rStyle w:val="Hyperlink"/>
          </w:rPr>
          <w:t>2025-2031年中国金属密封垫片市场现状与前景趋势分析报告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2b96d8f294f36" w:history="1">
        <w:r>
          <w:rPr>
            <w:rStyle w:val="Hyperlink"/>
          </w:rPr>
          <w:t>https://www.20087.com/3/72/JinShuMiFengDianPianFaZhanQianJing.html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热点：密封垫片一般都用什么材料、金属密封垫片材质、铜垫片密封原理、金属密封垫片组合垫、金属缠绕垫片大了怎么办、金属密封垫片型号、阀门密封垫片什么材质、金属密封垫片国标、金属垫片密封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37274e3e94c28" w:history="1">
      <w:r>
        <w:rPr>
          <w:rStyle w:val="Hyperlink"/>
        </w:rPr>
        <w:t>2025-2031年中国金属密封垫片市场现状与前景趋势分析报告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nShuMiFengDianPianFaZhanQianJing.html" TargetMode="External" Id="Ra162b96d8f29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nShuMiFengDianPianFaZhanQianJing.html" TargetMode="External" Id="Rf2937274e3e9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2024-09-28T07:58:00Z</dcterms:created>
  <dcterms:modified xsi:type="dcterms:W3CDTF">2024-09-28T08:58:00Z</dcterms:modified>
  <dc:subject>2025-2031年中国金属密封垫片市场现状与前景趋势分析报告</dc:subject>
  <dc:title>2025-2031年中国金属密封垫片市场现状与前景趋势分析报告</dc:title>
  <cp:keywords>2025-2031年中国金属密封垫片市场现状与前景趋势分析报告</cp:keywords>
  <dc:description>2025-2031年中国金属密封垫片市场现状与前景趋势分析报告</dc:description>
</cp:coreProperties>
</file>