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3cfbf20df4231" w:history="1">
              <w:r>
                <w:rPr>
                  <w:rStyle w:val="Hyperlink"/>
                </w:rPr>
                <w:t>2024-2030年中国金属爆破片市场调查研究及发展趋势预测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3cfbf20df4231" w:history="1">
              <w:r>
                <w:rPr>
                  <w:rStyle w:val="Hyperlink"/>
                </w:rPr>
                <w:t>2024-2030年中国金属爆破片市场调查研究及发展趋势预测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3cfbf20df4231" w:history="1">
                <w:r>
                  <w:rPr>
                    <w:rStyle w:val="Hyperlink"/>
                  </w:rPr>
                  <w:t>https://www.20087.com/3/12/JinShuBaoPoPianDeFaZhanQuShi.html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爆破片是一种用于压力容器安全泄压的安全装置，能够在超过设定压力时破裂释放内部压力，防止容器爆炸。近年来，随着材料科学的进步和安全生产要求的提高，金属爆破片在提高安全性能、简化安装和维护方面取得了显著进展。当前市场上，金属爆破片不仅在提高爆破精度、延长使用寿命方面实现了突破，还在提高产品的可靠性和一致性方面进行了优化。此外，随着对个性化需求的增长，金属爆破片的设计更加注重满足不同应用场合的特殊要求。</w:t>
      </w:r>
      <w:r>
        <w:rPr>
          <w:rFonts w:hint="eastAsia"/>
        </w:rPr>
        <w:br/>
      </w:r>
      <w:r>
        <w:rPr>
          <w:rFonts w:hint="eastAsia"/>
        </w:rPr>
        <w:t>　　未来，金属爆破片的发展将更加注重技术创新和应用优化。一方面，随着新材料和新技术的应用，金属爆破片将采用更高性能的材料和更先进的制造工艺，以提高产品的安全性和耐用性。另一方面，随着对安全标准的不断提高，金属爆破片将更加注重符合国际标准和法规要求，确保产品的质量和可靠性。此外，随着对智能化安全监控系统的需求增加，金属爆破片将集成更多智能监测功能，以提高安全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73cfbf20df4231" w:history="1">
        <w:r>
          <w:rPr>
            <w:rStyle w:val="Hyperlink"/>
          </w:rPr>
          <w:t>2024-2030年中国金属爆破片市场调查研究及发展趋势预测</w:t>
        </w:r>
      </w:hyperlink>
      <w:r>
        <w:rPr>
          <w:rFonts w:hint="eastAsia"/>
        </w:rPr>
        <w:t>全面剖析了金属爆破片行业的市场规模、需求及价格动态。报告通过对金属爆破片产业链的深入挖掘，详细分析了行业现状，并对金属爆破片市场前景及发展趋势进行了科学预测。金属爆破片报告还深入探索了各细分市场的特点，突出关注金属爆破片重点企业的经营状况，全面揭示了金属爆破片行业竞争格局、品牌影响力和市场集中度。金属爆破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金属爆破片市场概述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按照不同产品类型，金属爆破片主要可以分为如下几个类别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中国不同产品类型金属爆破片增长趋势2019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</w:t>
      </w:r>
      <w:r>
        <w:rPr>
          <w:rFonts w:hint="eastAsia"/>
        </w:rPr>
        <w:br/>
      </w:r>
      <w:r>
        <w:rPr>
          <w:rFonts w:hint="eastAsia"/>
        </w:rPr>
        <w:t>　　　　1.2.3 低压</w:t>
      </w:r>
      <w:r>
        <w:rPr>
          <w:rFonts w:hint="eastAsia"/>
        </w:rPr>
        <w:br/>
      </w:r>
      <w:r>
        <w:rPr>
          <w:rFonts w:hint="eastAsia"/>
        </w:rPr>
        <w:t>　　1.3 从不同应用，金属爆破片主要包括如下几个方面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中国不同应用金属爆破片增长趋势2019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石化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核能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中国金属爆破片发展现状及未来趋势（2019-2030）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中国市场金属爆破片收入及增长率（2019-2030）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中国市场金属爆破片销量及增长率（2019-2030）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中国市场主要金属爆破片厂商分析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中国市场主要厂商金属爆破片销量、收入及市场份额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中国市场主要厂商金属爆破片销量（2019-2024）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中国市场主要厂商金属爆破片收入（2019-2024）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2023年中国市场主要厂商金属爆破片收入排名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中国市场主要厂商金属爆破片价格（2019-2024）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2.5 金属爆破片行业集中度、竞争程度分析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金属爆破片行业集中度分析：2023年中国Top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中国金属爆破片第一梯队、第二梯队和第三梯队厂商（品牌）及2023年市场份额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中国市场金属爆破片主要企业分析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重点企业（12）在中国市场金属爆破片销量、收入、价格及毛利率（2019-2024）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不同类型金属爆破片分析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中国市场不同产品类型金属爆破片销量（2019-2030）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中国市场不同产品类型金属爆破片销量及市场份额（2019-2024）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中国市场不同产品类型金属爆破片销量预测（2024-2030）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中国市场不同产品类型金属爆破片规模（2019-2030）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中国市场不同产品类型金属爆破片规模及市场份额（2019-2024）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中国市场不同产品类型金属爆破片规模预测（2024-2030）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中国市场不同产品类型金属爆破片价格走势（2019-2030）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不同应用金属爆破片分析</w:t>
      </w:r>
      <w:r>
        <w:rPr>
          <w:rFonts w:hint="eastAsia"/>
        </w:rPr>
        <w:br/>
      </w:r>
      <w:r>
        <w:rPr>
          <w:rFonts w:hint="eastAsia"/>
        </w:rPr>
        <w:t>　　5.1 中国市场不同应用金属爆破片销量（2019-2030）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中国市场不同应用金属爆破片销量及市场份额（2019-2024）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中国市场不同应用金属爆破片销量预测（2024-2030）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中国市场不同应用金属爆破片规模（2019-2030）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中国市场不同应用金属爆破片规模及市场份额（2019-2024）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中国市场不同应用金属爆破片规模预测（2024-2030）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中国市场不同应用金属爆破片价格走势（2019-2030）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金属爆破片行业发展分析---发展趋势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金属爆破片行业发展分析---厂商壁垒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金属爆破片行业发展分析---驱动因素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金属爆破片行业发展分析---制约因素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金属爆破片中国企业SWOT分析</w:t>
      </w:r>
      <w:r>
        <w:rPr>
          <w:rFonts w:hint="eastAsia"/>
        </w:rPr>
        <w:br/>
      </w:r>
      <w:r>
        <w:rPr>
          <w:rFonts w:hint="eastAsia"/>
        </w:rPr>
        <w:t>　　6.6 金属爆破片行业政策环境分析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金属爆破片行业产业链简介</w:t>
      </w:r>
      <w:r>
        <w:rPr>
          <w:rFonts w:hint="eastAsia"/>
        </w:rPr>
        <w:br/>
      </w:r>
      <w:r>
        <w:rPr>
          <w:rFonts w:hint="eastAsia"/>
        </w:rPr>
        <w:t>　　7.2 金属爆破片产业链分析-上游</w:t>
      </w:r>
      <w:r>
        <w:rPr>
          <w:rFonts w:hint="eastAsia"/>
        </w:rPr>
        <w:br/>
      </w:r>
      <w:r>
        <w:rPr>
          <w:rFonts w:hint="eastAsia"/>
        </w:rPr>
        <w:t>　　7.3 金属爆破片产业链分析-中游</w:t>
      </w:r>
      <w:r>
        <w:rPr>
          <w:rFonts w:hint="eastAsia"/>
        </w:rPr>
        <w:br/>
      </w:r>
      <w:r>
        <w:rPr>
          <w:rFonts w:hint="eastAsia"/>
        </w:rPr>
        <w:t>　　7.4 金属爆破片产业链分析-下游：行业场景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金属爆破片行业采购模式</w:t>
      </w:r>
      <w:r>
        <w:rPr>
          <w:rFonts w:hint="eastAsia"/>
        </w:rPr>
        <w:br/>
      </w:r>
      <w:r>
        <w:rPr>
          <w:rFonts w:hint="eastAsia"/>
        </w:rPr>
        <w:t>　　7.6 金属爆破片行业生产模式</w:t>
      </w:r>
      <w:r>
        <w:rPr>
          <w:rFonts w:hint="eastAsia"/>
        </w:rPr>
        <w:br/>
      </w:r>
      <w:r>
        <w:rPr>
          <w:rFonts w:hint="eastAsia"/>
        </w:rPr>
        <w:t>　　7.7 金属爆破片行业销售模式及销售渠道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中国本土金属爆破片产能、产量分析</w:t>
      </w:r>
      <w:r>
        <w:rPr>
          <w:rFonts w:hint="eastAsia"/>
        </w:rPr>
        <w:br/>
      </w:r>
      <w:r>
        <w:rPr>
          <w:rFonts w:hint="eastAsia"/>
        </w:rPr>
        <w:t>　　8.1 中国金属爆破片供需现状及预测（2019-2030）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中国金属爆破片产能、产量、产能利用率及发展趋势（2019-2030）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中国金属爆破片产量、市场需求量及发展趋势（2019-2030）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中国金属爆破片进出口分析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中国市场金属爆破片主要进口来源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中国市场金属爆破片主要出口目的地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不同产品类型，金属爆破片市场规模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不同应用金属爆破片市场规模2019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中国市场主要厂商金属爆破片销量（2019-2024）&amp;（台）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中国市场主要厂商金属爆破片销量市场份额（2019-2024）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中国市场主要厂商金属爆破片收入（2019-2024）&amp;（万元）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中国市场主要厂商金属爆破片收入份额（2019-2024）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2023年中国主要生产商金属爆破片收入排名（万元）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中国市场主要厂商金属爆破片价格（2019-2024）&amp;（元/台）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中国市场主要厂商金属爆破片总部及产地分布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中国市场主要厂商成立时间及金属爆破片商业化日期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中国市场主要厂商金属爆破片产品类型及应用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2023年中国市场金属爆破片主要厂商市场地位（第一梯队、第二梯队和第三梯队）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金属爆破片生产基地、总部、竞争对手及市场地位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金属爆破片产品规格、参数及市场应用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金属爆破片销量（台）、收入（万元）、价格（元/台）及毛利率（2019-2024）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中国市场不同类型金属爆破片销量（2019-2024）&amp;（台）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中国市场不同类型金属爆破片销量市场份额（2019-2024）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中国市场不同类型金属爆破片销量预测（2024-2030）&amp;（台）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中国市场不同类型金属爆破片销量市场份额预测（2024-2030）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中国市场不同类型金属爆破片规模（2019-2024）&amp;（万元）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中国市场不同类型金属爆破片规模市场份额（2019-2024）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中国市场不同类型金属爆破片规模预测（2024-2030）&amp;（万元）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中国市场不同类型金属爆破片规模市场份额预测（2024-2030）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中国市场不同应用金属爆破片销量（2019-2024）&amp;（台）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中国市场不同应用金属爆破片销量市场份额（2019-2024）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中国市场不同应用金属爆破片销量预测（2024-2030）&amp;（台）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中国市场不同应用金属爆破片销量市场份额预测（2024-2030）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中国市场不同应用金属爆破片规模（2019-2024）&amp;（万元）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中国市场不同应用金属爆破片规模市场份额（2019-2024）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中国市场不同应用金属爆破片规模预测（2024-2030）&amp;（万元）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中国市场不同应用金属爆破片规模市场份额预测（2024-2030）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金属爆破片行业发展分析---发展趋势</w:t>
      </w:r>
      <w:r>
        <w:rPr>
          <w:rFonts w:hint="eastAsia"/>
        </w:rPr>
        <w:br/>
      </w:r>
      <w:r>
        <w:rPr>
          <w:rFonts w:hint="eastAsia"/>
        </w:rPr>
        <w:t>　　表90 金属爆破片行业发展分析---厂商壁垒</w:t>
      </w:r>
      <w:r>
        <w:rPr>
          <w:rFonts w:hint="eastAsia"/>
        </w:rPr>
        <w:br/>
      </w:r>
      <w:r>
        <w:rPr>
          <w:rFonts w:hint="eastAsia"/>
        </w:rPr>
        <w:t>　　表91 金属爆破片行业发展分析---驱动因素</w:t>
      </w:r>
      <w:r>
        <w:rPr>
          <w:rFonts w:hint="eastAsia"/>
        </w:rPr>
        <w:br/>
      </w:r>
      <w:r>
        <w:rPr>
          <w:rFonts w:hint="eastAsia"/>
        </w:rPr>
        <w:t>　　表92 金属爆破片行业发展分析---制约因素</w:t>
      </w:r>
      <w:r>
        <w:rPr>
          <w:rFonts w:hint="eastAsia"/>
        </w:rPr>
        <w:br/>
      </w:r>
      <w:r>
        <w:rPr>
          <w:rFonts w:hint="eastAsia"/>
        </w:rPr>
        <w:t>　　表93 金属爆破片行业相关重点政策一览</w:t>
      </w:r>
      <w:r>
        <w:rPr>
          <w:rFonts w:hint="eastAsia"/>
        </w:rPr>
        <w:br/>
      </w:r>
      <w:r>
        <w:rPr>
          <w:rFonts w:hint="eastAsia"/>
        </w:rPr>
        <w:t>　　表94 金属爆破片行业供应链分析</w:t>
      </w:r>
      <w:r>
        <w:rPr>
          <w:rFonts w:hint="eastAsia"/>
        </w:rPr>
        <w:br/>
      </w:r>
      <w:r>
        <w:rPr>
          <w:rFonts w:hint="eastAsia"/>
        </w:rPr>
        <w:t>　　表95 金属爆破片上游原料供应商</w:t>
      </w:r>
      <w:r>
        <w:rPr>
          <w:rFonts w:hint="eastAsia"/>
        </w:rPr>
        <w:br/>
      </w:r>
      <w:r>
        <w:rPr>
          <w:rFonts w:hint="eastAsia"/>
        </w:rPr>
        <w:t>　　表96 金属爆破片行业主要下游客户</w:t>
      </w:r>
      <w:r>
        <w:rPr>
          <w:rFonts w:hint="eastAsia"/>
        </w:rPr>
        <w:br/>
      </w:r>
      <w:r>
        <w:rPr>
          <w:rFonts w:hint="eastAsia"/>
        </w:rPr>
        <w:t>　　表97 金属爆破片典型经销商</w:t>
      </w:r>
      <w:r>
        <w:rPr>
          <w:rFonts w:hint="eastAsia"/>
        </w:rPr>
        <w:br/>
      </w:r>
      <w:r>
        <w:rPr>
          <w:rFonts w:hint="eastAsia"/>
        </w:rPr>
        <w:t>　　表98 中国金属爆破片产量、销量、进口量及出口量（2019-2024）&amp;（台）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表99 中国金属爆破片产量、销量、进口量及出口量预测（2024-2030）&amp;（台）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中国市场金属爆破片主要进口来源</w:t>
      </w:r>
      <w:r>
        <w:rPr>
          <w:rFonts w:hint="eastAsia"/>
        </w:rPr>
        <w:br/>
      </w:r>
      <w:r>
        <w:rPr>
          <w:rFonts w:hint="eastAsia"/>
        </w:rPr>
        <w:t>　　表101 中国市场金属爆破片主要出口目的地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金属爆破片产品图片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中国不同产品类型金属爆破片产量市场份额2023 &amp; 2024</w:t>
      </w:r>
      <w:r>
        <w:rPr>
          <w:rFonts w:hint="eastAsia"/>
        </w:rPr>
        <w:br/>
      </w:r>
      <w:r>
        <w:rPr>
          <w:rFonts w:hint="eastAsia"/>
        </w:rPr>
        <w:t>　　图3 高压产品图片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中国不同应用金属爆破片市场份额2023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石化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核能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中国市场金属爆破片市场规模，2019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中国市场金属爆破片收入及增长率（2019-2030）&amp;（万元）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中国市场金属爆破片销量及增长率（2019-2030）&amp;（台）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图16 2023年中国市场主要厂商金属爆破片销量市场份额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2023年中国市场主要厂商金属爆破片收入市场份额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2023年中国市场前五大厂商金属爆破片市场份额</w:t>
      </w:r>
      <w:r>
        <w:rPr>
          <w:rFonts w:hint="eastAsia"/>
        </w:rPr>
        <w:br/>
      </w:r>
      <w:r>
        <w:rPr>
          <w:rFonts w:hint="eastAsia"/>
        </w:rPr>
        <w:t>　　图19 2023年中国市场金属爆破片第一梯队、第二梯队和第三梯队厂商（品牌）及市场份额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中国市场不同产品类型金属爆破片价格走势（2019-2030）&amp;（元/台）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中国市场不同应用金属爆破片价格走势（2019-2030）&amp;（元/台）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金属爆破片中国企业SWOT分析</w:t>
      </w:r>
      <w:r>
        <w:rPr>
          <w:rFonts w:hint="eastAsia"/>
        </w:rPr>
        <w:br/>
      </w:r>
      <w:r>
        <w:rPr>
          <w:rFonts w:hint="eastAsia"/>
        </w:rPr>
        <w:t>　　图23 金属爆破片产业链</w:t>
      </w:r>
      <w:r>
        <w:rPr>
          <w:rFonts w:hint="eastAsia"/>
        </w:rPr>
        <w:br/>
      </w:r>
      <w:r>
        <w:rPr>
          <w:rFonts w:hint="eastAsia"/>
        </w:rPr>
        <w:t>　　图24 金属爆破片行业采购模式分析</w:t>
      </w:r>
      <w:r>
        <w:rPr>
          <w:rFonts w:hint="eastAsia"/>
        </w:rPr>
        <w:br/>
      </w:r>
      <w:r>
        <w:rPr>
          <w:rFonts w:hint="eastAsia"/>
        </w:rPr>
        <w:t>　　图25 金属爆破片行业生产模式分析</w:t>
      </w:r>
      <w:r>
        <w:rPr>
          <w:rFonts w:hint="eastAsia"/>
        </w:rPr>
        <w:br/>
      </w:r>
      <w:r>
        <w:rPr>
          <w:rFonts w:hint="eastAsia"/>
        </w:rPr>
        <w:t>　　图26 金属爆破片行业销售模式分析</w:t>
      </w:r>
      <w:r>
        <w:rPr>
          <w:rFonts w:hint="eastAsia"/>
        </w:rPr>
        <w:br/>
      </w:r>
      <w:r>
        <w:rPr>
          <w:rFonts w:hint="eastAsia"/>
        </w:rPr>
        <w:t>　　图27 中国金属爆破片产能、产量、产能利用率及发展趋势（2019-2030）&amp;（台）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图28 中国金属爆破片产量、市场需求量及发展趋势（2019-2030）&amp;（台）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3cfbf20df4231" w:history="1">
        <w:r>
          <w:rPr>
            <w:rStyle w:val="Hyperlink"/>
          </w:rPr>
          <w:t>2024-2030年中国金属爆破片市场调查研究及发展趋势预测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3cfbf20df4231" w:history="1">
        <w:r>
          <w:rPr>
            <w:rStyle w:val="Hyperlink"/>
          </w:rPr>
          <w:t>https://www.20087.com/3/12/JinShuBaoPoPianDeFaZhanQuShi.html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0b226ed3f461f" w:history="1">
      <w:r>
        <w:rPr>
          <w:rStyle w:val="Hyperlink"/>
        </w:rPr>
        <w:t>2024-2030年中国金属爆破片市场调查研究及发展趋势预测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ShuBaoPoPianDeFaZhanQuShi.html" TargetMode="External" Id="R1973cfbf20df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ShuBaoPoPianDeFaZhanQuShi.html" TargetMode="External" Id="Ra700b226ed3f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2024-03-10T06:01:00Z</dcterms:created>
  <dcterms:modified xsi:type="dcterms:W3CDTF">2024-03-10T07:01:00Z</dcterms:modified>
  <dc:subject>2024-2030年中国金属爆破片市场调查研究及发展趋势预测</dc:subject>
  <dc:title>2024-2030年中国金属爆破片市场调查研究及发展趋势预测</dc:title>
  <cp:keywords>2024-2030年中国金属爆破片市场调查研究及发展趋势预测</cp:keywords>
  <dc:description>2024-2030年中国金属爆破片市场调查研究及发展趋势预测</dc:description>
</cp:coreProperties>
</file>