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dfe133a74492" w:history="1">
              <w:r>
                <w:rPr>
                  <w:rStyle w:val="Hyperlink"/>
                </w:rPr>
                <w:t>2023-2029年中国钽电解电容器发展调研及发展趋势预测报告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dfe133a74492" w:history="1">
              <w:r>
                <w:rPr>
                  <w:rStyle w:val="Hyperlink"/>
                </w:rPr>
                <w:t>2023-2029年中国钽电解电容器发展调研及发展趋势预测报告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adfe133a74492" w:history="1">
                <w:r>
                  <w:rPr>
                    <w:rStyle w:val="Hyperlink"/>
                  </w:rPr>
                  <w:t>https://www.20087.com/3/72/TanDianJieDianRongQiShiChangQianJing.html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是一种高性能的电子元件，因其高可靠性和长寿命的特点，在航空航天、军事电子、医疗器械等领域有着不可替代的作用。近年来，随着电子产品小型化、轻量化趋势的加剧，钽电解电容器市场需求持续增长。目前，钽电解电容器不仅在传统领域中发挥着重要作用，而且随着技术的进步，其性能也在不断提高，如工作电压范围的拓宽、体积的减小等。此外，随着新能源和电动汽车行业的快速发展，钽电解电容器在这些新兴领域中的应用也日益增多。</w:t>
      </w:r>
      <w:r>
        <w:rPr>
          <w:rFonts w:hint="eastAsia"/>
        </w:rPr>
        <w:br/>
      </w:r>
      <w:r>
        <w:rPr>
          <w:rFonts w:hint="eastAsia"/>
        </w:rPr>
        <w:t>　　未来，钽电解电容器的发展将更加注重技术创新和应用拓展。一方面，随着电子产品对高性能电容器需求的增加，钽电解电容器将更加注重研发新型材料和技术，以提高其能量密度、工作温度范围等性能指标。另一方面，随着新能源技术的发展，钽电解电容器将更加注重在电动汽车、储能系统等领域的应用，以满足这些领域对稳定电源管理的需求。此外，随着微型化技术的进步，钽电解电容器还将更加注重微型化设计，以适应未来电子产品越来越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dfe133a74492" w:history="1">
        <w:r>
          <w:rPr>
            <w:rStyle w:val="Hyperlink"/>
          </w:rPr>
          <w:t>2023-2029年中国钽电解电容器发展调研及发展趋势预测报告</w:t>
        </w:r>
      </w:hyperlink>
      <w:r>
        <w:rPr>
          <w:rFonts w:hint="eastAsia"/>
        </w:rPr>
        <w:t>》全面分析了钽电解电容器行业的市场规模、供需状况及产业链结构，深入探讨了钽电解电容器各细分市场的品牌竞争情况和价格动态，聚焦钽电解电容器重点企业经营现状，揭示了行业的集中度和竞争格局。此外，钽电解电容器报告对钽电解电容器行业的市场前景进行了科学预测，揭示了行业未来的发展趋势、潜在风险和机遇。钽电解电容器报告旨在为钽电解电容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钽电解电容器相关界定</w:t>
      </w:r>
      <w:r>
        <w:rPr>
          <w:rFonts w:hint="eastAsia"/>
        </w:rPr>
        <w:br/>
      </w:r>
      <w:r>
        <w:rPr>
          <w:rFonts w:hint="eastAsia"/>
        </w:rPr>
        <w:t>　　第一节 钽电解电容器定义</w:t>
      </w:r>
      <w:r>
        <w:rPr>
          <w:rFonts w:hint="eastAsia"/>
        </w:rPr>
        <w:br/>
      </w:r>
      <w:r>
        <w:rPr>
          <w:rFonts w:hint="eastAsia"/>
        </w:rPr>
        <w:t>　　第二节 钽电解电容器行业发展历程</w:t>
      </w:r>
      <w:r>
        <w:rPr>
          <w:rFonts w:hint="eastAsia"/>
        </w:rPr>
        <w:br/>
      </w:r>
      <w:r>
        <w:rPr>
          <w:rFonts w:hint="eastAsia"/>
        </w:rPr>
        <w:t>　　第三节 钽电解电容器分类情况</w:t>
      </w:r>
      <w:r>
        <w:rPr>
          <w:rFonts w:hint="eastAsia"/>
        </w:rPr>
        <w:br/>
      </w:r>
      <w:r>
        <w:rPr>
          <w:rFonts w:hint="eastAsia"/>
        </w:rPr>
        <w:t>　　第四节 钽电解电容器产业链分析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二、钽电解电容器产业链模型分析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2022-2023年中国钽电解电容器行业发展政策环境分析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2022-2023年中国钽电解电容器行业发展社会环境分析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钽电解电容器生产现状分析</w:t>
      </w:r>
      <w:r>
        <w:rPr>
          <w:rFonts w:hint="eastAsia"/>
        </w:rPr>
        <w:br/>
      </w:r>
      <w:r>
        <w:rPr>
          <w:rFonts w:hint="eastAsia"/>
        </w:rPr>
        <w:t>　　第一节 钽电解电容器行业总体规模</w:t>
      </w:r>
      <w:r>
        <w:rPr>
          <w:rFonts w:hint="eastAsia"/>
        </w:rPr>
        <w:br/>
      </w:r>
      <w:r>
        <w:rPr>
          <w:rFonts w:hint="eastAsia"/>
        </w:rPr>
        <w:t>　　第二节 钽电解电容器产能概况</w:t>
      </w:r>
      <w:r>
        <w:rPr>
          <w:rFonts w:hint="eastAsia"/>
        </w:rPr>
        <w:br/>
      </w:r>
      <w:r>
        <w:rPr>
          <w:rFonts w:hint="eastAsia"/>
        </w:rPr>
        <w:t>　　　　一、2018-2023年钽电解电容器产能分析</w:t>
      </w:r>
      <w:r>
        <w:rPr>
          <w:rFonts w:hint="eastAsia"/>
        </w:rPr>
        <w:br/>
      </w:r>
      <w:r>
        <w:rPr>
          <w:rFonts w:hint="eastAsia"/>
        </w:rPr>
        <w:t>　　　　二、2023-2029年钽电解电容器产能预测</w:t>
      </w:r>
      <w:r>
        <w:rPr>
          <w:rFonts w:hint="eastAsia"/>
        </w:rPr>
        <w:br/>
      </w:r>
      <w:r>
        <w:rPr>
          <w:rFonts w:hint="eastAsia"/>
        </w:rPr>
        <w:t>　　第三节 钽电解电容器市场容量概况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一、2018-2023年钽电解电容器市场容量分析</w:t>
      </w:r>
      <w:r>
        <w:rPr>
          <w:rFonts w:hint="eastAsia"/>
        </w:rPr>
        <w:br/>
      </w:r>
      <w:r>
        <w:rPr>
          <w:rFonts w:hint="eastAsia"/>
        </w:rPr>
        <w:t>　　　　二、钽电解电容器产能配置与产能利用率调查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三、2023-2029年钽电解电容器市场容量预测</w:t>
      </w:r>
      <w:r>
        <w:rPr>
          <w:rFonts w:hint="eastAsia"/>
        </w:rPr>
        <w:br/>
      </w:r>
      <w:r>
        <w:rPr>
          <w:rFonts w:hint="eastAsia"/>
        </w:rPr>
        <w:t>　　第四节 钽电解电容器产业的生命周期分析</w:t>
      </w:r>
      <w:r>
        <w:rPr>
          <w:rFonts w:hint="eastAsia"/>
        </w:rPr>
        <w:br/>
      </w:r>
      <w:r>
        <w:rPr>
          <w:rFonts w:hint="eastAsia"/>
        </w:rPr>
        <w:t>　　第五节 钽电解电容器产业供需情况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2022-2023年我国钽电解电容器行业发展现状分析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我国钽电解电容器行业发展现状</w:t>
      </w:r>
      <w:r>
        <w:rPr>
          <w:rFonts w:hint="eastAsia"/>
        </w:rPr>
        <w:br/>
      </w:r>
      <w:r>
        <w:rPr>
          <w:rFonts w:hint="eastAsia"/>
        </w:rPr>
        <w:t>　　　　一、钽电解电容器行业品牌发展现状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二、钽电解电容器行业需求市场现状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三、钽电解电容器市场需求层次分析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四、我国钽电解电容器市场走向分析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中国钽电解电容器产品技术分析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一、2022-2023年钽电解电容器产品技术变化特点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二、2022-2023年钽电解电容器产品市场的新技术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三、2022-2023年钽电解电容器产品市场现状分析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中国钽电解电容器行业存在的问题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一、钽电解电容器产品市场存在的主要问题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二、国内钽电解电容器产品市场的三大瓶颈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三、钽电解电容器产品市场遭遇的规模难题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对中国钽电解电容器市场的分析及思考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一、钽电解电容器市场特点</w:t>
      </w:r>
      <w:r>
        <w:rPr>
          <w:rFonts w:hint="eastAsia"/>
        </w:rPr>
        <w:br/>
      </w:r>
      <w:r>
        <w:rPr>
          <w:rFonts w:hint="eastAsia"/>
        </w:rPr>
        <w:t>　　　　二、钽电解电容器市场分析</w:t>
      </w:r>
      <w:r>
        <w:rPr>
          <w:rFonts w:hint="eastAsia"/>
        </w:rPr>
        <w:br/>
      </w:r>
      <w:r>
        <w:rPr>
          <w:rFonts w:hint="eastAsia"/>
        </w:rPr>
        <w:t>　　　　三、钽电解电容器市场变化的方向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四、中国钽电解电容器行业发展的新思路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五、对中国钽电解电容器行业发展的思考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钽电解电容器上游原材料供应状况分析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钽电解电容器行业上下游分析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2022-2023年钽电解电容器市场上游市场发展概况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三、上游产业对钽电解电容器市场影响力度分析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2022-2023年钽电解电容器市场下游市场发展概况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三、下游产业对钽电解电容器市场影响力度分析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2022-2023年钽电解电容器市场下游消费市场构成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钽电解电容器行业市场竞争格局分析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钽电解电容器行业主要竞争因素分析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二、钽电解电容器行业竞争程度分析</w:t>
      </w:r>
      <w:r>
        <w:rPr>
          <w:rFonts w:hint="eastAsia"/>
        </w:rPr>
        <w:br/>
      </w:r>
      <w:r>
        <w:rPr>
          <w:rFonts w:hint="eastAsia"/>
        </w:rPr>
        <w:t>　　第三节 钽电解电容器企业竞争策略分析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一、2023-2029年我国钽电解电容器市场竞争趋势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二、2023-2029年钽电解电容器行业竞争格局展望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三、2023-2029年钽电解电容器行业竞争策略分析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2023-2029年中国钽电解电容器行业发展前景预测分析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2023-2029年中国钽电解电容器行业发展预测分析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二、未来钽电解电容器行业技术走势分析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2023-2029年中国钽电解电容器行业市场前景分析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钽电解电容器国内产品价格走势及影响因素分析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钽电解电容器行业发展趋势预测分析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2023-2029年中国钽电解电容器业市场预测分析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2023-2029年中国钽电解电容器产业发展趋势分析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2023-2029年中国钽电解电容器行业运行状况预测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2023-2029年中国钽电解电容器行业市场盈利预测分析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2023-2029年中国钽电解电容器行业竞争态势预测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钽电解电容器重点企业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钽电解电容器地区销售分析</w:t>
      </w:r>
      <w:r>
        <w:rPr>
          <w:rFonts w:hint="eastAsia"/>
        </w:rPr>
        <w:br/>
      </w:r>
      <w:r>
        <w:rPr>
          <w:rFonts w:hint="eastAsia"/>
        </w:rPr>
        <w:t>　　第一节 中国钽电解电容器区域销售市场结构变化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钽电解电容器东北地区销售分析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钽电解电容器华北地区销售分析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钽电解电容器中南地区销售分析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钽电解电容器华东地区销售分析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钽电解电容器西北地区销售分析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钽电解电容器行业投资战略研究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2023-2029年中国钽电解电容器行业投资策略分析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一、钽电解电容器投资策略</w:t>
      </w:r>
      <w:r>
        <w:rPr>
          <w:rFonts w:hint="eastAsia"/>
        </w:rPr>
        <w:br/>
      </w:r>
      <w:r>
        <w:rPr>
          <w:rFonts w:hint="eastAsia"/>
        </w:rPr>
        <w:t>　　　　二、钽电解电容器投资筹划策略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三、2022-2023年钽电解电容器品牌竞争战略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2023-2029年中国钽电解电容器行业品牌建设策略</w:t>
      </w:r>
      <w:r>
        <w:rPr>
          <w:rFonts w:hint="eastAsia"/>
        </w:rPr>
        <w:br/>
      </w:r>
      <w:r>
        <w:rPr>
          <w:rFonts w:hint="eastAsia"/>
        </w:rPr>
        <w:t>　　　　一、钽电解电容器的规划</w:t>
      </w:r>
      <w:r>
        <w:rPr>
          <w:rFonts w:hint="eastAsia"/>
        </w:rPr>
        <w:br/>
      </w:r>
      <w:r>
        <w:rPr>
          <w:rFonts w:hint="eastAsia"/>
        </w:rPr>
        <w:t>　　　　二、钽电解电容器的建设</w:t>
      </w:r>
      <w:r>
        <w:rPr>
          <w:rFonts w:hint="eastAsia"/>
        </w:rPr>
        <w:br/>
      </w:r>
      <w:r>
        <w:rPr>
          <w:rFonts w:hint="eastAsia"/>
        </w:rPr>
        <w:t>　　　　三、钽电解电容器业成功之道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钽电解电容器行业投资机会与风险分析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2022-2023年钽电解电容器行业投资情况分析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钽电解电容器行业投资机会分析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一、钽电解电容器投资项目分析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二、可以投资的钽电解电容器模式</w:t>
      </w:r>
      <w:r>
        <w:rPr>
          <w:rFonts w:hint="eastAsia"/>
        </w:rPr>
        <w:br/>
      </w:r>
      <w:r>
        <w:rPr>
          <w:rFonts w:hint="eastAsia"/>
        </w:rPr>
        <w:t>　　　　三、钽电解电容器投资机会</w:t>
      </w:r>
      <w:r>
        <w:rPr>
          <w:rFonts w:hint="eastAsia"/>
        </w:rPr>
        <w:br/>
      </w:r>
      <w:r>
        <w:rPr>
          <w:rFonts w:hint="eastAsia"/>
        </w:rPr>
        <w:t>　　　　四、钽电解电容器投资新方向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2023-2029年中国钽电解电容器行业投资风险分析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中.智.林.－项目投资注意事项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钽电解电容器行业历程</w:t>
      </w:r>
      <w:r>
        <w:rPr>
          <w:rFonts w:hint="eastAsia"/>
        </w:rPr>
        <w:br/>
      </w:r>
      <w:r>
        <w:rPr>
          <w:rFonts w:hint="eastAsia"/>
        </w:rPr>
        <w:t>　　图表 钽电解电容器行业生命周期</w:t>
      </w:r>
      <w:r>
        <w:rPr>
          <w:rFonts w:hint="eastAsia"/>
        </w:rPr>
        <w:br/>
      </w:r>
      <w:r>
        <w:rPr>
          <w:rFonts w:hint="eastAsia"/>
        </w:rPr>
        <w:t>　　图表 钽电解电容器行业产业链分析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2018-2023年钽电解电容器行业市场容量分析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钽电解电容器行业动态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2023年中国钽电解电容器行业需求领域分布格局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2023年中国钽电解电容器进口国家及地区分析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2023年中国钽电解电容器出口国家及地区分析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钽电解电容器行业类别</w:t>
      </w:r>
      <w:r>
        <w:rPr>
          <w:rFonts w:hint="eastAsia"/>
        </w:rPr>
        <w:br/>
      </w:r>
      <w:r>
        <w:rPr>
          <w:rFonts w:hint="eastAsia"/>
        </w:rPr>
        <w:t>　　图表 钽电解电容器行业产业链调研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钽电解电容器行业现状</w:t>
      </w:r>
      <w:r>
        <w:rPr>
          <w:rFonts w:hint="eastAsia"/>
        </w:rPr>
        <w:br/>
      </w:r>
      <w:r>
        <w:rPr>
          <w:rFonts w:hint="eastAsia"/>
        </w:rPr>
        <w:t>　　图表 钽电解电容器行业标准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2023年中国钽电解电容器行业产能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2018-2023年中国钽电解电容器行业产量统计</w:t>
      </w:r>
      <w:r>
        <w:rPr>
          <w:rFonts w:hint="eastAsia"/>
        </w:rPr>
        <w:br/>
      </w:r>
      <w:r>
        <w:rPr>
          <w:rFonts w:hint="eastAsia"/>
        </w:rPr>
        <w:t>　　图表 钽电解电容器行业动态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2018-2023年中国钽电解电容器市场需求量</w:t>
      </w:r>
      <w:r>
        <w:rPr>
          <w:rFonts w:hint="eastAsia"/>
        </w:rPr>
        <w:br/>
      </w:r>
      <w:r>
        <w:rPr>
          <w:rFonts w:hint="eastAsia"/>
        </w:rPr>
        <w:t>　　图表 2023年中国钽电解电容器行业需求区域调研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2018-2023年中国钽电解电容器行情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2018-2023年中国钽电解电容器进口统计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钽电解电容器行业准入条件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2023-2029年中国钽电解电容器市场前景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dfe133a74492" w:history="1">
        <w:r>
          <w:rPr>
            <w:rStyle w:val="Hyperlink"/>
          </w:rPr>
          <w:t>2023-2029年中国钽电解电容器发展调研及发展趋势预测报告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adfe133a74492" w:history="1">
        <w:r>
          <w:rPr>
            <w:rStyle w:val="Hyperlink"/>
          </w:rPr>
          <w:t>https://www.20087.com/3/72/TanDianJieDianRongQiShiChangQianJing.html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e3b734354131" w:history="1">
      <w:r>
        <w:rPr>
          <w:rStyle w:val="Hyperlink"/>
        </w:rPr>
        <w:t>2023-2029年中国钽电解电容器发展调研及发展趋势预测报告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anDianJieDianRongQiShiChangQianJing.html" TargetMode="External" Id="R951adfe133a7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anDianJieDianRongQiShiChangQianJing.html" TargetMode="External" Id="Rf1ace3b73435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2023-03-07T06:07:00Z</dcterms:created>
  <dcterms:modified xsi:type="dcterms:W3CDTF">2023-03-07T07:07:00Z</dcterms:modified>
  <dc:subject>2023-2029年中国钽电解电容器发展调研及发展趋势预测报告</dc:subject>
  <dc:title>2023-2029年中国钽电解电容器发展调研及发展趋势预测报告</dc:title>
  <cp:keywords>2023-2029年中国钽电解电容器发展调研及发展趋势预测报告</cp:keywords>
  <dc:description>2023-2029年中国钽电解电容器发展调研及发展趋势预测报告</dc:description>
</cp:coreProperties>
</file>