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1ab3a364a402b" w:history="1">
              <w:r>
                <w:rPr>
                  <w:rStyle w:val="Hyperlink"/>
                </w:rPr>
                <w:t>2025-2031年中国陶瓷灯座行业研究分析及发展趋势预测报告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1ab3a364a402b" w:history="1">
              <w:r>
                <w:rPr>
                  <w:rStyle w:val="Hyperlink"/>
                </w:rPr>
                <w:t>2025-2031年中国陶瓷灯座行业研究分析及发展趋势预测报告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1ab3a364a402b" w:history="1">
                <w:r>
                  <w:rPr>
                    <w:rStyle w:val="Hyperlink"/>
                  </w:rPr>
                  <w:t>https://www.20087.com/3/A2/TaoCiDengZuoFaZhanQuShiYuCeBaoGao.html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灯座是一种用于固定灯泡并传导电流的电气部件，因其绝缘性能好、耐高温、不易老化等特点，被广泛应用于各种灯具中。在复古潮流和设计美学的影响下，陶瓷灯座以其独特的质感和艺术性，成为装饰性灯具的优选配件。</w:t>
      </w:r>
      <w:r>
        <w:rPr>
          <w:rFonts w:hint="eastAsia"/>
        </w:rPr>
        <w:br/>
      </w:r>
      <w:r>
        <w:rPr>
          <w:rFonts w:hint="eastAsia"/>
        </w:rPr>
        <w:t>　　陶瓷灯座的未来将更加注重设计感和功能性。通过采用现代设计理念和创新工艺，如手工彩绘和个性化定制，满足消费者对家居装饰个性化的需求。同时，随着智能照明系统的普及，陶瓷灯座将集成更多智能控制元件，如Wi-Fi模块和传感器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1ab3a364a402b" w:history="1">
        <w:r>
          <w:rPr>
            <w:rStyle w:val="Hyperlink"/>
          </w:rPr>
          <w:t>2025-2031年中国陶瓷灯座行业研究分析及发展趋势预测报告</w:t>
        </w:r>
      </w:hyperlink>
      <w:r>
        <w:rPr>
          <w:rFonts w:hint="eastAsia"/>
        </w:rPr>
        <w:t>》基于国家统计局及相关行业协会的权威数据，系统分析了陶瓷灯座行业的市场规模、产业链结构及技术现状，并对陶瓷灯座发展趋势与市场前景进行了科学预测。报告重点解读了行业重点企业的竞争策略与品牌影响力，全面评估了陶瓷灯座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陶瓷灯座行业概况</w:t>
      </w:r>
      <w:r>
        <w:rPr>
          <w:rFonts w:hint="eastAsia"/>
        </w:rPr>
        <w:br/>
      </w:r>
      <w:r>
        <w:rPr>
          <w:rFonts w:hint="eastAsia"/>
        </w:rPr>
        <w:t>　　第一节 陶瓷灯座行业定义与特征</w:t>
      </w:r>
      <w:r>
        <w:rPr>
          <w:rFonts w:hint="eastAsia"/>
        </w:rPr>
        <w:br/>
      </w:r>
      <w:r>
        <w:rPr>
          <w:rFonts w:hint="eastAsia"/>
        </w:rPr>
        <w:t>　　第二节 陶瓷灯座行业发展历程</w:t>
      </w:r>
      <w:r>
        <w:rPr>
          <w:rFonts w:hint="eastAsia"/>
        </w:rPr>
        <w:br/>
      </w:r>
      <w:r>
        <w:rPr>
          <w:rFonts w:hint="eastAsia"/>
        </w:rPr>
        <w:t>　　第三节 陶瓷灯座产业链分析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2024-2025年中国陶瓷灯座行业发展环境分析</w:t>
      </w:r>
      <w:r>
        <w:rPr>
          <w:rFonts w:hint="eastAsia"/>
        </w:rPr>
        <w:br/>
      </w:r>
      <w:r>
        <w:rPr>
          <w:rFonts w:hint="eastAsia"/>
        </w:rPr>
        <w:t>　　第一节 陶瓷灯座行业经济环境分析</w:t>
      </w:r>
      <w:r>
        <w:rPr>
          <w:rFonts w:hint="eastAsia"/>
        </w:rPr>
        <w:br/>
      </w:r>
      <w:r>
        <w:rPr>
          <w:rFonts w:hint="eastAsia"/>
        </w:rPr>
        <w:t>　　第二节 陶瓷灯座行业政策环境分析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一、陶瓷灯座行业政策影响分析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二、相关陶瓷灯座行业标准分析</w:t>
      </w:r>
      <w:r>
        <w:rPr>
          <w:rFonts w:hint="eastAsia"/>
        </w:rPr>
        <w:br/>
      </w:r>
      <w:r>
        <w:rPr>
          <w:rFonts w:hint="eastAsia"/>
        </w:rPr>
        <w:t>　　第三节 陶瓷灯座行业社会环境分析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国内外陶瓷灯座行业技术差异与原因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中国陶瓷灯座行业供给与需求情况分析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2019-2024年中国陶瓷灯座行业总体规模</w:t>
      </w:r>
      <w:r>
        <w:rPr>
          <w:rFonts w:hint="eastAsia"/>
        </w:rPr>
        <w:br/>
      </w:r>
      <w:r>
        <w:rPr>
          <w:rFonts w:hint="eastAsia"/>
        </w:rPr>
        <w:t>　　第二节 中国陶瓷灯座行业产量情况分析与预测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一、2019-2024年陶瓷灯座行业产量统计分析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二、2025年陶瓷灯座行业产量特点分析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三、2025-2031年中国陶瓷灯座行业产量预测分析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中国陶瓷灯座行业需求概况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一、2019-2024年中国陶瓷灯座行业需求情况分析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二、2025年中国陶瓷灯座行业市场需求特点分析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三、2025-2031年中国陶瓷灯座市场需求预测分析</w:t>
      </w:r>
      <w:r>
        <w:rPr>
          <w:rFonts w:hint="eastAsia"/>
        </w:rPr>
        <w:br/>
      </w:r>
      <w:r>
        <w:rPr>
          <w:rFonts w:hint="eastAsia"/>
        </w:rPr>
        <w:t>　　第四节 陶瓷灯座产业供需平衡状况分析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陶瓷灯座细分市场深度分析</w:t>
      </w:r>
      <w:r>
        <w:rPr>
          <w:rFonts w:hint="eastAsia"/>
        </w:rPr>
        <w:br/>
      </w:r>
      <w:r>
        <w:rPr>
          <w:rFonts w:hint="eastAsia"/>
        </w:rPr>
        <w:t>　　第一节 陶瓷灯座细分市场（一）发展研究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陶瓷灯座细分市场（二）发展研究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国内陶瓷灯座产品价格走势及影响因素分析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2019-2024年国内陶瓷灯座市场价格回顾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当前国内陶瓷灯座市场价格及评述</w:t>
      </w:r>
      <w:r>
        <w:rPr>
          <w:rFonts w:hint="eastAsia"/>
        </w:rPr>
        <w:br/>
      </w:r>
      <w:r>
        <w:rPr>
          <w:rFonts w:hint="eastAsia"/>
        </w:rPr>
        <w:t>　　第三节 国内陶瓷灯座价格影响因素分析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2025-2031年国内陶瓷灯座市场价格走势预测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2019-2024年中国陶瓷灯座行业区域市场分析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中国陶瓷灯座行业区域市场结构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重点地区陶瓷灯座行业调研分析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一、重点地区（一）陶瓷灯座市场分析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二、重点地区（二）陶瓷灯座市场分析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三、重点地区（三）陶瓷灯座市场分析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四、重点地区（四）陶瓷灯座市场分析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五、重点地区（五）陶瓷灯座市场分析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2024-2025年我国陶瓷灯座行业发展现状分析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我国陶瓷灯座行业发展现状</w:t>
      </w:r>
      <w:r>
        <w:rPr>
          <w:rFonts w:hint="eastAsia"/>
        </w:rPr>
        <w:br/>
      </w:r>
      <w:r>
        <w:rPr>
          <w:rFonts w:hint="eastAsia"/>
        </w:rPr>
        <w:t>　　　　一、陶瓷灯座行业品牌发展现状</w:t>
      </w:r>
      <w:r>
        <w:rPr>
          <w:rFonts w:hint="eastAsia"/>
        </w:rPr>
        <w:br/>
      </w:r>
      <w:r>
        <w:rPr>
          <w:rFonts w:hint="eastAsia"/>
        </w:rPr>
        <w:t>　　　　二、陶瓷灯座行业需求市场现状</w:t>
      </w:r>
      <w:r>
        <w:rPr>
          <w:rFonts w:hint="eastAsia"/>
        </w:rPr>
        <w:br/>
      </w:r>
      <w:r>
        <w:rPr>
          <w:rFonts w:hint="eastAsia"/>
        </w:rPr>
        <w:t>　　　　三、陶瓷灯座市场需求层次分析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四、我国陶瓷灯座市场走向分析</w:t>
      </w:r>
      <w:r>
        <w:rPr>
          <w:rFonts w:hint="eastAsia"/>
        </w:rPr>
        <w:br/>
      </w:r>
      <w:r>
        <w:rPr>
          <w:rFonts w:hint="eastAsia"/>
        </w:rPr>
        <w:t>　　第二节 中国陶瓷灯座行业存在的问题</w:t>
      </w:r>
      <w:r>
        <w:rPr>
          <w:rFonts w:hint="eastAsia"/>
        </w:rPr>
        <w:br/>
      </w:r>
      <w:r>
        <w:rPr>
          <w:rFonts w:hint="eastAsia"/>
        </w:rPr>
        <w:t>　　　　一、陶瓷灯座产品市场存在的主要问题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二、国内陶瓷灯座产品市场的三大瓶颈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三、陶瓷灯座产品市场遭遇的规模难题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对中国陶瓷灯座市场的分析及思考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一、陶瓷灯座市场特点</w:t>
      </w:r>
      <w:r>
        <w:rPr>
          <w:rFonts w:hint="eastAsia"/>
        </w:rPr>
        <w:br/>
      </w:r>
      <w:r>
        <w:rPr>
          <w:rFonts w:hint="eastAsia"/>
        </w:rPr>
        <w:t>　　　　二、陶瓷灯座市场分析</w:t>
      </w:r>
      <w:r>
        <w:rPr>
          <w:rFonts w:hint="eastAsia"/>
        </w:rPr>
        <w:br/>
      </w:r>
      <w:r>
        <w:rPr>
          <w:rFonts w:hint="eastAsia"/>
        </w:rPr>
        <w:t>　　　　三、陶瓷灯座市场变化的方向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四、中国陶瓷灯座行业发展的新思路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五、对中国陶瓷灯座行业发展的思考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陶瓷灯座行业市场竞争策略分析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陶瓷灯座行业竞争结构分析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陶瓷灯座市场竞争策略分析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一、陶瓷灯座市场增长潜力分析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二、陶瓷灯座产品竞争策略分析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三、典型陶瓷灯座企业产品竞争策略分析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陶瓷灯座企业竞争策略分析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一、2025-2031年我国陶瓷灯座市场竞争趋势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二、2025-2031年陶瓷灯座行业竞争格局展望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三、2025-2031年陶瓷灯座行业竞争策略分析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陶瓷灯座行业投资与发展前景分析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2025年陶瓷灯座行业投资情况分析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一、2025年陶瓷灯座总体投资结构</w:t>
      </w:r>
      <w:r>
        <w:rPr>
          <w:rFonts w:hint="eastAsia"/>
        </w:rPr>
        <w:br/>
      </w:r>
      <w:r>
        <w:rPr>
          <w:rFonts w:hint="eastAsia"/>
        </w:rPr>
        <w:t>　　　　二、2025年陶瓷灯座投资规模情况</w:t>
      </w:r>
      <w:r>
        <w:rPr>
          <w:rFonts w:hint="eastAsia"/>
        </w:rPr>
        <w:br/>
      </w:r>
      <w:r>
        <w:rPr>
          <w:rFonts w:hint="eastAsia"/>
        </w:rPr>
        <w:t>　　　　三、2025年陶瓷灯座投资增速情况</w:t>
      </w:r>
      <w:r>
        <w:rPr>
          <w:rFonts w:hint="eastAsia"/>
        </w:rPr>
        <w:br/>
      </w:r>
      <w:r>
        <w:rPr>
          <w:rFonts w:hint="eastAsia"/>
        </w:rPr>
        <w:t>　　　　四、2025年陶瓷灯座分地区投资分析</w:t>
      </w:r>
      <w:r>
        <w:rPr>
          <w:rFonts w:hint="eastAsia"/>
        </w:rPr>
        <w:br/>
      </w:r>
      <w:r>
        <w:rPr>
          <w:rFonts w:hint="eastAsia"/>
        </w:rPr>
        <w:t>　　第二节 陶瓷灯座行业投资机会分析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一、陶瓷灯座投资项目分析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二、可以投资的陶瓷灯座模式</w:t>
      </w:r>
      <w:r>
        <w:rPr>
          <w:rFonts w:hint="eastAsia"/>
        </w:rPr>
        <w:br/>
      </w:r>
      <w:r>
        <w:rPr>
          <w:rFonts w:hint="eastAsia"/>
        </w:rPr>
        <w:t>　　　　三、2025年陶瓷灯座投资机会分析</w:t>
      </w:r>
      <w:r>
        <w:rPr>
          <w:rFonts w:hint="eastAsia"/>
        </w:rPr>
        <w:br/>
      </w:r>
      <w:r>
        <w:rPr>
          <w:rFonts w:hint="eastAsia"/>
        </w:rPr>
        <w:t>　　　　四、2025年陶瓷灯座投资新方向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陶瓷灯座行业重点企业竞争力分析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二、企业陶瓷灯座业务分析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二、企业陶瓷灯座业务分析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二、企业陶瓷灯座业务分析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二、企业陶瓷灯座业务分析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二、企业陶瓷灯座业务分析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二、企业陶瓷灯座业务分析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2025-2031年中国陶瓷灯座行业发展前景预测分析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中国陶瓷灯座行业发展预测分析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一、未来陶瓷灯座发展分析</w:t>
      </w:r>
      <w:r>
        <w:rPr>
          <w:rFonts w:hint="eastAsia"/>
        </w:rPr>
        <w:br/>
      </w:r>
      <w:r>
        <w:rPr>
          <w:rFonts w:hint="eastAsia"/>
        </w:rPr>
        <w:t>　　　　二、未来陶瓷灯座行业技术开发方向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三、总体陶瓷灯座行业“十四五”整体规划及预测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中国陶瓷灯座行业市场前景分析</w:t>
      </w:r>
      <w:r>
        <w:rPr>
          <w:rFonts w:hint="eastAsia"/>
        </w:rPr>
        <w:br/>
      </w:r>
      <w:r>
        <w:rPr>
          <w:rFonts w:hint="eastAsia"/>
        </w:rPr>
        <w:t>　　　　一、陶瓷灯座产品差异化是企业发展的方向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2025-2031年陶瓷灯座行业发展趋势及投资风险分析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当前陶瓷灯座存在的问题</w:t>
      </w:r>
      <w:r>
        <w:rPr>
          <w:rFonts w:hint="eastAsia"/>
        </w:rPr>
        <w:br/>
      </w:r>
      <w:r>
        <w:rPr>
          <w:rFonts w:hint="eastAsia"/>
        </w:rPr>
        <w:t>　　第二节 陶瓷灯座未来发展预测分析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一、中国陶瓷灯座发展方向分析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二、2025-2031年中国陶瓷灯座行业发展规模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三、2025-2031年中国陶瓷灯座行业发展趋势预测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2025-2031年中国陶瓷灯座行业投资风险分析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一、陶瓷灯座市场竞争风险</w:t>
      </w:r>
      <w:r>
        <w:rPr>
          <w:rFonts w:hint="eastAsia"/>
        </w:rPr>
        <w:br/>
      </w:r>
      <w:r>
        <w:rPr>
          <w:rFonts w:hint="eastAsia"/>
        </w:rPr>
        <w:t>　　　　二、陶瓷灯座原材料压力风险分析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三、陶瓷灯座技术风险分析</w:t>
      </w:r>
      <w:r>
        <w:rPr>
          <w:rFonts w:hint="eastAsia"/>
        </w:rPr>
        <w:br/>
      </w:r>
      <w:r>
        <w:rPr>
          <w:rFonts w:hint="eastAsia"/>
        </w:rPr>
        <w:t>　　　　四、陶瓷灯座政策和体制风险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2025-2031年中国陶瓷灯座行业投资战略研究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2024-2025年中国陶瓷灯座行业投资策略分析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一、2024-2025年陶瓷灯座投资策略</w:t>
      </w:r>
      <w:r>
        <w:rPr>
          <w:rFonts w:hint="eastAsia"/>
        </w:rPr>
        <w:br/>
      </w:r>
      <w:r>
        <w:rPr>
          <w:rFonts w:hint="eastAsia"/>
        </w:rPr>
        <w:t>　　　　二、2024-2025年陶瓷灯座投资筹划策略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三、2024-2025年陶瓷灯座品牌竞争战略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2025-2031年中国陶瓷灯座行业品牌建设策略</w:t>
      </w:r>
      <w:r>
        <w:rPr>
          <w:rFonts w:hint="eastAsia"/>
        </w:rPr>
        <w:br/>
      </w:r>
      <w:r>
        <w:rPr>
          <w:rFonts w:hint="eastAsia"/>
        </w:rPr>
        <w:t>　　　　一、陶瓷灯座的规划</w:t>
      </w:r>
      <w:r>
        <w:rPr>
          <w:rFonts w:hint="eastAsia"/>
        </w:rPr>
        <w:br/>
      </w:r>
      <w:r>
        <w:rPr>
          <w:rFonts w:hint="eastAsia"/>
        </w:rPr>
        <w:t>　　　　二、陶瓷灯座的建设</w:t>
      </w:r>
      <w:r>
        <w:rPr>
          <w:rFonts w:hint="eastAsia"/>
        </w:rPr>
        <w:br/>
      </w:r>
      <w:r>
        <w:rPr>
          <w:rFonts w:hint="eastAsia"/>
        </w:rPr>
        <w:t>　　　　三、陶瓷灯座业成功之道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陶瓷灯座行业投资机会与项目建议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陶瓷灯座行业投资机会分析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陶瓷灯座行业投资趋势分析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中:智:林:－陶瓷灯座项目投资建议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1、陶瓷灯座行业投资环境分析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2、陶瓷灯座行业风险识别与应对策略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二、陶瓷灯座行业投资方向与策略建议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三、陶瓷灯座项目实施关键要点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2019-2024年中国陶瓷灯座市场规模及增长情况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2019-2024年中国陶瓷灯座行业产量及增长趋势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2025-2031年中国陶瓷灯座行业产量预测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2019-2024年中国陶瓷灯座行业市场需求及增长情况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2025-2031年中国陶瓷灯座行业市场需求预测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**地区陶瓷灯座行业市场需求情况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2019-2024年中国陶瓷灯座行业出口情况分析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陶瓷灯座重点企业经营情况分析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2025年陶瓷灯座行业壁垒</w:t>
      </w:r>
      <w:r>
        <w:rPr>
          <w:rFonts w:hint="eastAsia"/>
        </w:rPr>
        <w:br/>
      </w:r>
      <w:r>
        <w:rPr>
          <w:rFonts w:hint="eastAsia"/>
        </w:rPr>
        <w:t>　　图表 2025年陶瓷灯座市场前景分析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2025-2031年中国陶瓷灯座市场规模预测</w:t>
      </w:r>
      <w:r>
        <w:rPr>
          <w:rFonts w:hint="eastAsia"/>
        </w:rPr>
        <w:br/>
      </w:r>
      <w:r>
        <w:rPr>
          <w:rFonts w:hint="eastAsia"/>
        </w:rPr>
        <w:t>　　图表 2025年陶瓷灯座发展趋势预测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1ab3a364a402b" w:history="1">
        <w:r>
          <w:rPr>
            <w:rStyle w:val="Hyperlink"/>
          </w:rPr>
          <w:t>2025-2031年中国陶瓷灯座行业研究分析及发展趋势预测报告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1ab3a364a402b" w:history="1">
        <w:r>
          <w:rPr>
            <w:rStyle w:val="Hyperlink"/>
          </w:rPr>
          <w:t>https://www.20087.com/3/A2/TaoCiDengZuoFaZhanQuShiYuCeBaoGao.html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热点：灯泡灯座、陶瓷灯座和塑料灯座哪个好、灯座接触不良怎么办、陶瓷灯座图片、陶瓷灯座什么牌子质量好、陶瓷灯座安全吗能用吗、陶瓷蜾口平装式灯座价格、陶瓷灯座好还是胶木灯座好、带两根线的灯头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04aa55e6b4846" w:history="1">
      <w:r>
        <w:rPr>
          <w:rStyle w:val="Hyperlink"/>
        </w:rPr>
        <w:t>2025-2031年中国陶瓷灯座行业研究分析及发展趋势预测报告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TaoCiDengZuoFaZhanQuShiYuCeBaoGao.html" TargetMode="External" Id="Rf471ab3a364a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TaoCiDengZuoFaZhanQuShiYuCeBaoGao.html" TargetMode="External" Id="Rca004aa55e6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2025-02-09T06:25:00Z</dcterms:created>
  <dcterms:modified xsi:type="dcterms:W3CDTF">2025-02-09T07:25:00Z</dcterms:modified>
  <dc:subject>2025-2031年中国陶瓷灯座行业研究分析及发展趋势预测报告</dc:subject>
  <dc:title>2025-2031年中国陶瓷灯座行业研究分析及发展趋势预测报告</dc:title>
  <cp:keywords>2025-2031年中国陶瓷灯座行业研究分析及发展趋势预测报告</cp:keywords>
  <dc:description>2025-2031年中国陶瓷灯座行业研究分析及发展趋势预测报告</dc:description>
</cp:coreProperties>
</file>