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a98bbfb504306" w:history="1">
              <w:r>
                <w:rPr>
                  <w:rStyle w:val="Hyperlink"/>
                </w:rPr>
                <w:t>2026-2032年全球与中国集纸器行业研究及市场前景分析报告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a98bbfb504306" w:history="1">
              <w:r>
                <w:rPr>
                  <w:rStyle w:val="Hyperlink"/>
                </w:rPr>
                <w:t>2026-2032年全球与中国集纸器行业研究及市场前景分析报告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a98bbfb504306" w:history="1">
                <w:r>
                  <w:rPr>
                    <w:rStyle w:val="Hyperlink"/>
                  </w:rPr>
                  <w:t>https://www.20087.com/3/02/JiZhiQiHangYeQianJingQuShi.html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纸器是印刷与包装生产线后道自动化系统中的关键收纸设备，主要负责将高速印刷完成的纸张进行精准堆叠、计数与传输。随着全球数字印刷、小批量定制化生产及电商包装需求的爆发式增长，集纸器已从传统的机械收纸装置演变为高度智能化的柔性生产节点。目前，现代集纸器普遍集成PLC控制系统、伺服驱动技术及光电检测模块，具备自动纠偏、防卷曲、智能计数及远程监控等功能，能够完美匹配高速印刷设备的运行节拍。在产业链布局上，上游核心零部件（如伺服电机、工业控制器）的精度直接决定了设备的稳定性，而中游整机企业则通过软硬件一体化集成，不断提升设备的自动化水平与柔性换单能力。目前，欧美及日本品牌在高端市场占据主导，而中国大陆企业正凭借成本优势与本地化服务快速扩大市场份额。</w:t>
      </w:r>
      <w:r>
        <w:rPr>
          <w:rFonts w:hint="eastAsia"/>
        </w:rPr>
        <w:br/>
      </w:r>
      <w:r>
        <w:rPr>
          <w:rFonts w:hint="eastAsia"/>
        </w:rPr>
        <w:t>　　未来，集纸器将加速向极致高速化、全面智能化与绿色柔性化方向演进。市场调研网指出，面对印刷设备运行速度的不断提升，集纸器需在保持精准堆叠的同时，进一步强化防错位与动态自适应调节能力，以确保超高速生产下的良品率。在智能化层面，基于工业物联网与数字孪生技术的预测性维护与生产数据深度分析，将使集纸器从被动的执行机构转变为主动优化的智能终端，大幅降低非计划停机时间。此外，为适应短版印刷与个性化包装的频繁切换，集纸器的模块化设计与快速换型机构将成为标配，以实现真正的柔性制造。同时，随着全球碳中和目标的推进，集纸器在节能驱动、低噪音设计及环保材料应用方面的优化，也将成为行业竞争的重要差异化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3a98bbfb504306" w:history="1">
        <w:r>
          <w:rPr>
            <w:rStyle w:val="Hyperlink"/>
          </w:rPr>
          <w:t>2026-2032年全球与中国集纸器行业研究及市场前景分析报告</w:t>
        </w:r>
      </w:hyperlink>
      <w:r>
        <w:rPr>
          <w:rFonts w:hint="eastAsia"/>
        </w:rPr>
        <w:t>》，2025年集纸器行业市场规模达 亿元，预计2032年市场规模将达 亿元，期间年均复合增长率（CAGR）达 %。报告依托多年行业监测数据，结合集纸器行业现状与未来前景，系统分析了集纸器市场需求、市场规模、产业链结构、价格机制及细分市场特征。报告对集纸器市场前景进行了客观评估，预测了集纸器行业发展趋势，并详细解读了品牌竞争格局、市场集中度及重点企业的运营表现。此外，报告通过SWOT分析识别了集纸器行业机遇与潜在风险，为投资者和决策者提供了科学、规范的战略建议，助力把握集纸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气动式集纸器</w:t>
      </w:r>
      <w:r>
        <w:rPr>
          <w:rFonts w:hint="eastAsia"/>
        </w:rPr>
        <w:br/>
      </w:r>
      <w:r>
        <w:rPr>
          <w:rFonts w:hint="eastAsia"/>
        </w:rPr>
        <w:t>　　　　1.3.3 电动式集纸器</w:t>
      </w:r>
      <w:r>
        <w:rPr>
          <w:rFonts w:hint="eastAsia"/>
        </w:rPr>
        <w:br/>
      </w:r>
      <w:r>
        <w:rPr>
          <w:rFonts w:hint="eastAsia"/>
        </w:rPr>
        <w:t>　　　　1.3.4 液压式集纸器</w:t>
      </w:r>
      <w:r>
        <w:rPr>
          <w:rFonts w:hint="eastAsia"/>
        </w:rPr>
        <w:br/>
      </w:r>
      <w:r>
        <w:rPr>
          <w:rFonts w:hint="eastAsia"/>
        </w:rPr>
        <w:t>　　1.4 产品分类，按安装配套设备分类</w:t>
      </w:r>
      <w:r>
        <w:rPr>
          <w:rFonts w:hint="eastAsia"/>
        </w:rPr>
        <w:br/>
      </w:r>
      <w:r>
        <w:rPr>
          <w:rFonts w:hint="eastAsia"/>
        </w:rPr>
        <w:t>　　　　1.4.1 按安装配套设备分类细分，全球集纸器市场规模2021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书籍压印机配套集纸器</w:t>
      </w:r>
      <w:r>
        <w:rPr>
          <w:rFonts w:hint="eastAsia"/>
        </w:rPr>
        <w:br/>
      </w:r>
      <w:r>
        <w:rPr>
          <w:rFonts w:hint="eastAsia"/>
        </w:rPr>
        <w:t>　　　　1.4.3 模切机专用集纸器</w:t>
      </w:r>
      <w:r>
        <w:rPr>
          <w:rFonts w:hint="eastAsia"/>
        </w:rPr>
        <w:br/>
      </w:r>
      <w:r>
        <w:rPr>
          <w:rFonts w:hint="eastAsia"/>
        </w:rPr>
        <w:t>　　　　1.4.4 覆膜机配套集纸器</w:t>
      </w:r>
      <w:r>
        <w:rPr>
          <w:rFonts w:hint="eastAsia"/>
        </w:rPr>
        <w:br/>
      </w:r>
      <w:r>
        <w:rPr>
          <w:rFonts w:hint="eastAsia"/>
        </w:rPr>
        <w:t>　　　　1.4.5 装订线一体式集纸器</w:t>
      </w:r>
      <w:r>
        <w:rPr>
          <w:rFonts w:hint="eastAsia"/>
        </w:rPr>
        <w:br/>
      </w:r>
      <w:r>
        <w:rPr>
          <w:rFonts w:hint="eastAsia"/>
        </w:rPr>
        <w:t>　　1.5 产品分类，按堆叠结构形式</w:t>
      </w:r>
      <w:r>
        <w:rPr>
          <w:rFonts w:hint="eastAsia"/>
        </w:rPr>
        <w:br/>
      </w:r>
      <w:r>
        <w:rPr>
          <w:rFonts w:hint="eastAsia"/>
        </w:rPr>
        <w:t>　　　　1.5.1 按堆叠结构形式细分，全球集纸器市场规模2021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升降式集纸器</w:t>
      </w:r>
      <w:r>
        <w:rPr>
          <w:rFonts w:hint="eastAsia"/>
        </w:rPr>
        <w:br/>
      </w:r>
      <w:r>
        <w:rPr>
          <w:rFonts w:hint="eastAsia"/>
        </w:rPr>
        <w:t>　　　　1.5.3 侧推齐纸式集纸器</w:t>
      </w:r>
      <w:r>
        <w:rPr>
          <w:rFonts w:hint="eastAsia"/>
        </w:rPr>
        <w:br/>
      </w:r>
      <w:r>
        <w:rPr>
          <w:rFonts w:hint="eastAsia"/>
        </w:rPr>
        <w:t>　　　　1.5.4 卧式输送集纸器</w:t>
      </w:r>
      <w:r>
        <w:rPr>
          <w:rFonts w:hint="eastAsia"/>
        </w:rPr>
        <w:br/>
      </w:r>
      <w:r>
        <w:rPr>
          <w:rFonts w:hint="eastAsia"/>
        </w:rPr>
        <w:t>　　　　1.5.5 立式堆叠集纸器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按应用细分，全球集纸器市场规模2021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印刷工厂工业级集纸器</w:t>
      </w:r>
      <w:r>
        <w:rPr>
          <w:rFonts w:hint="eastAsia"/>
        </w:rPr>
        <w:br/>
      </w:r>
      <w:r>
        <w:rPr>
          <w:rFonts w:hint="eastAsia"/>
        </w:rPr>
        <w:t>　　　　1.6.3 图文办公商用集纸器</w:t>
      </w:r>
      <w:r>
        <w:rPr>
          <w:rFonts w:hint="eastAsia"/>
        </w:rPr>
        <w:br/>
      </w:r>
      <w:r>
        <w:rPr>
          <w:rFonts w:hint="eastAsia"/>
        </w:rPr>
        <w:t>　　　　1.6.4 精装书专用集纸器</w:t>
      </w:r>
      <w:r>
        <w:rPr>
          <w:rFonts w:hint="eastAsia"/>
        </w:rPr>
        <w:br/>
      </w:r>
      <w:r>
        <w:rPr>
          <w:rFonts w:hint="eastAsia"/>
        </w:rPr>
        <w:t>　　　　1.6.5 文创纸品专用集纸器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集纸器行业发展总体概况</w:t>
      </w:r>
      <w:r>
        <w:rPr>
          <w:rFonts w:hint="eastAsia"/>
        </w:rPr>
        <w:br/>
      </w:r>
      <w:r>
        <w:rPr>
          <w:rFonts w:hint="eastAsia"/>
        </w:rPr>
        <w:t>　　　　1.7.2 集纸器行业发展主要特点</w:t>
      </w:r>
      <w:r>
        <w:rPr>
          <w:rFonts w:hint="eastAsia"/>
        </w:rPr>
        <w:br/>
      </w:r>
      <w:r>
        <w:rPr>
          <w:rFonts w:hint="eastAsia"/>
        </w:rPr>
        <w:t>　　　　1.7.3 集纸器行业发展影响因素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集纸器有利因素</w:t>
      </w:r>
      <w:r>
        <w:rPr>
          <w:rFonts w:hint="eastAsia"/>
        </w:rPr>
        <w:br/>
      </w:r>
      <w:r>
        <w:rPr>
          <w:rFonts w:hint="eastAsia"/>
        </w:rPr>
        <w:t>　　　　1.7.3 .2 集纸器不利因素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全球市场主要企业集纸器销量（2023-2026）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全球市场主要企业集纸器销售收入（2023-2026）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全球市场主要企业集纸器销售价格（2023-2026）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中国市场主要企业集纸器销量（2023-2026）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中国市场主要企业集纸器销售收入（2023-2026）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全球主要厂商成立时间及集纸器商业化日期</w:t>
      </w:r>
      <w:r>
        <w:rPr>
          <w:rFonts w:hint="eastAsia"/>
        </w:rPr>
        <w:br/>
      </w:r>
      <w:r>
        <w:rPr>
          <w:rFonts w:hint="eastAsia"/>
        </w:rPr>
        <w:t>　　2.8 全球主要厂商集纸器产品类型及应用</w:t>
      </w:r>
      <w:r>
        <w:rPr>
          <w:rFonts w:hint="eastAsia"/>
        </w:rPr>
        <w:br/>
      </w:r>
      <w:r>
        <w:rPr>
          <w:rFonts w:hint="eastAsia"/>
        </w:rPr>
        <w:t>　　2.9 集纸器行业集中度、竞争程度分析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全球集纸器总体规模分析</w:t>
      </w:r>
      <w:r>
        <w:rPr>
          <w:rFonts w:hint="eastAsia"/>
        </w:rPr>
        <w:br/>
      </w:r>
      <w:r>
        <w:rPr>
          <w:rFonts w:hint="eastAsia"/>
        </w:rPr>
        <w:t>　　3.1 全球集纸器供需现状及预测（2021-2032）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全球集纸器产量、需求量及发展趋势（2021-2032）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全球主要地区集纸器产量及发展趋势（2021-2032）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全球主要地区集纸器产量（2021-2026）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全球主要地区集纸器产量（2027-2032）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全球主要地区集纸器产量市场份额（2021-2032）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中国市场集纸器进出口（2021-2032）</w:t>
      </w:r>
      <w:r>
        <w:rPr>
          <w:rFonts w:hint="eastAsia"/>
        </w:rPr>
        <w:br/>
      </w:r>
      <w:r>
        <w:rPr>
          <w:rFonts w:hint="eastAsia"/>
        </w:rPr>
        <w:t>　　3.4 全球集纸器销量及销售额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全球市场集纸器销售额（2021-2032）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全球市场集纸器销量（2021-2032）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全球市场集纸器价格趋势（2021-2032）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全球主要地区集纸器市场规模分析：2021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全球主要地区集纸器销售收入及市场份额（2021-2026）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全球主要地区集纸器销售收入预测（2027-2032）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全球主要地区集纸器销量分析：2021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全球主要地区集纸器销量及市场份额预测（2027-2032）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中东市场集纸器销量、收入及增长率（2021-2032）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不同产品类型集纸器分析</w:t>
      </w:r>
      <w:r>
        <w:rPr>
          <w:rFonts w:hint="eastAsia"/>
        </w:rPr>
        <w:br/>
      </w:r>
      <w:r>
        <w:rPr>
          <w:rFonts w:hint="eastAsia"/>
        </w:rPr>
        <w:t>　　6.1 全球不同产品类型集纸器销量（2021-2032）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全球不同产品类型集纸器销量预测（2027-2032）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全球不同产品类型集纸器收入（2021-2032）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全球不同产品类型集纸器收入预测（2027-2032）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全球不同产品类型集纸器价格走势（2021-2032）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中国不同产品类型集纸器销量（2021-2032）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中国不同产品类型集纸器销量预测（2027-2032）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中国不同产品类型集纸器收入（2021-2032）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不同应用集纸器分析</w:t>
      </w:r>
      <w:r>
        <w:rPr>
          <w:rFonts w:hint="eastAsia"/>
        </w:rPr>
        <w:br/>
      </w:r>
      <w:r>
        <w:rPr>
          <w:rFonts w:hint="eastAsia"/>
        </w:rPr>
        <w:t>　　7.1 全球不同应用集纸器销量（2021-2032）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全球不同应用集纸器销量预测（2027-2032）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全球不同应用集纸器收入（2021-2032）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全球不同应用集纸器收入预测（2027-2032）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全球不同应用集纸器价格走势（2021-2032）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中国不同应用集纸器销量（2021-2032）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中国不同应用集纸器销量预测（2027-2032）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中国不同应用集纸器收入（2021-2032）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集纸器行业发展趋势</w:t>
      </w:r>
      <w:r>
        <w:rPr>
          <w:rFonts w:hint="eastAsia"/>
        </w:rPr>
        <w:br/>
      </w:r>
      <w:r>
        <w:rPr>
          <w:rFonts w:hint="eastAsia"/>
        </w:rPr>
        <w:t>　　8.2 集纸器行业主要驱动因素</w:t>
      </w:r>
      <w:r>
        <w:rPr>
          <w:rFonts w:hint="eastAsia"/>
        </w:rPr>
        <w:br/>
      </w:r>
      <w:r>
        <w:rPr>
          <w:rFonts w:hint="eastAsia"/>
        </w:rPr>
        <w:t>　　8.3 集纸器中国企业SWOT分析</w:t>
      </w:r>
      <w:r>
        <w:rPr>
          <w:rFonts w:hint="eastAsia"/>
        </w:rPr>
        <w:br/>
      </w:r>
      <w:r>
        <w:rPr>
          <w:rFonts w:hint="eastAsia"/>
        </w:rPr>
        <w:t>　　8.4 中国集纸器行业政策环境分析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集纸器行业产业链简介</w:t>
      </w:r>
      <w:r>
        <w:rPr>
          <w:rFonts w:hint="eastAsia"/>
        </w:rPr>
        <w:br/>
      </w:r>
      <w:r>
        <w:rPr>
          <w:rFonts w:hint="eastAsia"/>
        </w:rPr>
        <w:t>　　　　9.1.1 集纸器行业供应链分析</w:t>
      </w:r>
      <w:r>
        <w:rPr>
          <w:rFonts w:hint="eastAsia"/>
        </w:rPr>
        <w:br/>
      </w:r>
      <w:r>
        <w:rPr>
          <w:rFonts w:hint="eastAsia"/>
        </w:rPr>
        <w:t>　　　　9.1.2 集纸器主要原料及供应情况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集纸器行业采购模式</w:t>
      </w:r>
      <w:r>
        <w:rPr>
          <w:rFonts w:hint="eastAsia"/>
        </w:rPr>
        <w:br/>
      </w:r>
      <w:r>
        <w:rPr>
          <w:rFonts w:hint="eastAsia"/>
        </w:rPr>
        <w:t>　　9.3 集纸器行业生产模式</w:t>
      </w:r>
      <w:r>
        <w:rPr>
          <w:rFonts w:hint="eastAsia"/>
        </w:rPr>
        <w:br/>
      </w:r>
      <w:r>
        <w:rPr>
          <w:rFonts w:hint="eastAsia"/>
        </w:rPr>
        <w:t>　　9.4 集纸器行业销售模式及销售渠道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按安装配套设备分类细分，全球集纸器市场规模2021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按堆叠结构形式细分，全球集纸器市场规模2021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按应用细分，全球集纸器市场规模（CAGR）2021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集纸器行业发展主要特点</w:t>
      </w:r>
      <w:r>
        <w:rPr>
          <w:rFonts w:hint="eastAsia"/>
        </w:rPr>
        <w:br/>
      </w:r>
      <w:r>
        <w:rPr>
          <w:rFonts w:hint="eastAsia"/>
        </w:rPr>
        <w:t>　　表 6： 集纸器行业发展有利因素分析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集纸器行业发展不利因素分析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进入集纸器行业壁垒</w:t>
      </w:r>
      <w:r>
        <w:rPr>
          <w:rFonts w:hint="eastAsia"/>
        </w:rPr>
        <w:br/>
      </w:r>
      <w:r>
        <w:rPr>
          <w:rFonts w:hint="eastAsia"/>
        </w:rPr>
        <w:t>　　表 9： 集纸器主要企业在国际市场占有率（按销量，2023-2026）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2025年集纸器主要企业在国际市场排名（按销量）&amp;（台）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全球市场主要企业集纸器销量（2023-2026）&amp;（台）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集纸器主要企业在国际市场占有率（按收入，2023-2026）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2025年集纸器主要企业在国际市场排名（按收入）&amp;（万元）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全球市场主要企业集纸器销售收入（2023-2026）&amp;（万元）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全球市场主要企业集纸器销售价格（2023-2026）&amp;（元/台）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集纸器主要企业在中国市场占有率（按销量，2023-2026）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2025年集纸器主要企业在中国市场排名（按销量）&amp;（台）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中国市场主要企业集纸器销量（2023-2026）&amp;（台）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集纸器主要企业在中国市场占有率（按收入，2023-2026）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2025年集纸器主要企业在中国市场排名（按收入）&amp;（万元）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中国市场主要企业集纸器销售收入（2023-2026）&amp;（万元）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全球主要厂商集纸器总部及产地分布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全球主要厂商成立时间及集纸器商业化日期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全球主要厂商集纸器产品类型及应用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2025年全球集纸器主要厂商市场地位（第一梯队、第二梯队和第三梯队）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全球集纸器市场投资、并购等现状分析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全球主要地区集纸器产量增速（CAGR）：（2021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全球主要地区集纸器产量（2021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全球主要地区集纸器产量（2021-2026）&amp;（台）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全球主要地区集纸器产量（2027-2032）&amp;（台）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全球主要地区集纸器产量市场份额（2021-2026）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全球主要地区集纸器产量市场份额（2027-2032）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中国市场集纸器产量、销量、进出口（2021-2026）&amp;（台）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中国市场集纸器产量、销量、进出口预测（2027-2032）&amp;（台）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全球主要地区集纸器销售收入增速：（2021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全球主要地区集纸器销售收入（2021-2026）&amp;（万元）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全球主要地区集纸器销售收入市场份额（2021-2026）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全球主要地区集纸器收入（2027-2032）&amp;（万元）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全球主要地区集纸器收入市场份额（2027-2032）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全球主要地区集纸器销量（台）：2021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全球主要地区集纸器销量（2021-2026）&amp;（台）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全球主要地区集纸器销量市场份额（2021-2026）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全球主要地区集纸器销量（2027-2032）&amp;（台）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全球主要地区集纸器销量份额（2027-2032）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集纸器生产基地、销售区域、竞争对手及市场地位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全球不同产品类型集纸器销量（2021-2026）&amp;（台）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全球不同产品类型集纸器销量市场份额（2021-2026）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全球不同产品类型集纸器销量预测（2027-2032）&amp;（台）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全球市场不同产品类型集纸器销量市场份额预测（2027-2032）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全球不同产品类型集纸器收入（2021-2026）&amp;（万元）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全球不同产品类型集纸器收入市场份额（2021-2026）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全球不同产品类型集纸器收入预测（2027-2032）&amp;（万元）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全球不同产品类型集纸器收入市场份额预测（2027-2032）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中国不同产品类型集纸器销量（2021-2026）&amp;（台）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中国不同产品类型集纸器销量市场份额（2021-2026）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中国不同产品类型集纸器销量预测（2027-2032）&amp;（台）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全球市场不同产品类型集纸器销量市场份额预测（2027-2032）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中国不同产品类型集纸器收入（2021-2026）&amp;（万元）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中国不同产品类型集纸器收入市场份额（2021-2026）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中国不同产品类型集纸器收入预测（2027-2032）&amp;（万元）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中国不同产品类型集纸器收入市场份额预测（2027-2032）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全球不同应用集纸器销量（2021-2026）&amp;（台）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全球不同应用集纸器销量市场份额（2021-2026）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全球不同应用集纸器销量预测（2027-2032）&amp;（台）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全球市场不同应用集纸器销量市场份额预测（2027-2032）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全球不同应用集纸器收入（2021-2026）&amp;（万元）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全球不同应用集纸器收入市场份额（2021-2026）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全球不同应用集纸器收入预测（2027-2032）&amp;（万元）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全球不同应用集纸器收入市场份额预测（2027-2032）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中国不同应用集纸器销量（2021-2026）&amp;（台）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中国不同应用集纸器销量市场份额（2021-2026）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中国不同应用集纸器销量预测（2027-2032）&amp;（台）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中国市场不同应用集纸器销量市场份额预测（2027-2032）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中国不同应用集纸器收入（2021-2026）&amp;（万元）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中国不同应用集纸器收入市场份额（2021-2026）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中国不同应用集纸器收入预测（2027-2032）&amp;（万元）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中国不同应用集纸器收入市场份额预测（2027-2032）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集纸器行业发展趋势</w:t>
      </w:r>
      <w:r>
        <w:rPr>
          <w:rFonts w:hint="eastAsia"/>
        </w:rPr>
        <w:br/>
      </w:r>
      <w:r>
        <w:rPr>
          <w:rFonts w:hint="eastAsia"/>
        </w:rPr>
        <w:t>　　表 123： 集纸器行业主要驱动因素</w:t>
      </w:r>
      <w:r>
        <w:rPr>
          <w:rFonts w:hint="eastAsia"/>
        </w:rPr>
        <w:br/>
      </w:r>
      <w:r>
        <w:rPr>
          <w:rFonts w:hint="eastAsia"/>
        </w:rPr>
        <w:t>　　表 124： 集纸器行业供应链分析</w:t>
      </w:r>
      <w:r>
        <w:rPr>
          <w:rFonts w:hint="eastAsia"/>
        </w:rPr>
        <w:br/>
      </w:r>
      <w:r>
        <w:rPr>
          <w:rFonts w:hint="eastAsia"/>
        </w:rPr>
        <w:t>　　表 125： 集纸器上游原料供应商</w:t>
      </w:r>
      <w:r>
        <w:rPr>
          <w:rFonts w:hint="eastAsia"/>
        </w:rPr>
        <w:br/>
      </w:r>
      <w:r>
        <w:rPr>
          <w:rFonts w:hint="eastAsia"/>
        </w:rPr>
        <w:t>　　表 126： 集纸器主要地区不同应用客户分析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集纸器典型经销商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全球不同产品类型集纸器市场份额2025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气动式集纸器产品图片</w:t>
      </w:r>
      <w:r>
        <w:rPr>
          <w:rFonts w:hint="eastAsia"/>
        </w:rPr>
        <w:br/>
      </w:r>
      <w:r>
        <w:rPr>
          <w:rFonts w:hint="eastAsia"/>
        </w:rPr>
        <w:t>　　图 5： 电动式集纸器产品图片</w:t>
      </w:r>
      <w:r>
        <w:rPr>
          <w:rFonts w:hint="eastAsia"/>
        </w:rPr>
        <w:br/>
      </w:r>
      <w:r>
        <w:rPr>
          <w:rFonts w:hint="eastAsia"/>
        </w:rPr>
        <w:t>　　图 6： 液压式集纸器产品图片</w:t>
      </w:r>
      <w:r>
        <w:rPr>
          <w:rFonts w:hint="eastAsia"/>
        </w:rPr>
        <w:br/>
      </w:r>
      <w:r>
        <w:rPr>
          <w:rFonts w:hint="eastAsia"/>
        </w:rPr>
        <w:t>　　图 7： 全球不同安装配套设备分类集纸器销售额2021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全球不同安装配套设备分类集纸器市场份额2025 &amp; 2032</w:t>
      </w:r>
      <w:r>
        <w:rPr>
          <w:rFonts w:hint="eastAsia"/>
        </w:rPr>
        <w:br/>
      </w:r>
      <w:r>
        <w:rPr>
          <w:rFonts w:hint="eastAsia"/>
        </w:rPr>
        <w:t>　　图 9： 书籍压印机配套集纸器产品图片</w:t>
      </w:r>
      <w:r>
        <w:rPr>
          <w:rFonts w:hint="eastAsia"/>
        </w:rPr>
        <w:br/>
      </w:r>
      <w:r>
        <w:rPr>
          <w:rFonts w:hint="eastAsia"/>
        </w:rPr>
        <w:t>　　图 10： 模切机专用集纸器产品图片</w:t>
      </w:r>
      <w:r>
        <w:rPr>
          <w:rFonts w:hint="eastAsia"/>
        </w:rPr>
        <w:br/>
      </w:r>
      <w:r>
        <w:rPr>
          <w:rFonts w:hint="eastAsia"/>
        </w:rPr>
        <w:t>　　图 11： 覆膜机配套集纸器产品图片</w:t>
      </w:r>
      <w:r>
        <w:rPr>
          <w:rFonts w:hint="eastAsia"/>
        </w:rPr>
        <w:br/>
      </w:r>
      <w:r>
        <w:rPr>
          <w:rFonts w:hint="eastAsia"/>
        </w:rPr>
        <w:t>　　图 12： 装订线一体式集纸器产品图片</w:t>
      </w:r>
      <w:r>
        <w:rPr>
          <w:rFonts w:hint="eastAsia"/>
        </w:rPr>
        <w:br/>
      </w:r>
      <w:r>
        <w:rPr>
          <w:rFonts w:hint="eastAsia"/>
        </w:rPr>
        <w:t>　　图 13： 全球不同堆叠结构形式集纸器销售额2021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全球不同堆叠结构形式集纸器市场份额2025 &amp; 2032</w:t>
      </w:r>
      <w:r>
        <w:rPr>
          <w:rFonts w:hint="eastAsia"/>
        </w:rPr>
        <w:br/>
      </w:r>
      <w:r>
        <w:rPr>
          <w:rFonts w:hint="eastAsia"/>
        </w:rPr>
        <w:t>　　图 15： 升降式集纸器产品图片</w:t>
      </w:r>
      <w:r>
        <w:rPr>
          <w:rFonts w:hint="eastAsia"/>
        </w:rPr>
        <w:br/>
      </w:r>
      <w:r>
        <w:rPr>
          <w:rFonts w:hint="eastAsia"/>
        </w:rPr>
        <w:t>　　图 16： 侧推齐纸式集纸器产品图片</w:t>
      </w:r>
      <w:r>
        <w:rPr>
          <w:rFonts w:hint="eastAsia"/>
        </w:rPr>
        <w:br/>
      </w:r>
      <w:r>
        <w:rPr>
          <w:rFonts w:hint="eastAsia"/>
        </w:rPr>
        <w:t>　　图 17： 卧式输送集纸器产品图片</w:t>
      </w:r>
      <w:r>
        <w:rPr>
          <w:rFonts w:hint="eastAsia"/>
        </w:rPr>
        <w:br/>
      </w:r>
      <w:r>
        <w:rPr>
          <w:rFonts w:hint="eastAsia"/>
        </w:rPr>
        <w:t>　　图 18： 立式堆叠集纸器产品图片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全球不同应用集纸器市场份额2025 &amp; 2032</w:t>
      </w:r>
      <w:r>
        <w:rPr>
          <w:rFonts w:hint="eastAsia"/>
        </w:rPr>
        <w:br/>
      </w:r>
      <w:r>
        <w:rPr>
          <w:rFonts w:hint="eastAsia"/>
        </w:rPr>
        <w:t>　　图 21： 印刷工厂工业级集纸器</w:t>
      </w:r>
      <w:r>
        <w:rPr>
          <w:rFonts w:hint="eastAsia"/>
        </w:rPr>
        <w:br/>
      </w:r>
      <w:r>
        <w:rPr>
          <w:rFonts w:hint="eastAsia"/>
        </w:rPr>
        <w:t>　　图 22： 图文办公商用集纸器</w:t>
      </w:r>
      <w:r>
        <w:rPr>
          <w:rFonts w:hint="eastAsia"/>
        </w:rPr>
        <w:br/>
      </w:r>
      <w:r>
        <w:rPr>
          <w:rFonts w:hint="eastAsia"/>
        </w:rPr>
        <w:t>　　图 23： 精装书专用集纸器</w:t>
      </w:r>
      <w:r>
        <w:rPr>
          <w:rFonts w:hint="eastAsia"/>
        </w:rPr>
        <w:br/>
      </w:r>
      <w:r>
        <w:rPr>
          <w:rFonts w:hint="eastAsia"/>
        </w:rPr>
        <w:t>　　图 24： 文创纸品专用集纸器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2025年全球前五大生产商集纸器市场份额</w:t>
      </w:r>
      <w:r>
        <w:rPr>
          <w:rFonts w:hint="eastAsia"/>
        </w:rPr>
        <w:br/>
      </w:r>
      <w:r>
        <w:rPr>
          <w:rFonts w:hint="eastAsia"/>
        </w:rPr>
        <w:t>　　图 27： 2025年全球集纸器第一梯队、第二梯队和第三梯队厂商及市场份额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全球集纸器产能、产量、产能利用率及发展趋势（2021-2032）&amp;（台）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全球集纸器产量、需求量及发展趋势（2021-2032）&amp;（台）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全球主要地区集纸器产量市场份额（2021-2032）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中国集纸器产能、产量、产能利用率及发展趋势（2021-2032）&amp;（台）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中国集纸器产量、市场需求量及发展趋势（2021-2032）&amp;（台）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全球集纸器市场销售额及增长率：（2021-2032）&amp;（万元）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全球市场集纸器市场规模：2021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全球市场集纸器销量及增长率（2021-2032）&amp;（台）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全球市场集纸器价格趋势（2021-2032）&amp;（元/台）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全球主要地区集纸器销售收入（2021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全球主要地区集纸器销售收入市场份额（2021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北美市场集纸器销量及增长率（2021-2032）&amp;（台）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北美市场集纸器收入及增长率（2021-2032）&amp;（万元）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欧洲市场集纸器销量及增长率（2021-2032）&amp;（台）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欧洲市场集纸器收入及增长率（2021-2032）&amp;（万元）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中国市场集纸器销量及增长率（2021-2032）&amp;（台）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中国市场集纸器收入及增长率（2021-2032）&amp;（万元）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日本市场集纸器销量及增长率（2021-2032）&amp;（台）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日本市场集纸器收入及增长率（2021-2032）&amp;（万元）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东南亚市场集纸器销量及增长率（2021-2032）&amp;（台）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东南亚市场集纸器收入及增长率（2021-2032）&amp;（万元）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印度市场集纸器销量及增长率（2021-2032）&amp;（台）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印度市场集纸器收入及增长率（2021-2032）&amp;（万元）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南美市场集纸器销量及增长率（2021-2032）&amp;（台）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南美市场集纸器收入及增长率（2021-2032）&amp;（万元）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中东市场集纸器销量及增长率（2021-2032）&amp;（台）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中东市场集纸器收入及增长率（2021-2032）&amp;（万元）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全球不同产品类型集纸器价格走势（2021-2032）&amp;（元/台）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全球不同应用集纸器价格走势（2021-2032）&amp;（元/台）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集纸器中国企业SWOT分析</w:t>
      </w:r>
      <w:r>
        <w:rPr>
          <w:rFonts w:hint="eastAsia"/>
        </w:rPr>
        <w:br/>
      </w:r>
      <w:r>
        <w:rPr>
          <w:rFonts w:hint="eastAsia"/>
        </w:rPr>
        <w:t>　　图 58： 集纸器产业链</w:t>
      </w:r>
      <w:r>
        <w:rPr>
          <w:rFonts w:hint="eastAsia"/>
        </w:rPr>
        <w:br/>
      </w:r>
      <w:r>
        <w:rPr>
          <w:rFonts w:hint="eastAsia"/>
        </w:rPr>
        <w:t>　　图 59： 集纸器行业采购模式分析</w:t>
      </w:r>
      <w:r>
        <w:rPr>
          <w:rFonts w:hint="eastAsia"/>
        </w:rPr>
        <w:br/>
      </w:r>
      <w:r>
        <w:rPr>
          <w:rFonts w:hint="eastAsia"/>
        </w:rPr>
        <w:t>　　图 60： 集纸器行业生产模式</w:t>
      </w:r>
      <w:r>
        <w:rPr>
          <w:rFonts w:hint="eastAsia"/>
        </w:rPr>
        <w:br/>
      </w:r>
      <w:r>
        <w:rPr>
          <w:rFonts w:hint="eastAsia"/>
        </w:rPr>
        <w:t>　　图 61： 集纸器行业销售模式分析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a98bbfb504306" w:history="1">
        <w:r>
          <w:rPr>
            <w:rStyle w:val="Hyperlink"/>
          </w:rPr>
          <w:t>2026-2032年全球与中国集纸器行业研究及市场前景分析报告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a98bbfb504306" w:history="1">
        <w:r>
          <w:rPr>
            <w:rStyle w:val="Hyperlink"/>
          </w:rPr>
          <w:t>https://www.20087.com/3/02/JiZhiQiHangYeQianJingQuShi.html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fb642271d4ef9" w:history="1">
      <w:r>
        <w:rPr>
          <w:rStyle w:val="Hyperlink"/>
        </w:rPr>
        <w:t>2026-2032年全球与中国集纸器行业研究及市场前景分析报告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ZhiQiHangYeQianJingQuShi.html" TargetMode="External" Id="Re53a98bbfb50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ZhiQiHangYeQianJingQuShi.html" TargetMode="External" Id="Rcbefb642271d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2026-05-19T01:30:39Z</dcterms:created>
  <dcterms:modified xsi:type="dcterms:W3CDTF">2026-05-19T02:30:39Z</dcterms:modified>
  <dc:subject>2026-2032年全球与中国集纸器行业研究及市场前景分析报告</dc:subject>
  <dc:title>2026-2032年全球与中国集纸器行业研究及市场前景分析报告</dc:title>
  <cp:keywords>2026-2032年全球与中国集纸器行业研究及市场前景分析报告</cp:keywords>
  <dc:description>2026-2032年全球与中国集纸器行业研究及市场前景分析报告</dc:description>
</cp:coreProperties>
</file>