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735d854d74f46" w:history="1">
              <w:r>
                <w:rPr>
                  <w:rStyle w:val="Hyperlink"/>
                </w:rPr>
                <w:t>2025-2031年全球与中国高速离心鼓风机行业研究及发展趋势预测报告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735d854d74f46" w:history="1">
              <w:r>
                <w:rPr>
                  <w:rStyle w:val="Hyperlink"/>
                </w:rPr>
                <w:t>2025-2031年全球与中国高速离心鼓风机行业研究及发展趋势预测报告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735d854d74f46" w:history="1">
                <w:r>
                  <w:rPr>
                    <w:rStyle w:val="Hyperlink"/>
                  </w:rPr>
                  <w:t>https://www.20087.com/3/72/GaoSuLiXinGuFengJiFaZhanQuShiFenXi.html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离心鼓风机是污水处理、气力输送与工业曝气系统中实现大流量气体输送的核心动力设备，凭借高转速、高效率与低噪音特性在市政与工业领域广泛应用。高速离心鼓风机采用直驱或齿轮增速结构，由高速电机直接驱动叶轮，取消联轴器与皮带传动，减少能量损失与振动。叶轮多为三元流设计，优化气动性能，提高压力系数与效率。设备配备磁悬浮或空气轴承，实现无接触旋转，降低摩擦损耗与维护需求。在活性污泥法与发酵工艺中，鼓风机的风量-压力特性、调节范围与运行稳定性直接影响工艺效果与能耗水平。高速离心鼓风机企业注重转子动平衡、冷却系统与隔音罩设计，确保长期可靠运行。</w:t>
      </w:r>
      <w:r>
        <w:rPr>
          <w:rFonts w:hint="eastAsia"/>
        </w:rPr>
        <w:br/>
      </w:r>
      <w:r>
        <w:rPr>
          <w:rFonts w:hint="eastAsia"/>
        </w:rPr>
        <w:t>　　未来，高速离心鼓风机将向全工况高效与智能调控方向演进。自适应导叶系统将根据管网阻力变化实时调节进气角度，拓宽高效运行区。设备将集成多参数传感网络，实时监测轴承状态、振动频谱与气体温度，支持早期故障预警。模块化功率单元设计支持多机并联集群控制，实现负载动态分配与冗余备份。远程监控平台将提供能耗分析、运行曲线与维护建议，优化运营成本。复合材料将用于叶轮制造，减轻重量并提高抗腐蚀性。能量回收技术可能利用停机惯性发电。标准化通信协议将促进与PLC、SCADA系统无缝对接。长远来看，高速离心鼓风机将从独立动力源升级为过程优化节点，与溶解氧传感器、阀门系统联动，实现曝气过程的动态平衡与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735d854d74f46" w:history="1">
        <w:r>
          <w:rPr>
            <w:rStyle w:val="Hyperlink"/>
          </w:rPr>
          <w:t>2025-2031年全球与中国高速离心鼓风机行业研究及发展趋势预测报告</w:t>
        </w:r>
      </w:hyperlink>
      <w:r>
        <w:rPr>
          <w:rFonts w:hint="eastAsia"/>
        </w:rPr>
        <w:t>》依托权威数据资源与长期市场监测，系统分析了高速离心鼓风机行业的市场规模、市场需求及产业链结构，深入探讨了高速离心鼓风机价格变动与细分市场特征。报告科学预测了高速离心鼓风机市场前景及未来发展趋势，重点剖析了行业集中度、竞争格局及重点企业的市场地位，并通过SWOT分析揭示了高速离心鼓风机行业机遇与潜在风险。报告为投资者及业内企业提供了全面的市场洞察与决策参考，助力把握高速离心鼓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高速离心鼓风机市场概述</w:t>
      </w:r>
      <w:r>
        <w:rPr>
          <w:rFonts w:hint="eastAsia"/>
        </w:rPr>
        <w:br/>
      </w:r>
      <w:r>
        <w:rPr>
          <w:rFonts w:hint="eastAsia"/>
        </w:rPr>
        <w:t>　　1.1 高速离心鼓风机行业概述及统计范围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按照不同产品类型，高速离心鼓风机主要可以分为如下几个类别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全球不同产品类型高速离心鼓风机规模增长趋势2020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从不同应用，高速离心鼓风机主要包括如下几个方面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全球不同应用高速离心鼓风机规模增长趋势2020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污水处理</w:t>
      </w:r>
      <w:r>
        <w:rPr>
          <w:rFonts w:hint="eastAsia"/>
        </w:rPr>
        <w:br/>
      </w:r>
      <w:r>
        <w:rPr>
          <w:rFonts w:hint="eastAsia"/>
        </w:rPr>
        <w:t>　　　　1.3.3 废气脱硫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高速离心鼓风机行业发展总体概况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高速离心鼓风机行业发展主要特点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高速离心鼓风机行业发展影响因素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高速离心鼓风机有利因素</w:t>
      </w:r>
      <w:r>
        <w:rPr>
          <w:rFonts w:hint="eastAsia"/>
        </w:rPr>
        <w:br/>
      </w:r>
      <w:r>
        <w:rPr>
          <w:rFonts w:hint="eastAsia"/>
        </w:rPr>
        <w:t>　　　　1.4.3 .2 高速离心鼓风机不利因素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全球高速离心鼓风机供需现状及预测（2020-2031）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全球高速离心鼓风机产能、产量、产能利用率及发展趋势（2020-2031）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全球高速离心鼓风机产量、需求量及发展趋势（2020-2031）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全球主要地区高速离心鼓风机产量及发展趋势（2020-2031）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中国高速离心鼓风机供需现状及预测（2020-2031）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中国高速离心鼓风机产能、产量、产能利用率及发展趋势（2020-2031）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中国高速离心鼓风机产量、市场需求量及发展趋势（2020-2031）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中国高速离心鼓风机产能和产量占全球的比重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全球高速离心鼓风机销量及收入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全球市场高速离心鼓风机价格趋势（2020-2031）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中国高速离心鼓风机销量及收入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中国市场高速离心鼓风机销量和收入占全球的比重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全球高速离心鼓风机主要地区分析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全球主要地区高速离心鼓风机市场规模分析：2020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全球主要地区高速离心鼓风机销售收入及市场份额（2020-2025年）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全球主要地区高速离心鼓风机销售收入预测（2026-2031）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全球主要地区高速离心鼓风机销量分析：2020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全球主要地区高速离心鼓风机销量及市场份额（2020-2025年）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全球主要地区高速离心鼓风机销量及市场份额预测（2026-2031）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中东及非洲（土耳其、沙特等国家）高速离心鼓风机收入（2020-2031）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全球市场主要厂商高速离心鼓风机产能市场份额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全球市场主要厂商高速离心鼓风机销量（2020-2025）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全球市场主要厂商高速离心鼓风机销售收入（2020-2025）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全球市场主要厂商高速离心鼓风机销售价格（2020-2025）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2024年全球主要生产商高速离心鼓风机收入排名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中国市场主要厂商高速离心鼓风机销量（2020-2025）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中国市场主要厂商高速离心鼓风机销售收入（2020-2025）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中国市场主要厂商高速离心鼓风机销售价格（2020-2025）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2024年中国主要生产商高速离心鼓风机收入排名</w:t>
      </w:r>
      <w:r>
        <w:rPr>
          <w:rFonts w:hint="eastAsia"/>
        </w:rPr>
        <w:br/>
      </w:r>
      <w:r>
        <w:rPr>
          <w:rFonts w:hint="eastAsia"/>
        </w:rPr>
        <w:t>　　4.3 全球主要厂商高速离心鼓风机总部及产地分布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全球主要厂商高速离心鼓风机商业化日期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全球主要厂商高速离心鼓风机产品类型及应用</w:t>
      </w:r>
      <w:r>
        <w:rPr>
          <w:rFonts w:hint="eastAsia"/>
        </w:rPr>
        <w:br/>
      </w:r>
      <w:r>
        <w:rPr>
          <w:rFonts w:hint="eastAsia"/>
        </w:rPr>
        <w:t>　　4.6 高速离心鼓风机行业集中度、竞争程度分析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高速离心鼓风机行业集中度分析：全球头部厂商份额（Top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全球高速离心鼓风机第一梯队、第二梯队和第三梯队生产商（品牌）及市场份额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不同产品类型高速离心鼓风机分析</w:t>
      </w:r>
      <w:r>
        <w:rPr>
          <w:rFonts w:hint="eastAsia"/>
        </w:rPr>
        <w:br/>
      </w:r>
      <w:r>
        <w:rPr>
          <w:rFonts w:hint="eastAsia"/>
        </w:rPr>
        <w:t>　　5.1 全球不同产品类型高速离心鼓风机销量（2020-2031）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全球不同产品类型高速离心鼓风机销量及市场份额（2020-2025）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全球不同产品类型高速离心鼓风机销量预测（2026-2031）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全球不同产品类型高速离心鼓风机收入及市场份额（2020-2025）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全球不同产品类型高速离心鼓风机收入预测（2026-2031）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全球不同产品类型高速离心鼓风机价格走势（2020-2031）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中国不同产品类型高速离心鼓风机销量及市场份额（2020-2025）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中国不同产品类型高速离心鼓风机销量预测（2026-2031）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中国不同产品类型高速离心鼓风机收入及市场份额（2020-2025）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中国不同产品类型高速离心鼓风机收入预测（2026-2031）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不同应用高速离心鼓风机分析</w:t>
      </w:r>
      <w:r>
        <w:rPr>
          <w:rFonts w:hint="eastAsia"/>
        </w:rPr>
        <w:br/>
      </w:r>
      <w:r>
        <w:rPr>
          <w:rFonts w:hint="eastAsia"/>
        </w:rPr>
        <w:t>　　6.1 全球不同应用高速离心鼓风机销量（2020-2031）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全球不同应用高速离心鼓风机销量及市场份额（2020-2025）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全球不同应用高速离心鼓风机销量预测（2026-2031）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全球不同应用高速离心鼓风机收入及市场份额（2020-2025）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全球不同应用高速离心鼓风机收入预测（2026-2031）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全球不同应用高速离心鼓风机价格走势（2020-2031）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中国不同应用高速离心鼓风机销量（2020-2031）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中国不同应用高速离心鼓风机销量及市场份额（2020-2025）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中国不同应用高速离心鼓风机销量预测（2026-2031）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中国不同应用高速离心鼓风机收入（2020-2031）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中国不同应用高速离心鼓风机收入及市场份额（2020-2025）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中国不同应用高速离心鼓风机收入预测（2026-2031）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高速离心鼓风机行业发展趋势</w:t>
      </w:r>
      <w:r>
        <w:rPr>
          <w:rFonts w:hint="eastAsia"/>
        </w:rPr>
        <w:br/>
      </w:r>
      <w:r>
        <w:rPr>
          <w:rFonts w:hint="eastAsia"/>
        </w:rPr>
        <w:t>　　7.2 高速离心鼓风机行业主要驱动因素</w:t>
      </w:r>
      <w:r>
        <w:rPr>
          <w:rFonts w:hint="eastAsia"/>
        </w:rPr>
        <w:br/>
      </w:r>
      <w:r>
        <w:rPr>
          <w:rFonts w:hint="eastAsia"/>
        </w:rPr>
        <w:t>　　7.3 高速离心鼓风机中国企业SWOT分析</w:t>
      </w:r>
      <w:r>
        <w:rPr>
          <w:rFonts w:hint="eastAsia"/>
        </w:rPr>
        <w:br/>
      </w:r>
      <w:r>
        <w:rPr>
          <w:rFonts w:hint="eastAsia"/>
        </w:rPr>
        <w:t>　　7.4 中国高速离心鼓风机行业政策环境分析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高速离心鼓风机行业产业链简介</w:t>
      </w:r>
      <w:r>
        <w:rPr>
          <w:rFonts w:hint="eastAsia"/>
        </w:rPr>
        <w:br/>
      </w:r>
      <w:r>
        <w:rPr>
          <w:rFonts w:hint="eastAsia"/>
        </w:rPr>
        <w:t>　　　　8.1.1 高速离心鼓风机行业供应链分析</w:t>
      </w:r>
      <w:r>
        <w:rPr>
          <w:rFonts w:hint="eastAsia"/>
        </w:rPr>
        <w:br/>
      </w:r>
      <w:r>
        <w:rPr>
          <w:rFonts w:hint="eastAsia"/>
        </w:rPr>
        <w:t>　　　　8.1.2 高速离心鼓风机主要原料及供应情况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高速离心鼓风机行业主要下游客户</w:t>
      </w:r>
      <w:r>
        <w:rPr>
          <w:rFonts w:hint="eastAsia"/>
        </w:rPr>
        <w:br/>
      </w:r>
      <w:r>
        <w:rPr>
          <w:rFonts w:hint="eastAsia"/>
        </w:rPr>
        <w:t>　　8.2 高速离心鼓风机行业采购模式</w:t>
      </w:r>
      <w:r>
        <w:rPr>
          <w:rFonts w:hint="eastAsia"/>
        </w:rPr>
        <w:br/>
      </w:r>
      <w:r>
        <w:rPr>
          <w:rFonts w:hint="eastAsia"/>
        </w:rPr>
        <w:t>　　8.3 高速离心鼓风机行业生产模式</w:t>
      </w:r>
      <w:r>
        <w:rPr>
          <w:rFonts w:hint="eastAsia"/>
        </w:rPr>
        <w:br/>
      </w:r>
      <w:r>
        <w:rPr>
          <w:rFonts w:hint="eastAsia"/>
        </w:rPr>
        <w:t>　　8.4 高速离心鼓风机行业销售模式及销售渠道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全球市场主要高速离心鼓风机厂商简介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高速离心鼓风机销量、收入、价格及毛利率（2020-2025）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中国市场高速离心鼓风机产量、销量、进出口分析及未来趋势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中国市场高速离心鼓风机产量、销量、进出口分析及未来趋势（2020-2031）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中国市场高速离心鼓风机进出口贸易趋势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中国市场高速离心鼓风机主要进口来源</w:t>
      </w:r>
      <w:r>
        <w:rPr>
          <w:rFonts w:hint="eastAsia"/>
        </w:rPr>
        <w:br/>
      </w:r>
      <w:r>
        <w:rPr>
          <w:rFonts w:hint="eastAsia"/>
        </w:rPr>
        <w:t>　　10.4 中国市场高速离心鼓风机主要出口目的地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中国市场高速离心鼓风机主要地区分布</w:t>
      </w:r>
      <w:r>
        <w:rPr>
          <w:rFonts w:hint="eastAsia"/>
        </w:rPr>
        <w:br/>
      </w:r>
      <w:r>
        <w:rPr>
          <w:rFonts w:hint="eastAsia"/>
        </w:rPr>
        <w:t>　　11.1 中国高速离心鼓风机生产地区分布</w:t>
      </w:r>
      <w:r>
        <w:rPr>
          <w:rFonts w:hint="eastAsia"/>
        </w:rPr>
        <w:br/>
      </w:r>
      <w:r>
        <w:rPr>
          <w:rFonts w:hint="eastAsia"/>
        </w:rPr>
        <w:t>　　11.2 中国高速离心鼓风机消费地区分布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全球不同产品类型高速离心鼓风机规模规模增长趋势2020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高速离心鼓风机行业发展主要特点</w:t>
      </w:r>
      <w:r>
        <w:rPr>
          <w:rFonts w:hint="eastAsia"/>
        </w:rPr>
        <w:br/>
      </w:r>
      <w:r>
        <w:rPr>
          <w:rFonts w:hint="eastAsia"/>
        </w:rPr>
        <w:t>　　表 4： 高速离心鼓风机行业发展有利因素分析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高速离心鼓风机行业发展不利因素分析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进入高速离心鼓风机行业壁垒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全球主要地区高速离心鼓风机产量（台）：2020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全球主要地区高速离心鼓风机产量（2020-2025）&amp;（台）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全球主要地区高速离心鼓风机产量（2026-2031）&amp;（台）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全球主要地区高速离心鼓风机销售收入（百万美元）：2020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全球主要地区高速离心鼓风机销售收入（2020-2025）&amp;（百万美元）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全球主要地区高速离心鼓风机销售收入市场份额（2020-2025）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全球主要地区高速离心鼓风机收入（2026-2031）&amp;（百万美元）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全球主要地区高速离心鼓风机收入市场份额（2026-2031）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全球主要地区高速离心鼓风机销量（台）：2020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全球主要地区高速离心鼓风机销量（2020-2025）&amp;（台）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全球主要地区高速离心鼓风机销量市场份额（2020-2025）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全球主要地区高速离心鼓风机销量（2026-2031）&amp;（台）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全球主要地区高速离心鼓风机销量份额（2026-2031）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北美高速离心鼓风机基本情况分析</w:t>
      </w:r>
      <w:r>
        <w:rPr>
          <w:rFonts w:hint="eastAsia"/>
        </w:rPr>
        <w:br/>
      </w:r>
      <w:r>
        <w:rPr>
          <w:rFonts w:hint="eastAsia"/>
        </w:rPr>
        <w:t>　　表 21： 欧洲高速离心鼓风机基本情况分析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亚太地区高速离心鼓风机基本情况分析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拉美地区高速离心鼓风机基本情况分析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中东及非洲高速离心鼓风机基本情况分析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全球市场主要厂商高速离心鼓风机产能（2024-2025）&amp;（台）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全球市场主要厂商高速离心鼓风机销量（2020-2025）&amp;（台）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全球市场主要厂商高速离心鼓风机销量市场份额（2020-2025）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全球市场主要厂商高速离心鼓风机销售收入（2020-2025）&amp;（百万美元）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全球市场主要厂商高速离心鼓风机销售收入市场份额（2020-2025）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全球市场主要厂商高速离心鼓风机销售价格（2020-2025）&amp;（美元/台）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2024年全球主要生产商高速离心鼓风机收入排名（百万美元）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中国市场主要厂商高速离心鼓风机销量（2020-2025）&amp;（台）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中国市场主要厂商高速离心鼓风机销量市场份额（2020-2025）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中国市场主要厂商高速离心鼓风机销售收入（2020-2025）&amp;（百万美元）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中国市场主要厂商高速离心鼓风机销售收入市场份额（2020-2025）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中国市场主要厂商高速离心鼓风机销售价格（2020-2025）&amp;（美元/台）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2024年中国主要生产商高速离心鼓风机收入排名（百万美元）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全球主要厂商高速离心鼓风机总部及产地分布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全球主要厂商高速离心鼓风机商业化日期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全球主要厂商高速离心鼓风机产品类型及应用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2024年全球高速离心鼓风机主要厂商市场地位（第一梯队、第二梯队和第三梯队）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全球不同产品类型高速离心鼓风机销量（2020-2025年）&amp;（台）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全球不同产品类型高速离心鼓风机销量市场份额（2020-2025）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全球不同产品类型高速离心鼓风机销量预测（2026-2031）&amp;（台）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全球市场不同产品类型高速离心鼓风机销量市场份额预测（2026-2031）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全球不同产品类型高速离心鼓风机收入（2020-2025年）&amp;（百万美元）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全球不同产品类型高速离心鼓风机收入市场份额（2020-2025）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全球不同产品类型高速离心鼓风机收入预测（2026-2031）&amp;（百万美元）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全球不同产品类型高速离心鼓风机收入市场份额预测（2026-2031）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中国不同产品类型高速离心鼓风机销量（2020-2025年）&amp;（台）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中国不同产品类型高速离心鼓风机销量市场份额（2020-2025）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中国不同产品类型高速离心鼓风机销量预测（2026-2031）&amp;（台）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中国不同产品类型高速离心鼓风机销量市场份额预测（2026-2031）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中国不同产品类型高速离心鼓风机收入（2020-2025年）&amp;（百万美元）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中国不同产品类型高速离心鼓风机收入市场份额（2020-2025）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中国不同产品类型高速离心鼓风机收入预测（2026-2031）&amp;（百万美元）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中国不同产品类型高速离心鼓风机收入市场份额预测（2026-2031）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全球不同应用高速离心鼓风机销量（2020-2025年）&amp;（台）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全球不同应用高速离心鼓风机销量市场份额（2020-2025）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全球不同应用高速离心鼓风机销量预测（2026-2031）&amp;（台）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全球市场不同应用高速离心鼓风机销量市场份额预测（2026-2031）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全球不同应用高速离心鼓风机收入（2020-2025年）&amp;（百万美元）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全球不同应用高速离心鼓风机收入市场份额（2020-2025）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全球不同应用高速离心鼓风机收入预测（2026-2031）&amp;（百万美元）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全球不同应用高速离心鼓风机收入市场份额预测（2026-2031）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中国不同应用高速离心鼓风机销量（2020-2025年）&amp;（台）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中国不同应用高速离心鼓风机销量市场份额（2020-2025）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中国不同应用高速离心鼓风机销量预测（2026-2031）&amp;（台）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中国不同应用高速离心鼓风机销量市场份额预测（2026-2031）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中国不同应用高速离心鼓风机收入（2020-2025年）&amp;（百万美元）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中国不同应用高速离心鼓风机收入市场份额（2020-2025）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中国不同应用高速离心鼓风机收入预测（2026-2031）&amp;（百万美元）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中国不同应用高速离心鼓风机收入市场份额预测（2026-2031）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高速离心鼓风机行业发展趋势</w:t>
      </w:r>
      <w:r>
        <w:rPr>
          <w:rFonts w:hint="eastAsia"/>
        </w:rPr>
        <w:br/>
      </w:r>
      <w:r>
        <w:rPr>
          <w:rFonts w:hint="eastAsia"/>
        </w:rPr>
        <w:t>　　表 75： 高速离心鼓风机行业主要驱动因素</w:t>
      </w:r>
      <w:r>
        <w:rPr>
          <w:rFonts w:hint="eastAsia"/>
        </w:rPr>
        <w:br/>
      </w:r>
      <w:r>
        <w:rPr>
          <w:rFonts w:hint="eastAsia"/>
        </w:rPr>
        <w:t>　　表 76： 高速离心鼓风机行业供应链分析</w:t>
      </w:r>
      <w:r>
        <w:rPr>
          <w:rFonts w:hint="eastAsia"/>
        </w:rPr>
        <w:br/>
      </w:r>
      <w:r>
        <w:rPr>
          <w:rFonts w:hint="eastAsia"/>
        </w:rPr>
        <w:t>　　表 77： 高速离心鼓风机上游原料供应商</w:t>
      </w:r>
      <w:r>
        <w:rPr>
          <w:rFonts w:hint="eastAsia"/>
        </w:rPr>
        <w:br/>
      </w:r>
      <w:r>
        <w:rPr>
          <w:rFonts w:hint="eastAsia"/>
        </w:rPr>
        <w:t>　　表 78： 高速离心鼓风机行业主要下游客户</w:t>
      </w:r>
      <w:r>
        <w:rPr>
          <w:rFonts w:hint="eastAsia"/>
        </w:rPr>
        <w:br/>
      </w:r>
      <w:r>
        <w:rPr>
          <w:rFonts w:hint="eastAsia"/>
        </w:rPr>
        <w:t>　　表 79： 高速离心鼓风机典型经销商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高速离心鼓风机生产基地、销售区域、竞争对手及市场地位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高速离心鼓风机产品规格、参数及市场应用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高速离心鼓风机销量（台）、收入（百万美元）、价格（美元/台）及毛利率（2020-2025）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中国市场高速离心鼓风机产量、销量、进出口（2020-2025年）&amp;（台）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中国市场高速离心鼓风机产量、销量、进出口预测（2026-2031）&amp;（台）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中国市场高速离心鼓风机进出口贸易趋势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中国市场高速离心鼓风机主要进口来源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中国市场高速离心鼓风机主要出口目的地</w:t>
      </w:r>
      <w:r>
        <w:rPr>
          <w:rFonts w:hint="eastAsia"/>
        </w:rPr>
        <w:br/>
      </w:r>
      <w:r>
        <w:rPr>
          <w:rFonts w:hint="eastAsia"/>
        </w:rPr>
        <w:t>　　表 140： 中国高速离心鼓风机生产地区分布</w:t>
      </w:r>
      <w:r>
        <w:rPr>
          <w:rFonts w:hint="eastAsia"/>
        </w:rPr>
        <w:br/>
      </w:r>
      <w:r>
        <w:rPr>
          <w:rFonts w:hint="eastAsia"/>
        </w:rPr>
        <w:t>　　表 141： 中国高速离心鼓风机消费地区分布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高速离心鼓风机产品图片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全球不同产品类型高速离心鼓风机规模2020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全球不同产品类型高速离心鼓风机市场份额2024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全球不同应用高速离心鼓风机市场份额2024 VS 2031</w:t>
      </w:r>
      <w:r>
        <w:rPr>
          <w:rFonts w:hint="eastAsia"/>
        </w:rPr>
        <w:br/>
      </w:r>
      <w:r>
        <w:rPr>
          <w:rFonts w:hint="eastAsia"/>
        </w:rPr>
        <w:t>　　图 8： 污水处理</w:t>
      </w:r>
      <w:r>
        <w:rPr>
          <w:rFonts w:hint="eastAsia"/>
        </w:rPr>
        <w:br/>
      </w:r>
      <w:r>
        <w:rPr>
          <w:rFonts w:hint="eastAsia"/>
        </w:rPr>
        <w:t>　　图 9： 废气脱硫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全球高速离心鼓风机产能、产量、产能利用率及发展趋势（2020-2031）&amp;（台）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全球高速离心鼓风机产量、需求量及发展趋势（2020-2031）&amp;（台）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全球主要地区高速离心鼓风机产量规模：2020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全球主要地区高速离心鼓风机产量市场份额（2020-2031）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中国高速离心鼓风机产能、产量、产能利用率及发展趋势（2020-2031）&amp;（台）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中国高速离心鼓风机产量、市场需求量及发展趋势（2020-2031）&amp;（台）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中国高速离心鼓风机总产能占全球比重（2020-2031）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中国高速离心鼓风机总产量占全球比重（2020-2031）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全球高速离心鼓风机市场收入及增长率：（2020-2031）&amp;（百万美元）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全球市场高速离心鼓风机市场规模：2020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全球市场高速离心鼓风机销量及增长率（2020-2031）&amp;（台）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全球市场高速离心鼓风机价格趋势（2020-2031）&amp;（美元/台）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中国高速离心鼓风机市场收入及增长率：（2020-2031）&amp;（百万美元）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中国市场高速离心鼓风机市场规模：2020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中国市场高速离心鼓风机销量及增长率（2020-2031）&amp;（台）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中国市场高速离心鼓风机销量占全球比重（2020-2031）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中国高速离心鼓风机收入占全球比重（2020-2031）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全球主要地区高速离心鼓风机销售收入规模：2020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全球主要地区高速离心鼓风机销售收入市场份额（2020-2025）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全球主要地区高速离心鼓风机销售收入市场份额（2020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全球主要地区高速离心鼓风机收入市场份额（2026-2031）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北美（美国和加拿大）高速离心鼓风机销量（2020-2031）&amp;（台）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北美（美国和加拿大）高速离心鼓风机销量份额（2020-2031）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北美（美国和加拿大）高速离心鼓风机收入（2020-2031）&amp;（百万美元）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北美（美国和加拿大）高速离心鼓风机收入份额（2020-2031）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欧洲（德国、英国、法国和意大利等国家）高速离心鼓风机销量（2020-2031）&amp;（台）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欧洲（德国、英国、法国和意大利等国家）高速离心鼓风机销量份额（2020-2031）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欧洲（德国、英国、法国和意大利等国家）高速离心鼓风机收入（2020-2031）&amp;（百万美元）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欧洲（德国、英国、法国和意大利等国家）高速离心鼓风机收入份额（2020-2031）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亚太（中国、日本、韩国、中国台湾、印度和东南亚等）高速离心鼓风机销量（2020-2031）&amp;（台）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亚太（中国、日本、韩国、中国台湾、印度和东南亚等）高速离心鼓风机销量份额（2020-2031）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亚太（中国、日本、韩国、中国台湾、印度和东南亚等）高速离心鼓风机收入（2020-2031）&amp;（百万美元）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亚太（中国、日本、韩国、中国台湾、印度和东南亚等）高速离心鼓风机收入份额（2020-2031）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拉美地区（墨西哥、巴西等国家）高速离心鼓风机销量（2020-2031）&amp;（台）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拉美地区（墨西哥、巴西等国家）高速离心鼓风机销量份额（2020-2031）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拉美地区（墨西哥、巴西等国家）高速离心鼓风机收入（2020-2031）&amp;（百万美元）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拉美地区（墨西哥、巴西等国家）高速离心鼓风机收入份额（2020-2031）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中东及非洲（土耳其、沙特等国家）高速离心鼓风机销量（2020-2031）&amp;（台）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中东及非洲（土耳其、沙特等国家）高速离心鼓风机销量份额（2020-2031）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中东及非洲（土耳其、沙特等国家）高速离心鼓风机收入（2020-2031）&amp;（百万美元）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中东及非洲（土耳其、沙特等国家）高速离心鼓风机收入份额（2020-2031）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2023年全球市场主要厂商高速离心鼓风机销量市场份额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2023年全球市场主要厂商高速离心鼓风机收入市场份额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2024年中国市场主要厂商高速离心鼓风机销量市场份额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2024年中国市场主要厂商高速离心鼓风机收入市场份额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2024年全球前五大生产商高速离心鼓风机市场份额</w:t>
      </w:r>
      <w:r>
        <w:rPr>
          <w:rFonts w:hint="eastAsia"/>
        </w:rPr>
        <w:br/>
      </w:r>
      <w:r>
        <w:rPr>
          <w:rFonts w:hint="eastAsia"/>
        </w:rPr>
        <w:t>　　图 57： 全球高速离心鼓风机第一梯队、第二梯队和第三梯队生产商（品牌）及市场份额（2024）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全球不同产品类型高速离心鼓风机价格走势（2020-2031）&amp;（美元/台）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全球不同应用高速离心鼓风机价格走势（2020-2031）&amp;（美元/台）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高速离心鼓风机中国企业SWOT分析</w:t>
      </w:r>
      <w:r>
        <w:rPr>
          <w:rFonts w:hint="eastAsia"/>
        </w:rPr>
        <w:br/>
      </w:r>
      <w:r>
        <w:rPr>
          <w:rFonts w:hint="eastAsia"/>
        </w:rPr>
        <w:t>　　图 61： 高速离心鼓风机产业链</w:t>
      </w:r>
      <w:r>
        <w:rPr>
          <w:rFonts w:hint="eastAsia"/>
        </w:rPr>
        <w:br/>
      </w:r>
      <w:r>
        <w:rPr>
          <w:rFonts w:hint="eastAsia"/>
        </w:rPr>
        <w:t>　　图 62： 高速离心鼓风机行业采购模式分析</w:t>
      </w:r>
      <w:r>
        <w:rPr>
          <w:rFonts w:hint="eastAsia"/>
        </w:rPr>
        <w:br/>
      </w:r>
      <w:r>
        <w:rPr>
          <w:rFonts w:hint="eastAsia"/>
        </w:rPr>
        <w:t>　　图 63： 高速离心鼓风机行业生产模式</w:t>
      </w:r>
      <w:r>
        <w:rPr>
          <w:rFonts w:hint="eastAsia"/>
        </w:rPr>
        <w:br/>
      </w:r>
      <w:r>
        <w:rPr>
          <w:rFonts w:hint="eastAsia"/>
        </w:rPr>
        <w:t>　　图 64： 高速离心鼓风机行业销售模式分析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735d854d74f46" w:history="1">
        <w:r>
          <w:rPr>
            <w:rStyle w:val="Hyperlink"/>
          </w:rPr>
          <w:t>2025-2031年全球与中国高速离心鼓风机行业研究及发展趋势预测报告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735d854d74f46" w:history="1">
        <w:r>
          <w:rPr>
            <w:rStyle w:val="Hyperlink"/>
          </w:rPr>
          <w:t>https://www.20087.com/3/72/GaoSuLiXinGuFengJiFaZhanQuShiFenXi.html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346feda604f22" w:history="1">
      <w:r>
        <w:rPr>
          <w:rStyle w:val="Hyperlink"/>
        </w:rPr>
        <w:t>2025-2031年全球与中国高速离心鼓风机行业研究及发展趋势预测报告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aoSuLiXinGuFengJiFaZhanQuShiFenXi.html" TargetMode="External" Id="R9e1735d854d7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aoSuLiXinGuFengJiFaZhanQuShiFenXi.html" TargetMode="External" Id="Re84346feda6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2025-10-04T04:51:31Z</dcterms:created>
  <dcterms:modified xsi:type="dcterms:W3CDTF">2025-10-04T05:51:31Z</dcterms:modified>
  <dc:subject>2025-2031年全球与中国高速离心鼓风机行业研究及发展趋势预测报告</dc:subject>
  <dc:title>2025-2031年全球与中国高速离心鼓风机行业研究及发展趋势预测报告</dc:title>
  <cp:keywords>2025-2031年全球与中国高速离心鼓风机行业研究及发展趋势预测报告</cp:keywords>
  <dc:description>2025-2031年全球与中国高速离心鼓风机行业研究及发展趋势预测报告</dc:description>
</cp:coreProperties>
</file>