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2a3b5d9f847be" w:history="1">
              <w:r>
                <w:rPr>
                  <w:rStyle w:val="Hyperlink"/>
                </w:rPr>
                <w:t>2025-2031年全球与中国32.768KHz振荡器行业调研及前景分析报告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2a3b5d9f847be" w:history="1">
              <w:r>
                <w:rPr>
                  <w:rStyle w:val="Hyperlink"/>
                </w:rPr>
                <w:t>2025-2031年全球与中国32.768KHz振荡器行业调研及前景分析报告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2a3b5d9f847be" w:history="1">
                <w:r>
                  <w:rPr>
                    <w:rStyle w:val="Hyperlink"/>
                  </w:rPr>
                  <w:t>https://www.20087.com/3/82/32-768KHzZhenDangQiDeXianZhuangYuQianJing.html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32.768KHz振荡器是一种用于提供精确时间基准的电子组件，广泛应用于计时器、手表、计算机等设备中。近年来，随着集成电路技术和微机电系统（MEMS）的发展，32.768KHz振荡器不仅变得更加小型化和低功耗，还能提供更为稳定的频率输出。现代32.768KHz振荡器不仅能够满足长时间运行的需求，还能在极端温度下保持良好的频率稳定性。此外，随着封装技术的进步，振荡器的尺寸和成本都有所降低，使其更容易集成到各种电子设备中。</w:t>
      </w:r>
      <w:r>
        <w:rPr>
          <w:rFonts w:hint="eastAsia"/>
        </w:rPr>
        <w:br/>
      </w:r>
      <w:r>
        <w:rPr>
          <w:rFonts w:hint="eastAsia"/>
        </w:rPr>
        <w:t>　　未来，32.768KHz振荡器的发展将更加注重高频稳定性和智能化。一方面，随着对高精度计时需求的增长，32.768KHz振荡器将通过优化电路设计和材料选择，进一步提高频率的稳定性和准确性。另一方面，随着物联网技术的发展，32.768KHz振荡器将集成更多的智能功能，如温度补偿、远程校准等，以适应复杂多变的应用环境。此外，随着对低功耗要求的提高，32.768KHz振荡器将采用更先进的制造工艺，降低功耗并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2a3b5d9f847be" w:history="1">
        <w:r>
          <w:rPr>
            <w:rStyle w:val="Hyperlink"/>
          </w:rPr>
          <w:t>2025-2031年全球与中国32.768KHz振荡器行业调研及前景分析报告</w:t>
        </w:r>
      </w:hyperlink>
      <w:r>
        <w:rPr>
          <w:rFonts w:hint="eastAsia"/>
        </w:rPr>
        <w:t>》基于国家统计局及32.768KHz振荡器行业协会的权威数据，全面调研了32.768KHz振荡器行业的市场规模、市场需求、产业链结构及价格变动，并对32.768KHz振荡器细分市场进行了深入分析。报告详细剖析了32.768KHz振荡器市场竞争格局，重点关注品牌影响力及重点企业的运营表现，同时科学预测了32.768KHz振荡器市场前景与发展趋势，识别了行业潜在的风险与机遇。通过专业、科学的研究方法，报告为32.768KHz振荡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32.768KHz振荡器市场概述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按照不同产品类型，32.768KHz振荡器主要可以分为如下几个类别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全球不同产品类型32.768KHz振荡器销售额增长趋势2020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负载电容：10 pF</w:t>
      </w:r>
      <w:r>
        <w:rPr>
          <w:rFonts w:hint="eastAsia"/>
        </w:rPr>
        <w:br/>
      </w:r>
      <w:r>
        <w:rPr>
          <w:rFonts w:hint="eastAsia"/>
        </w:rPr>
        <w:t>　　　　1.2.3 负载电容：15 pF</w:t>
      </w:r>
      <w:r>
        <w:rPr>
          <w:rFonts w:hint="eastAsia"/>
        </w:rPr>
        <w:br/>
      </w:r>
      <w:r>
        <w:rPr>
          <w:rFonts w:hint="eastAsia"/>
        </w:rPr>
        <w:t>　　　　1.2.4 负载电容：30 pF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从不同应用，32.768KHz振荡器主要包括如下几个方面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全球不同应用32.768KHz振荡器销售额增长趋势2020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32.768KHz振荡器行业背景、发展历史、现状及趋势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32.768KHz振荡器行业目前现状分析</w:t>
      </w:r>
      <w:r>
        <w:rPr>
          <w:rFonts w:hint="eastAsia"/>
        </w:rPr>
        <w:br/>
      </w:r>
      <w:r>
        <w:rPr>
          <w:rFonts w:hint="eastAsia"/>
        </w:rPr>
        <w:t>　　　　1.4.2 32.768KHz振荡器发展趋势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全球32.768KHz振荡器总体规模分析</w:t>
      </w:r>
      <w:r>
        <w:rPr>
          <w:rFonts w:hint="eastAsia"/>
        </w:rPr>
        <w:br/>
      </w:r>
      <w:r>
        <w:rPr>
          <w:rFonts w:hint="eastAsia"/>
        </w:rPr>
        <w:t>　　2.1 全球32.768KHz振荡器供需现状及预测（2020-2031）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全球32.768KHz振荡器产能、产量、产能利用率及发展趋势（2020-2031）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全球32.768KHz振荡器产量、需求量及发展趋势（2020-2031）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全球主要地区32.768KHz振荡器产量及发展趋势（2020-2031）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全球主要地区32.768KHz振荡器产量（2020-2025）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全球主要地区32.768KHz振荡器产量（2025-2031）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全球主要地区32.768KHz振荡器产量市场份额（2020-2031）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中国32.768KHz振荡器供需现状及预测（2020-2031）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中国32.768KHz振荡器产能、产量、产能利用率及发展趋势（2020-2031）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中国32.768KHz振荡器产量、市场需求量及发展趋势（2020-2031）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全球32.768KHz振荡器销量及销售额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全球市场32.768KHz振荡器销售额（2020-2031）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全球市场32.768KHz振荡器销量（2020-2031）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全球市场32.768KHz振荡器价格趋势（2020-2031）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全球市场主要厂商32.768KHz振荡器产能市场份额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全球市场主要厂商32.768KHz振荡器销量（2020-2025）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全球市场主要厂商32.768KHz振荡器销量（2020-2025）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全球市场主要厂商32.768KHz振荡器销售收入（2020-2025）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全球市场主要厂商32.768KHz振荡器销售价格（2020-2025）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2025年全球主要生产商32.768KHz振荡器收入排名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中国市场主要厂商32.768KHz振荡器销量（2020-2025）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中国市场主要厂商32.768KHz振荡器销量（2020-2025）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中国市场主要厂商32.768KHz振荡器销售收入（2020-2025）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2025年中国主要生产商32.768KHz振荡器收入排名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中国市场主要厂商32.768KHz振荡器销售价格（2020-2025）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全球主要厂商32.768KHz振荡器总部及产地分布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全球主要厂商成立时间及32.768KHz振荡器商业化日期</w:t>
      </w:r>
      <w:r>
        <w:rPr>
          <w:rFonts w:hint="eastAsia"/>
        </w:rPr>
        <w:br/>
      </w:r>
      <w:r>
        <w:rPr>
          <w:rFonts w:hint="eastAsia"/>
        </w:rPr>
        <w:t>　　3.6 全球主要厂商32.768KHz振荡器产品类型及应用</w:t>
      </w:r>
      <w:r>
        <w:rPr>
          <w:rFonts w:hint="eastAsia"/>
        </w:rPr>
        <w:br/>
      </w:r>
      <w:r>
        <w:rPr>
          <w:rFonts w:hint="eastAsia"/>
        </w:rPr>
        <w:t>　　3.7 32.768KHz振荡器行业集中度、竞争程度分析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32.768KHz振荡器行业集中度分析：2025年全球Top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全球32.768KHz振荡器第一梯队、第二梯队和第三梯队生产商（品牌）及市场份额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全球32.768KHz振荡器主要地区分析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全球主要地区32.768KHz振荡器市场规模分析：2020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全球主要地区32.768KHz振荡器销售收入及市场份额（2020-2025年）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全球主要地区32.768KHz振荡器销售收入预测（2025-2031年）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全球主要地区32.768KHz振荡器销量分析：2020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全球主要地区32.768KHz振荡器销量及市场份额（2020-2025年）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全球主要地区32.768KHz振荡器销量及市场份额预测（2025-2031）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北美市场32.768KHz振荡器销量、收入及增长率（2020-2031）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欧洲市场32.768KHz振荡器销量、收入及增长率（2020-2031）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中国市场32.768KHz振荡器销量、收入及增长率（2020-2031）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日本市场32.768KHz振荡器销量、收入及增长率（2020-2031）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东南亚市场32.768KHz振荡器销量、收入及增长率（2020-2031）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印度市场32.768KHz振荡器销量、收入及增长率（2020-2031）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32.768KHz振荡器销量、收入、价格及毛利率（2020-2025）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不同产品类型32.768KHz振荡器分析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全球不同产品类型32.768KHz振荡器销量（2020-2031）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全球不同产品类型32.768KHz振荡器销量及市场份额（2020-2025）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全球不同产品类型32.768KHz振荡器销量预测（2025-2031）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全球不同产品类型32.768KHz振荡器收入（2020-2031）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全球不同产品类型32.768KHz振荡器收入及市场份额（2020-2025）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全球不同产品类型32.768KHz振荡器收入预测（2025-2031）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全球不同产品类型32.768KHz振荡器价格走势（2020-2031）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不同应用32.768KHz振荡器分析</w:t>
      </w:r>
      <w:r>
        <w:rPr>
          <w:rFonts w:hint="eastAsia"/>
        </w:rPr>
        <w:br/>
      </w:r>
      <w:r>
        <w:rPr>
          <w:rFonts w:hint="eastAsia"/>
        </w:rPr>
        <w:t>　　7.1 全球不同应用32.768KHz振荡器销量（2020-2031）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全球不同应用32.768KHz振荡器销量及市场份额（2020-2025）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全球不同应用32.768KHz振荡器销量预测（2025-2031）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全球不同应用32.768KHz振荡器收入（2020-2031）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全球不同应用32.768KHz振荡器收入及市场份额（2020-2025）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全球不同应用32.768KHz振荡器收入预测（2025-2031）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全球不同应用32.768KHz振荡器价格走势（2020-2031）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32.768KHz振荡器产业链分析</w:t>
      </w:r>
      <w:r>
        <w:rPr>
          <w:rFonts w:hint="eastAsia"/>
        </w:rPr>
        <w:br/>
      </w:r>
      <w:r>
        <w:rPr>
          <w:rFonts w:hint="eastAsia"/>
        </w:rPr>
        <w:t>　　8.2 32.768KHz振荡器产业上游供应分析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32.768KHz振荡器下游典型客户</w:t>
      </w:r>
      <w:r>
        <w:rPr>
          <w:rFonts w:hint="eastAsia"/>
        </w:rPr>
        <w:br/>
      </w:r>
      <w:r>
        <w:rPr>
          <w:rFonts w:hint="eastAsia"/>
        </w:rPr>
        <w:t>　　8.4 32.768KHz振荡器销售渠道分析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32.768KHz振荡器行业发展机遇及主要驱动因素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32.768KHz振荡器行业发展面临的风险</w:t>
      </w:r>
      <w:r>
        <w:rPr>
          <w:rFonts w:hint="eastAsia"/>
        </w:rPr>
        <w:br/>
      </w:r>
      <w:r>
        <w:rPr>
          <w:rFonts w:hint="eastAsia"/>
        </w:rPr>
        <w:t>　　9.3 32.768KHz振荡器行业政策分析</w:t>
      </w:r>
      <w:r>
        <w:rPr>
          <w:rFonts w:hint="eastAsia"/>
        </w:rPr>
        <w:br/>
      </w:r>
      <w:r>
        <w:rPr>
          <w:rFonts w:hint="eastAsia"/>
        </w:rPr>
        <w:t>　　9.4 32.768KHz振荡器中国企业SWOT分析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全球不同产品类型32.768KHz振荡器销售额增长（CAGR）趋势2020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32.768KHz振荡器行业目前发展现状</w:t>
      </w:r>
      <w:r>
        <w:rPr>
          <w:rFonts w:hint="eastAsia"/>
        </w:rPr>
        <w:br/>
      </w:r>
      <w:r>
        <w:rPr>
          <w:rFonts w:hint="eastAsia"/>
        </w:rPr>
        <w:t>　　表 4： 32.768KHz振荡器发展趋势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全球主要地区32.768KHz振荡器产量增速（CAGR）：（2020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全球主要地区32.768KHz振荡器产量（2020-2025）&amp;（千片）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全球主要地区32.768KHz振荡器产量（2025-2031）&amp;（千片）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全球主要地区32.768KHz振荡器产量市场份额（2020-2025）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全球主要地区32.768KHz振荡器产量（2025-2031）&amp;（千片）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全球市场主要厂商32.768KHz振荡器产能（2024-2025）&amp;（千片）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全球市场主要厂商32.768KHz振荡器销量（2020-2025）&amp;（千片）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全球市场主要厂商32.768KHz振荡器销量市场份额（2020-2025）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全球市场主要厂商32.768KHz振荡器销售收入（2020-2025）&amp;（百万美元）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全球市场主要厂商32.768KHz振荡器销售收入市场份额（2020-2025）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全球市场主要厂商32.768KHz振荡器销售价格（2020-2025）&amp;（美元/片）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2025年全球主要生产商32.768KHz振荡器收入排名（百万美元）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中国市场主要厂商32.768KHz振荡器销量（2020-2025）&amp;（千片）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中国市场主要厂商32.768KHz振荡器销量市场份额（2020-2025）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中国市场主要厂商32.768KHz振荡器销售收入（2020-2025）&amp;（百万美元）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中国市场主要厂商32.768KHz振荡器销售收入市场份额（2020-2025）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2025年中国主要生产商32.768KHz振荡器收入排名（百万美元）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中国市场主要厂商32.768KHz振荡器销售价格（2020-2025）&amp;（美元/片）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全球主要厂商32.768KHz振荡器总部及产地分布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全球主要厂商成立时间及32.768KHz振荡器商业化日期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全球主要厂商32.768KHz振荡器产品类型及应用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2025年全球32.768KHz振荡器主要厂商市场地位（第一梯队、第二梯队和第三梯队）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全球32.768KHz振荡器市场投资、并购等现状分析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全球主要地区32.768KHz振荡器销售收入增速：（2020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全球主要地区32.768KHz振荡器销售收入（2020-2025）&amp;（百万美元）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全球主要地区32.768KHz振荡器销售收入市场份额（2020-2025）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全球主要地区32.768KHz振荡器收入（2025-2031）&amp;（百万美元）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全球主要地区32.768KHz振荡器收入市场份额（2025-2031）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全球主要地区32.768KHz振荡器销量（千片）：2020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全球主要地区32.768KHz振荡器销量（2020-2025）&amp;（千片）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全球主要地区32.768KHz振荡器销量市场份额（2020-2025）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全球主要地区32.768KHz振荡器销量（2025-2031）&amp;（千片）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全球主要地区32.768KHz振荡器销量份额（2025-2031）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32.768KHz振荡器生产基地、销售区域、竞争对手及市场地位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32.768KHz振荡器产品规格、参数及市场应用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32.768KHz振荡器销量（千片）、收入（百万美元）、价格（美元/片）及毛利率（2020-2025）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全球不同产品类型32.768KHz振荡器销量（2020-2025年）&amp;（千片）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114： 全球不同产品类型32.768KHz振荡器销量市场份额（2020-2025）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全球不同产品类型32.768KHz振荡器销量预测（2025-2031）&amp;（千片）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全球市场不同产品类型32.768KHz振荡器销量市场份额预测（2025-2031）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全球不同产品类型32.768KHz振荡器收入（2020-2025年）&amp;（百万美元）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全球不同产品类型32.768KHz振荡器收入市场份额（2020-2025）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全球不同产品类型32.768KHz振荡器收入预测（2025-2031）&amp;（百万美元）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全球不同产品类型32.768KHz振荡器收入市场份额预测（2025-2031）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全球不同应用32.768KHz振荡器销量（2020-2025年）&amp;（千片）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全球不同应用32.768KHz振荡器销量市场份额（2020-2025）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全球不同应用32.768KHz振荡器销量预测（2025-2031）&amp;（千片）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全球市场不同应用32.768KHz振荡器销量市场份额预测（2025-2031）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全球不同应用32.768KHz振荡器收入（2020-2025年）&amp;（百万美元）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全球不同应用32.768KHz振荡器收入市场份额（2020-2025）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全球不同应用32.768KHz振荡器收入预测（2025-2031）&amp;（百万美元）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全球不同应用32.768KHz振荡器收入市场份额预测（2025-2031）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32.768KHz振荡器上游原料供应商及联系方式列表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32.768KHz振荡器典型客户列表</w:t>
      </w:r>
      <w:r>
        <w:rPr>
          <w:rFonts w:hint="eastAsia"/>
        </w:rPr>
        <w:br/>
      </w:r>
      <w:r>
        <w:rPr>
          <w:rFonts w:hint="eastAsia"/>
        </w:rPr>
        <w:t>　　表 131： 32.768KHz振荡器主要销售模式及销售渠道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32.768KHz振荡器行业发展机遇及主要驱动因素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32.768KHz振荡器行业发展面临的风险</w:t>
      </w:r>
      <w:r>
        <w:rPr>
          <w:rFonts w:hint="eastAsia"/>
        </w:rPr>
        <w:br/>
      </w:r>
      <w:r>
        <w:rPr>
          <w:rFonts w:hint="eastAsia"/>
        </w:rPr>
        <w:t>　　表 134： 32.768KHz振荡器行业政策分析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32.768KHz振荡器产品图片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全球不同产品类型32.768KHz振荡器销售额2020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全球不同产品类型32.768KHz振荡器市场份额2024 VS 2025</w:t>
      </w:r>
      <w:r>
        <w:rPr>
          <w:rFonts w:hint="eastAsia"/>
        </w:rPr>
        <w:br/>
      </w:r>
      <w:r>
        <w:rPr>
          <w:rFonts w:hint="eastAsia"/>
        </w:rPr>
        <w:t>　　图 4： 负载电容：10 pF产品图片</w:t>
      </w:r>
      <w:r>
        <w:rPr>
          <w:rFonts w:hint="eastAsia"/>
        </w:rPr>
        <w:br/>
      </w:r>
      <w:r>
        <w:rPr>
          <w:rFonts w:hint="eastAsia"/>
        </w:rPr>
        <w:t>　　图 5： 负载电容：15 pF产品图片</w:t>
      </w:r>
      <w:r>
        <w:rPr>
          <w:rFonts w:hint="eastAsia"/>
        </w:rPr>
        <w:br/>
      </w:r>
      <w:r>
        <w:rPr>
          <w:rFonts w:hint="eastAsia"/>
        </w:rPr>
        <w:t>　　图 6： 负载电容：30 pF产品图片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全球不同应用32.768KHz振荡器市场份额2024 VS 2025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全球32.768KHz振荡器产能、产量、产能利用率及发展趋势（2020-2031）&amp;（千片）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全球32.768KHz振荡器产量、需求量及发展趋势（2020-2031）&amp;（千片）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全球主要地区32.768KHz振荡器产量（2020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全球主要地区32.768KHz振荡器产量市场份额（2020-2031）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中国32.768KHz振荡器产能、产量、产能利用率及发展趋势（2020-2031）&amp;（千片）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中国32.768KHz振荡器产量、市场需求量及发展趋势（2020-2031）&amp;（千片）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全球32.768KHz振荡器市场销售额及增长率：（2020-2031）&amp;（百万美元）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全球市场32.768KHz振荡器市场规模：2020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全球市场32.768KHz振荡器价格趋势（2020-2031）&amp;（美元/片）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2025年全球市场主要厂商32.768KHz振荡器销量市场份额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2025年全球市场主要厂商32.768KHz振荡器收入市场份额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2025年中国市场主要厂商32.768KHz振荡器销量市场份额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2025年中国市场主要厂商32.768KHz振荡器收入市场份额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2025年全球前五大生产商32.768KHz振荡器市场份额</w:t>
      </w:r>
      <w:r>
        <w:rPr>
          <w:rFonts w:hint="eastAsia"/>
        </w:rPr>
        <w:br/>
      </w:r>
      <w:r>
        <w:rPr>
          <w:rFonts w:hint="eastAsia"/>
        </w:rPr>
        <w:t>　　图 31： 2025年全球32.768KHz振荡器第一梯队、第二梯队和第三梯队厂商及市场份额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全球主要地区32.768KHz振荡器销售收入（2020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全球主要地区32.768KHz振荡器销售收入市场份额（2024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北美市场32.768KHz振荡器收入及增长率（2020-2031）&amp;（百万美元）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欧洲市场32.768KHz振荡器收入及增长率（2020-2031）&amp;（百万美元）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中国市场32.768KHz振荡器收入及增长率（2020-2031）&amp;（百万美元）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日本市场32.768KHz振荡器收入及增长率（2020-2031）&amp;（百万美元）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东南亚市场32.768KHz振荡器收入及增长率（2020-2031）&amp;（百万美元）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印度市场32.768KHz振荡器销量及增长率（2020-2031）&amp;（千片）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印度市场32.768KHz振荡器收入及增长率（2020-2031）&amp;（百万美元）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全球不同产品类型32.768KHz振荡器价格走势（2020-2031）&amp;（美元/片）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全球不同应用32.768KHz振荡器价格走势（2020-2031）&amp;（美元/片）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32.768KHz振荡器产业链</w:t>
      </w:r>
      <w:r>
        <w:rPr>
          <w:rFonts w:hint="eastAsia"/>
        </w:rPr>
        <w:br/>
      </w:r>
      <w:r>
        <w:rPr>
          <w:rFonts w:hint="eastAsia"/>
        </w:rPr>
        <w:t>　　图 49： 32.768KHz振荡器中国企业SWOT分析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2a3b5d9f847be" w:history="1">
        <w:r>
          <w:rPr>
            <w:rStyle w:val="Hyperlink"/>
          </w:rPr>
          <w:t>2025-2031年全球与中国32.768KHz振荡器行业调研及前景分析报告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2a3b5d9f847be" w:history="1">
        <w:r>
          <w:rPr>
            <w:rStyle w:val="Hyperlink"/>
          </w:rPr>
          <w:t>https://www.20087.com/3/82/32-768KHzZhenDangQiDeXianZhuangYuQianJing.html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热点：1khz振荡器电路图、1mhz振荡器、振荡器工作频率、振荡器参数、振荡器最高频率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c0cc539b4015" w:history="1">
      <w:r>
        <w:rPr>
          <w:rStyle w:val="Hyperlink"/>
        </w:rPr>
        <w:t>2025-2031年全球与中国32.768KHz振荡器行业调研及前景分析报告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32-768KHzZhenDangQiDeXianZhuangYuQianJing.html" TargetMode="External" Id="R7492a3b5d9f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32-768KHzZhenDangQiDeXianZhuangYuQianJing.html" TargetMode="External" Id="R199dc0cc539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2025-01-23T08:23:00Z</dcterms:created>
  <dcterms:modified xsi:type="dcterms:W3CDTF">2025-01-23T09:23:00Z</dcterms:modified>
  <dc:subject>2025-2031年全球与中国32.768KHz振荡器行业调研及前景分析报告</dc:subject>
  <dc:title>2025-2031年全球与中国32.768KHz振荡器行业调研及前景分析报告</dc:title>
  <cp:keywords>2025-2031年全球与中国32.768KHz振荡器行业调研及前景分析报告</cp:keywords>
  <dc:description>2025-2031年全球与中国32.768KHz振荡器行业调研及前景分析报告</dc:description>
</cp:coreProperties>
</file>