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f623847cd43fd" w:history="1">
              <w:r>
                <w:rPr>
                  <w:rStyle w:val="Hyperlink"/>
                </w:rPr>
                <w:t>2025-2031年中国3D食品打印机行业现状与发展趋势预测报告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f623847cd43fd" w:history="1">
              <w:r>
                <w:rPr>
                  <w:rStyle w:val="Hyperlink"/>
                </w:rPr>
                <w:t>2025-2031年中国3D食品打印机行业现状与发展趋势预测报告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f623847cd43fd" w:history="1">
                <w:r>
                  <w:rPr>
                    <w:rStyle w:val="Hyperlink"/>
                  </w:rPr>
                  <w:t>https://www.20087.com/3/52/3DShiPinDaYinJiHangYeFaZhanQuShi.html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食品打印技术近年来取得了长足进展，它允许用户通过软件设计并打印出复杂的食品结构和形状。目前，这项技术已经被应用于从简单的饼干到复杂的分子料理等多个领域。3D食品打印机能够使用各种食材，包括巧克力、面团、果泥等，甚至可以打印出肉类和蔬菜等成分。随着技术的不断成熟，3D食品打印的精度和速度也在不断提高，使得打印出的食物既美观又美味。</w:t>
      </w:r>
      <w:r>
        <w:rPr>
          <w:rFonts w:hint="eastAsia"/>
        </w:rPr>
        <w:br/>
      </w:r>
      <w:r>
        <w:rPr>
          <w:rFonts w:hint="eastAsia"/>
        </w:rPr>
        <w:t>　　未来，3D食品打印技术将继续向着更加智能化和个性化发展。一方面，随着材料科学的进步，将会有更多类型的食材被开发出来以适应3D打印的需求，例如新型植物基材料和功能性食品成分。另一方面，随着消费者对健康和营养的关注度提高，3D食品打印机将能够根据个人的营养需求定制食物，实现营养均衡。此外，随着技术成本的下降和用户友好度的提升，3D食品打印机有望进入更多家庭和商业厨房，成为一种常见的烹饪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f623847cd43fd" w:history="1">
        <w:r>
          <w:rPr>
            <w:rStyle w:val="Hyperlink"/>
          </w:rPr>
          <w:t>2025-2031年中国3D食品打印机行业现状与发展趋势预测报告</w:t>
        </w:r>
      </w:hyperlink>
      <w:r>
        <w:rPr>
          <w:rFonts w:hint="eastAsia"/>
        </w:rPr>
        <w:t>》基于国家统计局及相关协会的详实数据，系统分析了3D食品打印机行业的市场规模、重点企业表现、产业链结构、竞争格局及价格动态。报告内容严谨、数据详实，结合丰富图表，全面呈现3D食品打印机行业现状与未来发展趋势。通过对3D食品打印机技术现状、SWOT分析及市场前景的解读，报告为3D食品打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3D食品打印机行业界定及应用</w:t>
      </w:r>
      <w:r>
        <w:rPr>
          <w:rFonts w:hint="eastAsia"/>
        </w:rPr>
        <w:br/>
      </w:r>
      <w:r>
        <w:rPr>
          <w:rFonts w:hint="eastAsia"/>
        </w:rPr>
        <w:t>　　第一节 3D食品打印机行业定义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3D食品打印机主要应用领域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2024-2025年中国3D食品打印机行业发展环境分析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3D食品打印机行业经济环境分析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3D食品打印机行业政策环境分析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一、3D食品打印机行业政策影响分析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二、相关3D食品打印机行业标准分析</w:t>
      </w:r>
      <w:r>
        <w:rPr>
          <w:rFonts w:hint="eastAsia"/>
        </w:rPr>
        <w:br/>
      </w:r>
      <w:r>
        <w:rPr>
          <w:rFonts w:hint="eastAsia"/>
        </w:rPr>
        <w:t>　　第三节 3D食品打印机行业社会环境分析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2024-2025年3D食品打印机行业技术发展现状及趋势分析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3D食品打印机行业技术发展现状分析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国内外3D食品打印机行业技术差异与原因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3D食品打印机行业技术发展方向、趋势预测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提升3D食品打印机行业技术能力策略建议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2024-2025年全球3D食品打印机行业发展状况分析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2019-2024年全球3D食品打印机行业运行概况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2019-2024年全球3D食品打印机行业市场规模分析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全球主要地区3D食品打印机行业运行情况分析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2025-2031年全球3D食品打印机行业发展趋势预测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中国3D食品打印机行业现状调研分析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中国3D食品打印机行业发展现状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一、2024-2025年3D食品打印机行业品牌发展现状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二、2024-2025年3D食品打印机行业需求市场现状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三、2024-2025年3D食品打印机市场需求层次分析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四、2024-2025年中国3D食品打印机市场走向分析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中国3D食品打印机行业存在的问题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一、2024-2025年3D食品打印机产品市场存在的主要问题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二、2024-2025年国内3D食品打印机产品市场的三大瓶颈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三、2024-2025年3D食品打印机产品市场遭遇的规模难题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对中国3D食品打印机市场的分析及思考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一、3D食品打印机市场特点</w:t>
      </w:r>
      <w:r>
        <w:rPr>
          <w:rFonts w:hint="eastAsia"/>
        </w:rPr>
        <w:br/>
      </w:r>
      <w:r>
        <w:rPr>
          <w:rFonts w:hint="eastAsia"/>
        </w:rPr>
        <w:t>　　　　二、3D食品打印机市场分析</w:t>
      </w:r>
      <w:r>
        <w:rPr>
          <w:rFonts w:hint="eastAsia"/>
        </w:rPr>
        <w:br/>
      </w:r>
      <w:r>
        <w:rPr>
          <w:rFonts w:hint="eastAsia"/>
        </w:rPr>
        <w:t>　　　　三、3D食品打印机市场变化的方向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四、中国3D食品打印机行业发展的新思路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五、对中国3D食品打印机行业发展的思考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中国3D食品打印机行业市场供需现状调研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中国3D食品打印机市场现状分析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中国3D食品打印机行业产量情况分析及预测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一、3D食品打印机总体产能规模</w:t>
      </w:r>
      <w:r>
        <w:rPr>
          <w:rFonts w:hint="eastAsia"/>
        </w:rPr>
        <w:br/>
      </w:r>
      <w:r>
        <w:rPr>
          <w:rFonts w:hint="eastAsia"/>
        </w:rPr>
        <w:t>　　　　二、3D食品打印机生产区域分布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三、2019-2024年中国3D食品打印机产量统计分析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四、2025-2031年中国3D食品打印机产量预测分析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中国3D食品打印机市场需求分析及预测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一、中国3D食品打印机市场需求特点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二、2019-2024年中国3D食品打印机市场需求量统计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三、2025-2031年中国3D食品打印机市场需求量预测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中国3D食品打印机价格趋势分析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一、2019-2024年中国3D食品打印机市场价格趋势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二、2025-2031年中国3D食品打印机市场价格走势预测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3D食品打印机细分市场深度分析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3D食品打印机细分市场（一）发展研究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3D食品打印机细分市场（二）发展研究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中国3D食品打印机进出口分析</w:t>
      </w:r>
      <w:r>
        <w:rPr>
          <w:rFonts w:hint="eastAsia"/>
        </w:rPr>
        <w:br/>
      </w:r>
      <w:r>
        <w:rPr>
          <w:rFonts w:hint="eastAsia"/>
        </w:rPr>
        <w:t>　　第一节 3D食品打印机进口情况分析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3D食品打印机出口情况分析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影响3D食品打印机进出口因素分析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中国3D食品打印机行业主要指标监测分析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2019-2024年中国3D食品打印机行业规模情况分析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2019-2024年中国3D食品打印机行业财务能力分析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3D食品打印机行业上下游发展情况分析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3D食品打印机行业上游产业发展分析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3D食品打印机行业下游产业发展分析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中国3D食品打印机行业重点地区发展分析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3D食品打印机行业重点区域市场结构调研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**地区3D食品打印机市场容量分析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**地区3D食品打印机市场容量分析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**地区3D食品打印机市场容量分析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**地区3D食品打印机市场容量分析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**地区3D食品打印机市场容量分析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3D食品打印机行业重点企业竞争力分析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三、企业3D食品打印机经营状况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3D食品打印机行业企业经营策略研究分析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3D食品打印机企业多样化经营策略分析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一、3D食品打印机企业多样化经营情况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二、现行3D食品打印机行业多样化经营的方向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大型3D食品打印机企业集团未来发展策略分析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对中小3D食品打印机企业生产经营的建议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3D食品打印机行业前景及投资风险预警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2025年3D食品打印机市场前景分析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2025年3D食品打印机行业发展趋势预测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影响3D食品打印机行业发展的主要因素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一、2025年影响3D食品打印机行业运行的有利因素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二、2025年影响3D食品打印机行业运行的稳定因素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三、2025年影响3D食品打印机行业运行的不利因素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四、2025年中国3D食品打印机行业发展面临的挑战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五、2025年中国3D食品打印机行业发展面临的机遇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3D食品打印机行业投资风险预警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一、3D食品打印机行业市场风险预测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二、3D食品打印机行业政策风险预测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三、3D食品打印机行业经营风险预测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四、3D食品打印机行业技术风险预测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五、3D食品打印机行业竞争风险预测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六、3D食品打印机行业其他风险预测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3D食品打印机投资建议</w:t>
      </w:r>
      <w:r>
        <w:rPr>
          <w:rFonts w:hint="eastAsia"/>
        </w:rPr>
        <w:br/>
      </w:r>
      <w:r>
        <w:rPr>
          <w:rFonts w:hint="eastAsia"/>
        </w:rPr>
        <w:t>　　第一节 3D食品打印机行业投资环境分析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3D食品打印机行业投资进入壁垒分析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**地区3D食品打印机市场规模及增长情况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**地区3D食品打印机行业市场需求情况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**地区3D食品打印机市场规模及增长情况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**地区3D食品打印机行业市场需求情况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2019-2024年中国3D食品打印机行业产品市场价格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3D食品打印机重点企业经营情况分析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3D食品打印机重点企业经营情况分析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2025-2031年中国3D食品打印机行业利润预测</w:t>
      </w:r>
      <w:r>
        <w:rPr>
          <w:rFonts w:hint="eastAsia"/>
        </w:rPr>
        <w:br/>
      </w:r>
      <w:r>
        <w:rPr>
          <w:rFonts w:hint="eastAsia"/>
        </w:rPr>
        <w:t>　　图表 2025年3D食品打印机行业壁垒</w:t>
      </w:r>
      <w:r>
        <w:rPr>
          <w:rFonts w:hint="eastAsia"/>
        </w:rPr>
        <w:br/>
      </w:r>
      <w:r>
        <w:rPr>
          <w:rFonts w:hint="eastAsia"/>
        </w:rPr>
        <w:t>　　图表 2025年3D食品打印机市场前景分析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2025-2031年中国3D食品打印机市场需求预测</w:t>
      </w:r>
      <w:r>
        <w:rPr>
          <w:rFonts w:hint="eastAsia"/>
        </w:rPr>
        <w:br/>
      </w:r>
      <w:r>
        <w:rPr>
          <w:rFonts w:hint="eastAsia"/>
        </w:rPr>
        <w:t>　　图表 2025年3D食品打印机发展趋势预测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f623847cd43fd" w:history="1">
        <w:r>
          <w:rPr>
            <w:rStyle w:val="Hyperlink"/>
          </w:rPr>
          <w:t>2025-2031年中国3D食品打印机行业现状与发展趋势预测报告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f623847cd43fd" w:history="1">
        <w:r>
          <w:rPr>
            <w:rStyle w:val="Hyperlink"/>
          </w:rPr>
          <w:t>https://www.20087.com/3/52/3DShiPinDaYinJiHangYeFaZhanQuShi.html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oodini食物打印机、3d食物打印机、食品3D打印是什么、3D食品打印机目前不能打印什么、3d食物打印机视频、3D食品打印机目前不能打印什么?()、蛋糕3d食物打印机、3D食品打印机可以直接打印那种食物、3d房屋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ce7782e042b2" w:history="1">
      <w:r>
        <w:rPr>
          <w:rStyle w:val="Hyperlink"/>
        </w:rPr>
        <w:t>2025-2031年中国3D食品打印机行业现状与发展趋势预测报告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3DShiPinDaYinJiHangYeFaZhanQuShi.html" TargetMode="External" Id="Rbe2f623847c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3DShiPinDaYinJiHangYeFaZhanQuShi.html" TargetMode="External" Id="R691ace7782e0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2024-09-07T07:55:00Z</dcterms:created>
  <dcterms:modified xsi:type="dcterms:W3CDTF">2024-09-07T08:55:00Z</dcterms:modified>
  <dc:subject>2025-2031年中国3D食品打印机行业现状与发展趋势预测报告</dc:subject>
  <dc:title>2025-2031年中国3D食品打印机行业现状与发展趋势预测报告</dc:title>
  <cp:keywords>2025-2031年中国3D食品打印机行业现状与发展趋势预测报告</cp:keywords>
  <dc:description>2025-2031年中国3D食品打印机行业现状与发展趋势预测报告</dc:description>
</cp:coreProperties>
</file>