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22ebf705cf4f9a" w:history="1">
              <w:r>
                <w:rPr>
                  <w:rStyle w:val="Hyperlink"/>
                </w:rPr>
                <w:t>2026-2032年中国3D SLAM无人叉车市场研究与发展前景分析报告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22ebf705cf4f9a" w:history="1">
              <w:r>
                <w:rPr>
                  <w:rStyle w:val="Hyperlink"/>
                </w:rPr>
                <w:t>2026-2032年中国3D SLAM无人叉车市场研究与发展前景分析报告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22ebf705cf4f9a" w:history="1">
                <w:r>
                  <w:rPr>
                    <w:rStyle w:val="Hyperlink"/>
                  </w:rPr>
                  <w:t>https://www.20087.com/3/92/3D-SLAMWuRenChaCheHangYeQianJingFenXi.html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 SLAM无人叉车是一种基于三维同步定位与地图构建（SLAM）技术实现自主导航的智能物流装备，无需反光板或磁条，通过激光雷达、深度相机及IMU实时感知环境，完成托盘搬运、堆垛及跨区域转运任务。3D SLAM无人叉车强调高定位精度（±10mm）、动态避障能力及与WMS/MES系统无缝对接，在电商仓、汽车厂及冷链仓库中加速落地。在劳动力短缺与柔性物流需求驱动下，该设备成为智能仓储核心单元。然而，高架库密集货架环境易导致特征缺失，SLAM建图不稳定；金属反光或粉尘干扰传感器性能；且初始地图构建与任务配置仍需专业工程师介入。</w:t>
      </w:r>
      <w:r>
        <w:rPr>
          <w:rFonts w:hint="eastAsia"/>
        </w:rPr>
        <w:br/>
      </w:r>
      <w:r>
        <w:rPr>
          <w:rFonts w:hint="eastAsia"/>
        </w:rPr>
        <w:t>　　未来，3D SLAM无人叉车将向多模态感知融合、群体智能与云边协同升级。市场调研网指出，毫米波雷达弥补光学传感器在烟雾、暗光下的盲区；语义SLAM识别货架类型与货物状态，提升任务理解力。多车调度算法实现百台级集群高效协同；数字孪生平台远程监控运行瓶颈并仿真优化。在部署端，AutoML工具支持非技术人员快速训练场景模型；OTA空中升级持续注入新功能。此外，与AMR、四向穿梭车构建异构物流网络。随着柔性供应链与黑灯工厂演进，具备高适应性、高协同与自主进化能力的3D SLAM无人叉车将成为下一代智能物流系统的中枢执行节点。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22ebf705cf4f9a" w:history="1">
        <w:r>
          <w:rPr>
            <w:rStyle w:val="Hyperlink"/>
          </w:rPr>
          <w:t>2026-2032年中国3D SLAM无人叉车市场研究与发展前景分析报告</w:t>
        </w:r>
      </w:hyperlink>
      <w:r>
        <w:rPr>
          <w:rFonts w:hint="eastAsia"/>
        </w:rPr>
        <w:t>》，2025年3D SLAM无人叉车行业市场规模达 亿元，预计2032年市场规模将达 亿元，期间年均复合增长率（CAGR）达 %。报告依托国家统计局、相关行业协会及科研单位提供的权威数据，全面分析了3D SLAM无人叉车行业发展环境、产业链结构、市场供需状况及价格变化，重点研究了3D SLAM无人叉车行业内主要企业的经营现状。报告对3D SLAM无人叉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 SLAM无人叉车行业界定</w:t>
      </w:r>
      <w:r>
        <w:rPr>
          <w:rFonts w:hint="eastAsia"/>
        </w:rPr>
        <w:br/>
      </w:r>
      <w:r>
        <w:rPr>
          <w:rFonts w:hint="eastAsia"/>
        </w:rPr>
        <w:t>　　第一节 3D SLAM无人叉车行业定义</w:t>
      </w:r>
      <w:r>
        <w:rPr>
          <w:rFonts w:hint="eastAsia"/>
        </w:rPr>
        <w:br/>
      </w:r>
      <w:r>
        <w:rPr>
          <w:rFonts w:hint="eastAsia"/>
        </w:rPr>
        <w:t>　　第二节 3D SLAM无人叉车行业特点分析</w:t>
      </w:r>
      <w:r>
        <w:rPr>
          <w:rFonts w:hint="eastAsia"/>
        </w:rPr>
        <w:br/>
      </w:r>
      <w:r>
        <w:rPr>
          <w:rFonts w:hint="eastAsia"/>
        </w:rPr>
        <w:t>　　第三节 3D SLAM无人叉车产业链分析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中国3D SLAM无人叉车行业发展环境分析</w:t>
      </w:r>
      <w:r>
        <w:rPr>
          <w:rFonts w:hint="eastAsia"/>
        </w:rPr>
        <w:br/>
      </w:r>
      <w:r>
        <w:rPr>
          <w:rFonts w:hint="eastAsia"/>
        </w:rPr>
        <w:t>　　第一节 3D SLAM无人叉车行业经济环境分析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2025-2026年中国3D SLAM无人叉车技术发展研究</w:t>
      </w:r>
      <w:r>
        <w:rPr>
          <w:rFonts w:hint="eastAsia"/>
        </w:rPr>
        <w:br/>
      </w:r>
      <w:r>
        <w:rPr>
          <w:rFonts w:hint="eastAsia"/>
        </w:rPr>
        <w:t>　　第一节 当前3D SLAM无人叉车技术发展现状</w:t>
      </w:r>
      <w:r>
        <w:rPr>
          <w:rFonts w:hint="eastAsia"/>
        </w:rPr>
        <w:br/>
      </w:r>
      <w:r>
        <w:rPr>
          <w:rFonts w:hint="eastAsia"/>
        </w:rPr>
        <w:t>　　第二节 国内外3D SLAM无人叉车技术差异与原因</w:t>
      </w:r>
      <w:r>
        <w:rPr>
          <w:rFonts w:hint="eastAsia"/>
        </w:rPr>
        <w:br/>
      </w:r>
      <w:r>
        <w:rPr>
          <w:rFonts w:hint="eastAsia"/>
        </w:rPr>
        <w:t>　　第三节 3D SLAM无人叉车技术创新与发展趋势预测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技术进步对3D SLAM无人叉车行业的影响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2026年全球3D SLAM无人叉车行业市场运行形势分析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2026年全球3D SLAM无人叉车行业发展概况</w:t>
      </w:r>
      <w:r>
        <w:rPr>
          <w:rFonts w:hint="eastAsia"/>
        </w:rPr>
        <w:br/>
      </w:r>
      <w:r>
        <w:rPr>
          <w:rFonts w:hint="eastAsia"/>
        </w:rPr>
        <w:t>　　第二节 全球3D SLAM无人叉车行业发展走势</w:t>
      </w:r>
      <w:r>
        <w:rPr>
          <w:rFonts w:hint="eastAsia"/>
        </w:rPr>
        <w:br/>
      </w:r>
      <w:r>
        <w:rPr>
          <w:rFonts w:hint="eastAsia"/>
        </w:rPr>
        <w:t>　　　　二、全球3D SLAM无人叉车行业市场分布情况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三、全球3D SLAM无人叉车行业发展趋势分析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全球3D SLAM无人叉车行业重点国家和区域分析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中国3D SLAM无人叉车行业发展调研</w:t>
      </w:r>
      <w:r>
        <w:rPr>
          <w:rFonts w:hint="eastAsia"/>
        </w:rPr>
        <w:br/>
      </w:r>
      <w:r>
        <w:rPr>
          <w:rFonts w:hint="eastAsia"/>
        </w:rPr>
        <w:t>　　第一节 中国3D SLAM无人叉车市场现状分析</w:t>
      </w:r>
      <w:r>
        <w:rPr>
          <w:rFonts w:hint="eastAsia"/>
        </w:rPr>
        <w:br/>
      </w:r>
      <w:r>
        <w:rPr>
          <w:rFonts w:hint="eastAsia"/>
        </w:rPr>
        <w:t>　　第二节 中国3D SLAM无人叉车行业产量情况分析及预测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一、3D SLAM无人叉车总体产能规模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三、2020-2025年中国3D SLAM无人叉车行业产量统计分析</w:t>
      </w:r>
      <w:r>
        <w:rPr>
          <w:rFonts w:hint="eastAsia"/>
        </w:rPr>
        <w:br/>
      </w:r>
      <w:r>
        <w:rPr>
          <w:rFonts w:hint="eastAsia"/>
        </w:rPr>
        <w:t>　　　　二、3D SLAM无人叉车生产区域分布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三、2026-2032年中国3D SLAM无人叉车行业产量预测分析</w:t>
      </w:r>
      <w:r>
        <w:rPr>
          <w:rFonts w:hint="eastAsia"/>
        </w:rPr>
        <w:br/>
      </w:r>
      <w:r>
        <w:rPr>
          <w:rFonts w:hint="eastAsia"/>
        </w:rPr>
        <w:t>　　第三节 中国3D SLAM无人叉车市场需求分析及预测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一、中国3D SLAM无人叉车市场需求特点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二、2020-2025年中国3D SLAM无人叉车市场需求量统计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三、2026-2032年中国3D SLAM无人叉车市场需求量预测分析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3D SLAM无人叉车行业细分产品市场调研分析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2020-2025年中国3D SLAM无人叉车行业重点地区调研分析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一、中国3D SLAM无人叉车行业重点区域市场结构调研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二、**地区3D SLAM无人叉车市场调研分析</w:t>
      </w:r>
      <w:r>
        <w:rPr>
          <w:rFonts w:hint="eastAsia"/>
        </w:rPr>
        <w:br/>
      </w:r>
      <w:r>
        <w:rPr>
          <w:rFonts w:hint="eastAsia"/>
        </w:rPr>
        <w:t>　　　　三、**地区3D SLAM无人叉车市场调研分析</w:t>
      </w:r>
      <w:r>
        <w:rPr>
          <w:rFonts w:hint="eastAsia"/>
        </w:rPr>
        <w:br/>
      </w:r>
      <w:r>
        <w:rPr>
          <w:rFonts w:hint="eastAsia"/>
        </w:rPr>
        <w:t>　　　　四、**地区3D SLAM无人叉车市场调研分析</w:t>
      </w:r>
      <w:r>
        <w:rPr>
          <w:rFonts w:hint="eastAsia"/>
        </w:rPr>
        <w:br/>
      </w:r>
      <w:r>
        <w:rPr>
          <w:rFonts w:hint="eastAsia"/>
        </w:rPr>
        <w:t>　　　　五、**地区3D SLAM无人叉车市场调研分析</w:t>
      </w:r>
      <w:r>
        <w:rPr>
          <w:rFonts w:hint="eastAsia"/>
        </w:rPr>
        <w:br/>
      </w:r>
      <w:r>
        <w:rPr>
          <w:rFonts w:hint="eastAsia"/>
        </w:rPr>
        <w:t>　　　　六、**地区3D SLAM无人叉车市场调研分析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中国3D SLAM无人叉车行业进出口情况分析预测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2020-2025年中国3D SLAM无人叉车行业进出口情况分析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一、2020-2025年中国3D SLAM无人叉车行业进口分析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二、2020-2025年中国3D SLAM无人叉车行业出口分析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2026-2032年中国3D SLAM无人叉车行业进出口情况预测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一、2026-2032年中国3D SLAM无人叉车行业进口预测分析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二、2026-2032年中国3D SLAM无人叉车行业出口预测分析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影响3D SLAM无人叉车行业进出口变化的主要原因分析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3D SLAM无人叉车行业竞争格局分析</w:t>
      </w:r>
      <w:r>
        <w:rPr>
          <w:rFonts w:hint="eastAsia"/>
        </w:rPr>
        <w:br/>
      </w:r>
      <w:r>
        <w:rPr>
          <w:rFonts w:hint="eastAsia"/>
        </w:rPr>
        <w:t>　　第一节 3D SLAM无人叉车行业集中度分析</w:t>
      </w:r>
      <w:r>
        <w:rPr>
          <w:rFonts w:hint="eastAsia"/>
        </w:rPr>
        <w:br/>
      </w:r>
      <w:r>
        <w:rPr>
          <w:rFonts w:hint="eastAsia"/>
        </w:rPr>
        <w:t>　　　　一、3D SLAM无人叉车市场集中度分析</w:t>
      </w:r>
      <w:r>
        <w:rPr>
          <w:rFonts w:hint="eastAsia"/>
        </w:rPr>
        <w:br/>
      </w:r>
      <w:r>
        <w:rPr>
          <w:rFonts w:hint="eastAsia"/>
        </w:rPr>
        <w:t>　　　　二、3D SLAM无人叉车企业集中度分析</w:t>
      </w:r>
      <w:r>
        <w:rPr>
          <w:rFonts w:hint="eastAsia"/>
        </w:rPr>
        <w:br/>
      </w:r>
      <w:r>
        <w:rPr>
          <w:rFonts w:hint="eastAsia"/>
        </w:rPr>
        <w:t>　　　　三、3D SLAM无人叉车区域集中度分析</w:t>
      </w:r>
      <w:r>
        <w:rPr>
          <w:rFonts w:hint="eastAsia"/>
        </w:rPr>
        <w:br/>
      </w:r>
      <w:r>
        <w:rPr>
          <w:rFonts w:hint="eastAsia"/>
        </w:rPr>
        <w:t>　　第二节 3D SLAM无人叉车行业主要企业竞争力分析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3D SLAM无人叉车行业竞争格局分析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一、2026年3D SLAM无人叉车行业竞争分析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二、2026年中外3D SLAM无人叉车产品竞争分析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三、2020-2025年我国3D SLAM无人叉车市场竞争分析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四、2026-2032年国内主要3D SLAM无人叉车企业动向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3D SLAM无人叉车行业重点企业发展调研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3D SLAM无人叉车重点企业（一）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3D SLAM无人叉车重点企业（二）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3D SLAM无人叉车重点企业（三）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3D SLAM无人叉车重点企业（四）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3D SLAM无人叉车重点企业（五）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3D SLAM无人叉车重点企业（六）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3D SLAM无人叉车企业管理策略建议</w:t>
      </w:r>
      <w:r>
        <w:rPr>
          <w:rFonts w:hint="eastAsia"/>
        </w:rPr>
        <w:br/>
      </w:r>
      <w:r>
        <w:rPr>
          <w:rFonts w:hint="eastAsia"/>
        </w:rPr>
        <w:t>　　第一节 提高3D SLAM无人叉车企业竞争力的策略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一、提高中国3D SLAM无人叉车企业核心竞争力的对策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二、3D SLAM无人叉车企业提升竞争力的主要方向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三、影响3D SLAM无人叉车企业核心竞争力的因素及提升途径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四、提高3D SLAM无人叉车企业竞争力的策略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对我国3D SLAM无人叉车品牌的战略思考</w:t>
      </w:r>
      <w:r>
        <w:rPr>
          <w:rFonts w:hint="eastAsia"/>
        </w:rPr>
        <w:br/>
      </w:r>
      <w:r>
        <w:rPr>
          <w:rFonts w:hint="eastAsia"/>
        </w:rPr>
        <w:t>　　　　一、3D SLAM无人叉车实施品牌战略的意义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二、3D SLAM无人叉车企业品牌的现状分析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三、我国3D SLAM无人叉车企业的品牌战略</w:t>
      </w:r>
      <w:r>
        <w:rPr>
          <w:rFonts w:hint="eastAsia"/>
        </w:rPr>
        <w:br/>
      </w:r>
      <w:r>
        <w:rPr>
          <w:rFonts w:hint="eastAsia"/>
        </w:rPr>
        <w:t>　　　　四、3D SLAM无人叉车品牌战略管理的策略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2026-2032年中国3D SLAM无人叉车行业前景与风险预测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2026年中国3D SLAM无人叉车市场前景分析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2026-2032年中国3D SLAM无人叉车发展趋势预测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2026-2032年中国3D SLAM无人叉车行业投资特性分析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一、2026-2032年中国3D SLAM无人叉车行业进入壁垒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二、2026-2032年中国3D SLAM无人叉车行业盈利模式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三、2026-2032年中国3D SLAM无人叉车行业盈利因素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2026-2032年中国3D SLAM无人叉车行业投资机会分析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一、2026-2032年中国3D SLAM无人叉车细分市场投资机会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二、2026-2032年中国3D SLAM无人叉车行业区域市场投资潜力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2026-2032年中国3D SLAM无人叉车行业投资风险分析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一、2026-2032年中国3D SLAM无人叉车行业市场竞争风险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二、2026-2032年中国3D SLAM无人叉车行业技术风险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三、2026-2032年中国3D SLAM无人叉车行业政策风险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四、2026-2032年中国3D SLAM无人叉车行业进入退出风险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2026年3D SLAM无人叉车行业多维发展策略专题研究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2026年3D SLAM无人叉车行业降本增效与转型升级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一、3D SLAM无人叉车企业降本增效实施路径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2、智能制造提升3D SLAM无人叉车生产效率</w:t>
      </w:r>
      <w:r>
        <w:rPr>
          <w:rFonts w:hint="eastAsia"/>
        </w:rPr>
        <w:br/>
      </w:r>
      <w:r>
        <w:rPr>
          <w:rFonts w:hint="eastAsia"/>
        </w:rPr>
        <w:t>　　　　二、3D SLAM无人叉车产业转型升级关键举措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1、传统3D SLAM无人叉车业务数字化改造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2026年3D SLAM无人叉车行业价值评估与全球布局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一、3D SLAM无人叉车企业价值评估体系构建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1、3D SLAM无人叉车行业估值模型分析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2、成长性3D SLAM无人叉车企业筛选标准</w:t>
      </w:r>
      <w:r>
        <w:rPr>
          <w:rFonts w:hint="eastAsia"/>
        </w:rPr>
        <w:br/>
      </w:r>
      <w:r>
        <w:rPr>
          <w:rFonts w:hint="eastAsia"/>
        </w:rPr>
        <w:t>　　　　二、3D SLAM无人叉车行业出海布局战略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1、重点海外3D SLAM无人叉车市场投资机遇</w:t>
      </w:r>
      <w:r>
        <w:rPr>
          <w:rFonts w:hint="eastAsia"/>
        </w:rPr>
        <w:br/>
      </w:r>
      <w:r>
        <w:rPr>
          <w:rFonts w:hint="eastAsia"/>
        </w:rPr>
        <w:t>　　　　　　2、跨境3D SLAM无人叉车贸易风险应对策略</w:t>
      </w:r>
      <w:r>
        <w:rPr>
          <w:rFonts w:hint="eastAsia"/>
        </w:rPr>
        <w:br/>
      </w:r>
      <w:r>
        <w:rPr>
          <w:rFonts w:hint="eastAsia"/>
        </w:rPr>
        <w:t>　　第三节 2026年3D SLAM无人叉车行业标准体系与产业治理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一、3D SLAM无人叉车行业标准建设规划</w:t>
      </w:r>
      <w:r>
        <w:rPr>
          <w:rFonts w:hint="eastAsia"/>
        </w:rPr>
        <w:br/>
      </w:r>
      <w:r>
        <w:rPr>
          <w:rFonts w:hint="eastAsia"/>
        </w:rPr>
        <w:t>　　　　　　1、3D SLAM无人叉车产品质量标准升级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2、国际3D SLAM无人叉车标准对接路径</w:t>
      </w:r>
      <w:r>
        <w:rPr>
          <w:rFonts w:hint="eastAsia"/>
        </w:rPr>
        <w:br/>
      </w:r>
      <w:r>
        <w:rPr>
          <w:rFonts w:hint="eastAsia"/>
        </w:rPr>
        <w:t>　　　　二、3D SLAM无人叉车产业治理现代化建议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1、3D SLAM无人叉车行业监管创新机制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2、区域3D SLAM无人叉车产业集群培育政策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3D SLAM无人叉车行业研究结论</w:t>
      </w:r>
      <w:r>
        <w:rPr>
          <w:rFonts w:hint="eastAsia"/>
        </w:rPr>
        <w:br/>
      </w:r>
      <w:r>
        <w:rPr>
          <w:rFonts w:hint="eastAsia"/>
        </w:rPr>
        <w:t>　　第二节 3D SLAM无人叉车行业投资价值评估</w:t>
      </w:r>
      <w:r>
        <w:rPr>
          <w:rFonts w:hint="eastAsia"/>
        </w:rPr>
        <w:br/>
      </w:r>
      <w:r>
        <w:rPr>
          <w:rFonts w:hint="eastAsia"/>
        </w:rPr>
        <w:t>　　第三节 中^智林^－3D SLAM无人叉车行业投资建议</w:t>
      </w:r>
      <w:r>
        <w:rPr>
          <w:rFonts w:hint="eastAsia"/>
        </w:rPr>
        <w:br/>
      </w:r>
      <w:r>
        <w:rPr>
          <w:rFonts w:hint="eastAsia"/>
        </w:rPr>
        <w:t>　　　　一、3D SLAM无人叉车行业投资策略建议</w:t>
      </w:r>
      <w:r>
        <w:rPr>
          <w:rFonts w:hint="eastAsia"/>
        </w:rPr>
        <w:br/>
      </w:r>
      <w:r>
        <w:rPr>
          <w:rFonts w:hint="eastAsia"/>
        </w:rPr>
        <w:t>　　　　二、3D SLAM无人叉车行业投资方向建议</w:t>
      </w:r>
      <w:r>
        <w:rPr>
          <w:rFonts w:hint="eastAsia"/>
        </w:rPr>
        <w:br/>
      </w:r>
      <w:r>
        <w:rPr>
          <w:rFonts w:hint="eastAsia"/>
        </w:rPr>
        <w:t>　　　　三、3D SLAM无人叉车行业投资方式建议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3D SLAM无人叉车行业类别</w:t>
      </w:r>
      <w:r>
        <w:rPr>
          <w:rFonts w:hint="eastAsia"/>
        </w:rPr>
        <w:br/>
      </w:r>
      <w:r>
        <w:rPr>
          <w:rFonts w:hint="eastAsia"/>
        </w:rPr>
        <w:t>　　图表 3D SLAM无人叉车行业产业链调研</w:t>
      </w:r>
      <w:r>
        <w:rPr>
          <w:rFonts w:hint="eastAsia"/>
        </w:rPr>
        <w:br/>
      </w:r>
      <w:r>
        <w:rPr>
          <w:rFonts w:hint="eastAsia"/>
        </w:rPr>
        <w:t>　　图表 3D SLAM无人叉车行业现状</w:t>
      </w:r>
      <w:r>
        <w:rPr>
          <w:rFonts w:hint="eastAsia"/>
        </w:rPr>
        <w:br/>
      </w:r>
      <w:r>
        <w:rPr>
          <w:rFonts w:hint="eastAsia"/>
        </w:rPr>
        <w:t>　　图表 3D SLAM无人叉车行业标准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2020-2025年中国3D SLAM无人叉车行业市场规模</w:t>
      </w:r>
      <w:r>
        <w:rPr>
          <w:rFonts w:hint="eastAsia"/>
        </w:rPr>
        <w:br/>
      </w:r>
      <w:r>
        <w:rPr>
          <w:rFonts w:hint="eastAsia"/>
        </w:rPr>
        <w:t>　　图表 2025年中国3D SLAM无人叉车行业产能</w:t>
      </w:r>
      <w:r>
        <w:rPr>
          <w:rFonts w:hint="eastAsia"/>
        </w:rPr>
        <w:br/>
      </w:r>
      <w:r>
        <w:rPr>
          <w:rFonts w:hint="eastAsia"/>
        </w:rPr>
        <w:t>　　图表 2020-2025年中国3D SLAM无人叉车行业产量统计</w:t>
      </w:r>
      <w:r>
        <w:rPr>
          <w:rFonts w:hint="eastAsia"/>
        </w:rPr>
        <w:br/>
      </w:r>
      <w:r>
        <w:rPr>
          <w:rFonts w:hint="eastAsia"/>
        </w:rPr>
        <w:t>　　图表 3D SLAM无人叉车行业动态</w:t>
      </w:r>
      <w:r>
        <w:rPr>
          <w:rFonts w:hint="eastAsia"/>
        </w:rPr>
        <w:br/>
      </w:r>
      <w:r>
        <w:rPr>
          <w:rFonts w:hint="eastAsia"/>
        </w:rPr>
        <w:t>　　图表 2020-2025年中国3D SLAM无人叉车市场需求量</w:t>
      </w:r>
      <w:r>
        <w:rPr>
          <w:rFonts w:hint="eastAsia"/>
        </w:rPr>
        <w:br/>
      </w:r>
      <w:r>
        <w:rPr>
          <w:rFonts w:hint="eastAsia"/>
        </w:rPr>
        <w:t>　　图表 2025年中国3D SLAM无人叉车行业需求区域调研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2020-2025年中国3D SLAM无人叉车行情</w:t>
      </w:r>
      <w:r>
        <w:rPr>
          <w:rFonts w:hint="eastAsia"/>
        </w:rPr>
        <w:br/>
      </w:r>
      <w:r>
        <w:rPr>
          <w:rFonts w:hint="eastAsia"/>
        </w:rPr>
        <w:t>　　图表 2020-2025年中国3D SLAM无人叉车价格走势图</w:t>
      </w:r>
      <w:r>
        <w:rPr>
          <w:rFonts w:hint="eastAsia"/>
        </w:rPr>
        <w:br/>
      </w:r>
      <w:r>
        <w:rPr>
          <w:rFonts w:hint="eastAsia"/>
        </w:rPr>
        <w:t>　　图表 2020-2025年中国3D SLAM无人叉车行业销售收入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2020-2025年中国3D SLAM无人叉车行业盈利情况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2020-2025年中国3D SLAM无人叉车行业利润总额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2020-2025年中国3D SLAM无人叉车进口统计</w:t>
      </w:r>
      <w:r>
        <w:rPr>
          <w:rFonts w:hint="eastAsia"/>
        </w:rPr>
        <w:br/>
      </w:r>
      <w:r>
        <w:rPr>
          <w:rFonts w:hint="eastAsia"/>
        </w:rPr>
        <w:t>　　图表 2020-2025年中国3D SLAM无人叉车出口统计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2020-2025年中国3D SLAM无人叉车行业企业数量统计</w:t>
      </w:r>
      <w:r>
        <w:rPr>
          <w:rFonts w:hint="eastAsia"/>
        </w:rPr>
        <w:br/>
      </w:r>
      <w:r>
        <w:rPr>
          <w:rFonts w:hint="eastAsia"/>
        </w:rPr>
        <w:t>　　图表 **地区3D SLAM无人叉车市场规模</w:t>
      </w:r>
      <w:r>
        <w:rPr>
          <w:rFonts w:hint="eastAsia"/>
        </w:rPr>
        <w:br/>
      </w:r>
      <w:r>
        <w:rPr>
          <w:rFonts w:hint="eastAsia"/>
        </w:rPr>
        <w:t>　　图表 **地区3D SLAM无人叉车行业市场需求</w:t>
      </w:r>
      <w:r>
        <w:rPr>
          <w:rFonts w:hint="eastAsia"/>
        </w:rPr>
        <w:br/>
      </w:r>
      <w:r>
        <w:rPr>
          <w:rFonts w:hint="eastAsia"/>
        </w:rPr>
        <w:t>　　图表 **地区3D SLAM无人叉车市场调研</w:t>
      </w:r>
      <w:r>
        <w:rPr>
          <w:rFonts w:hint="eastAsia"/>
        </w:rPr>
        <w:br/>
      </w:r>
      <w:r>
        <w:rPr>
          <w:rFonts w:hint="eastAsia"/>
        </w:rPr>
        <w:t>　　图表 **地区3D SLAM无人叉车行业市场需求分析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**地区3D SLAM无人叉车市场规模</w:t>
      </w:r>
      <w:r>
        <w:rPr>
          <w:rFonts w:hint="eastAsia"/>
        </w:rPr>
        <w:br/>
      </w:r>
      <w:r>
        <w:rPr>
          <w:rFonts w:hint="eastAsia"/>
        </w:rPr>
        <w:t>　　图表 **地区3D SLAM无人叉车行业市场需求</w:t>
      </w:r>
      <w:r>
        <w:rPr>
          <w:rFonts w:hint="eastAsia"/>
        </w:rPr>
        <w:br/>
      </w:r>
      <w:r>
        <w:rPr>
          <w:rFonts w:hint="eastAsia"/>
        </w:rPr>
        <w:t>　　图表 **地区3D SLAM无人叉车市场调研</w:t>
      </w:r>
      <w:r>
        <w:rPr>
          <w:rFonts w:hint="eastAsia"/>
        </w:rPr>
        <w:br/>
      </w:r>
      <w:r>
        <w:rPr>
          <w:rFonts w:hint="eastAsia"/>
        </w:rPr>
        <w:t>　　图表 **地区3D SLAM无人叉车行业市场需求分析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3D SLAM无人叉车行业竞争对手分析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3D SLAM无人叉车重点企业（三）成长能力情况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2026-2032年中国3D SLAM无人叉车行业产能预测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2026-2032年中国3D SLAM无人叉车行业产量预测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2026-2032年中国3D SLAM无人叉车市场需求预测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2026-2032年中国3D SLAM无人叉车行业市场规模预测</w:t>
      </w:r>
      <w:r>
        <w:rPr>
          <w:rFonts w:hint="eastAsia"/>
        </w:rPr>
        <w:br/>
      </w:r>
      <w:r>
        <w:rPr>
          <w:rFonts w:hint="eastAsia"/>
        </w:rPr>
        <w:t>　　图表 3D SLAM无人叉车行业准入条件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2026-2032年中国3D SLAM无人叉车行业信息化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2026-2032年中国3D SLAM无人叉车市场前景</w:t>
      </w:r>
      <w:r>
        <w:rPr>
          <w:rFonts w:hint="eastAsia"/>
        </w:rPr>
        <w:br/>
      </w:r>
      <w:r>
        <w:rPr>
          <w:rFonts w:hint="eastAsia"/>
        </w:rPr>
        <w:t>　　图表 2026-2032年中国3D SLAM无人叉车行业风险分析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2026-2032年中国3D SLAM无人叉车行业发展趋势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22ebf705cf4f9a" w:history="1">
        <w:r>
          <w:rPr>
            <w:rStyle w:val="Hyperlink"/>
          </w:rPr>
          <w:t>2026-2032年中国3D SLAM无人叉车市场研究与发展前景分析报告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22ebf705cf4f9a" w:history="1">
        <w:r>
          <w:rPr>
            <w:rStyle w:val="Hyperlink"/>
          </w:rPr>
          <w:t>https://www.20087.com/3/92/3D-SLAMWuRenChaCheHangYeQianJingFenXi.html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热点：无人叉车的优缺点、无人叉车功能包括、无人叉车图片大全、无人叉车功能、无人叉车设计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5bd5aeb027432e" w:history="1">
      <w:r>
        <w:rPr>
          <w:rStyle w:val="Hyperlink"/>
        </w:rPr>
        <w:t>2026-2032年中国3D SLAM无人叉车市场研究与发展前景分析报告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3D-SLAMWuRenChaCheHangYeQianJingFenXi.html" TargetMode="External" Id="R5922ebf705cf4f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3D-SLAMWuRenChaCheHangYeQianJingFenXi.html" TargetMode="External" Id="R715bd5aeb02743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2026-11-07T08:46:16Z</dcterms:created>
  <dcterms:modified xsi:type="dcterms:W3CDTF">2026-11-07T09:46:16Z</dcterms:modified>
  <dc:subject>2026-2032年中国3D SLAM无人叉车市场研究与发展前景分析报告</dc:subject>
  <dc:title>2026-2032年中国3D SLAM无人叉车市场研究与发展前景分析报告</dc:title>
  <cp:keywords>2026-2032年中国3D SLAM无人叉车市场研究与发展前景分析报告</cp:keywords>
  <dc:description>2026-2032年中国3D SLAM无人叉车市场研究与发展前景分析报告</dc:description>
</cp:coreProperties>
</file>