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1d0a79bfde4ad8" w:history="1">
              <w:r>
                <w:rPr>
                  <w:rStyle w:val="Hyperlink"/>
                </w:rPr>
                <w:t>全球与中国3D形状测量系统市场研究及前景趋势报告（2026-2032年）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1d0a79bfde4ad8" w:history="1">
              <w:r>
                <w:rPr>
                  <w:rStyle w:val="Hyperlink"/>
                </w:rPr>
                <w:t>全球与中国3D形状测量系统市场研究及前景趋势报告（2026-2032年）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1d0a79bfde4ad8" w:history="1">
                <w:r>
                  <w:rPr>
                    <w:rStyle w:val="Hyperlink"/>
                  </w:rPr>
                  <w:t>https://www.20087.com/3/22/3DXingZhuangCeLiangXiTongShiChangXianZhuangHeQianJing.html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形状测量系统通过激光三角测量、结构光投影、相移法或立体视觉等技术，快速获取物体表面的三维点云数据，实现复杂曲面的高精度数字化重建。该类系统在汽车制造、航空航天、精密模具及逆向工程领域发挥着重要作用，可完成零件全尺寸检测、形位公差分析、装配间隙评估及数字化比对等功能。现代3D形状测量系统普遍集成高分辨率相机、精密光学投影装置与自动化转台，结合图像处理算法实现多视角数据拼接，确保大面积工件的一次性完整测量。为提升现场检测效率，手持式与便携式3D形状测量设备日益成熟，具备一定的环境光抑制能力与温漂补偿功能，可在车间环境下获得接近计量级的测量精度。然而，3D形状测量系统对物体表面反光、吸光及透明特性较为敏感，易产生数据缺失或噪声，需借助喷涂显像剂或多次曝光融合等工艺手段加以改善。</w:t>
      </w:r>
      <w:r>
        <w:rPr>
          <w:rFonts w:hint="eastAsia"/>
        </w:rPr>
        <w:br/>
      </w:r>
      <w:r>
        <w:rPr>
          <w:rFonts w:hint="eastAsia"/>
        </w:rPr>
        <w:t>　　未来，3D形状测量系统将向多传感器融合、智能化分析与实时闭环控制方向升级。市场调研网指出，激光雷达、共聚焦与干涉测量的引入，将构建适应不同材质与表面状态的混合测量引擎，提升复杂工件的测量完整性与鲁棒性。人工智能算法将深度嵌入3D形状测量系统，实现点云自动去噪、特征提取、缺陷识别与公差超差预警，大幅降低对专业操作人员的依赖。随着工业4.0推进，3D形状测量系统将作为关键感知终端接入生产线，将质量数据实时反馈至加工设备，形成“测量—分析—补偿”的闭环控制，推动制造过程向零缺陷目标迈进。在医疗康复、人体工学及个性化定制等领域，高精度人体3D形状测量系统将为定制化假体、智能穿戴设备及虚拟试衣等应用提供核心数据基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51d0a79bfde4ad8" w:history="1">
        <w:r>
          <w:rPr>
            <w:rStyle w:val="Hyperlink"/>
          </w:rPr>
          <w:t>全球与中国3D形状测量系统市场研究及前景趋势报告（2026-2032年）</w:t>
        </w:r>
      </w:hyperlink>
      <w:r>
        <w:rPr>
          <w:rFonts w:hint="eastAsia"/>
        </w:rPr>
        <w:t>》，2025年3D形状测量系统行业市场规模达 亿元，预计2032年市场规模将达 亿元，期间年均复合增长率（CAGR）达 %。报告依托权威机构及行业协会数据，结合3D形状测量系统行业的宏观环境与微观实践，从3D形状测量系统市场规模、市场需求、技术现状及产业链结构等多维度进行了系统调研与分析。报告通过严谨的研究方法与翔实的数据支持，辅以直观图表，全面剖析了3D形状测量系统行业发展趋势、重点企业表现及市场竞争格局，并通过SWOT分析揭示了行业机遇与潜在风险，为3D形状测量系统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按产品类型细分，全球3D形状测量系统市场规模2021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激光扫描仪</w:t>
      </w:r>
      <w:r>
        <w:rPr>
          <w:rFonts w:hint="eastAsia"/>
        </w:rPr>
        <w:br/>
      </w:r>
      <w:r>
        <w:rPr>
          <w:rFonts w:hint="eastAsia"/>
        </w:rPr>
        <w:t>　　　　1.3.3 结构光系统</w:t>
      </w:r>
      <w:r>
        <w:rPr>
          <w:rFonts w:hint="eastAsia"/>
        </w:rPr>
        <w:br/>
      </w:r>
      <w:r>
        <w:rPr>
          <w:rFonts w:hint="eastAsia"/>
        </w:rPr>
        <w:t>　　　　1.3.4 摄影测量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按应用细分，全球3D形状测量系统市场规模2021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航天</w:t>
      </w:r>
      <w:r>
        <w:rPr>
          <w:rFonts w:hint="eastAsia"/>
        </w:rPr>
        <w:br/>
      </w:r>
      <w:r>
        <w:rPr>
          <w:rFonts w:hint="eastAsia"/>
        </w:rPr>
        <w:t>　　　　1.4.4 建筑</w:t>
      </w:r>
      <w:r>
        <w:rPr>
          <w:rFonts w:hint="eastAsia"/>
        </w:rPr>
        <w:br/>
      </w:r>
      <w:r>
        <w:rPr>
          <w:rFonts w:hint="eastAsia"/>
        </w:rPr>
        <w:t>　　　　1.4.5 医疗</w:t>
      </w:r>
      <w:r>
        <w:rPr>
          <w:rFonts w:hint="eastAsia"/>
        </w:rPr>
        <w:br/>
      </w:r>
      <w:r>
        <w:rPr>
          <w:rFonts w:hint="eastAsia"/>
        </w:rPr>
        <w:t>　　　　1.4.6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3D形状测量系统行业发展总体概况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3D形状测量系统行业发展主要特点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3D形状测量系统行业发展影响因素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3D形状测量系统有利因素</w:t>
      </w:r>
      <w:r>
        <w:rPr>
          <w:rFonts w:hint="eastAsia"/>
        </w:rPr>
        <w:br/>
      </w:r>
      <w:r>
        <w:rPr>
          <w:rFonts w:hint="eastAsia"/>
        </w:rPr>
        <w:t>　　　　1.5.3 .2 3D形状测量系统不利因素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全球市场，近三年3D形状测量系统主要企业占有率及排名（按销量）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3D形状测量系统主要企业在国际市场占有率（按销量，2023-2026）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2025年3D形状测量系统主要企业在国际市场排名（按销量）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全球市场主要企业3D形状测量系统销量（2023-2026）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全球市场，近三年3D形状测量系统主要企业占有率及排名（按收入）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3D形状测量系统主要企业在国际市场占有率（按收入，2023-2026）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2025年3D形状测量系统主要企业在国际市场排名（按收入）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全球市场主要企业3D形状测量系统销售收入（2023-2026）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全球市场主要企业3D形状测量系统销售价格（2023-2026）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中国市场，近三年3D形状测量系统主要企业占有率及排名（按销量）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3D形状测量系统主要企业在中国市场占有率（按销量，2023-2026）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2025年3D形状测量系统主要企业在中国市场排名（按销量）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中国市场主要企业3D形状测量系统销量（2023-2026）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中国市场，近三年3D形状测量系统主要企业占有率及排名（按收入）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3D形状测量系统主要企业在中国市场占有率（按收入，2023-2026）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2025年3D形状测量系统主要企业在中国市场排名（按收入）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中国市场主要企业3D形状测量系统销售收入（2023-2026）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全球主要厂商3D形状测量系统总部及产地分布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全球主要厂商成立时间及3D形状测量系统商业化日期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全球主要厂商3D形状测量系统产品类型及应用</w:t>
      </w:r>
      <w:r>
        <w:rPr>
          <w:rFonts w:hint="eastAsia"/>
        </w:rPr>
        <w:br/>
      </w:r>
      <w:r>
        <w:rPr>
          <w:rFonts w:hint="eastAsia"/>
        </w:rPr>
        <w:t>　　2.9 3D形状测量系统行业集中度、竞争程度分析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3D形状测量系统行业集中度分析：2025年全球Top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全球3D形状测量系统第一梯队、第二梯队和第三梯队生产商（品牌）及市场份额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全球3D形状测量系统总体规模分析</w:t>
      </w:r>
      <w:r>
        <w:rPr>
          <w:rFonts w:hint="eastAsia"/>
        </w:rPr>
        <w:br/>
      </w:r>
      <w:r>
        <w:rPr>
          <w:rFonts w:hint="eastAsia"/>
        </w:rPr>
        <w:t>　　3.1 全球3D形状测量系统供需现状及预测（2021-2032）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全球3D形状测量系统产能、产量、产能利用率及发展趋势（2021-2032）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全球3D形状测量系统产量、需求量及发展趋势（2021-2032）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全球主要地区3D形状测量系统产量及发展趋势（2021-2032）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全球主要地区3D形状测量系统产量（2021-2026）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全球主要地区3D形状测量系统产量（2027-2032）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全球主要地区3D形状测量系统产量市场份额（2021-2032）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中国3D形状测量系统供需现状及预测（2021-2032）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中国3D形状测量系统产能、产量、产能利用率及发展趋势（2021-2032）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中国3D形状测量系统产量、市场需求量及发展趋势（2021-2032）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中国市场3D形状测量系统进出口（2021-2032）</w:t>
      </w:r>
      <w:r>
        <w:rPr>
          <w:rFonts w:hint="eastAsia"/>
        </w:rPr>
        <w:br/>
      </w:r>
      <w:r>
        <w:rPr>
          <w:rFonts w:hint="eastAsia"/>
        </w:rPr>
        <w:t>　　3.4 全球3D形状测量系统销量及销售额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全球市场3D形状测量系统销售额（2021-2032）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全球市场3D形状测量系统销量（2021-2032）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全球市场3D形状测量系统价格趋势（2021-2032）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全球3D形状测量系统主要地区分析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全球主要地区3D形状测量系统市场规模分析：2021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全球主要地区3D形状测量系统销售收入及市场份额（2021-2026）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全球主要地区3D形状测量系统销售收入预测（2027-2032）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全球主要地区3D形状测量系统销量分析：2021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全球主要地区3D形状测量系统销量及市场份额（2021-2026）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全球主要地区3D形状测量系统销量及市场份额预测（2027-2032）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北美市场3D形状测量系统销量、收入及增长率（2021-2032）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欧洲市场3D形状测量系统销量、收入及增长率（2021-2032）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中国市场3D形状测量系统销量、收入及增长率（2021-2032）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日本市场3D形状测量系统销量、收入及增长率（2021-2032）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东南亚市场3D形状测量系统销量、收入及增长率（2021-2032）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印度市场3D形状测量系统销量、收入及增长率（2021-2032）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南美市场3D形状测量系统销量、收入及增长率（2021-2032）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中东市场3D形状测量系统销量、收入及增长率（2021-2032）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重点企业（1）基本信息、3D形状测量系统生产基地、销售区域、竞争对手及市场地位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3D形状测量系统产品规格、参数及市场应用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3D形状测量系统销量、收入、价格及毛利率（2021-2026）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重点企业（2）基本信息、3D形状测量系统生产基地、销售区域、竞争对手及市场地位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3D形状测量系统产品规格、参数及市场应用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3D形状测量系统销量、收入、价格及毛利率（2021-2026）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重点企业（3）基本信息、3D形状测量系统生产基地、销售区域、竞争对手及市场地位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3D形状测量系统产品规格、参数及市场应用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3D形状测量系统销量、收入、价格及毛利率（2021-2026）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重点企业（4）基本信息、3D形状测量系统生产基地、销售区域、竞争对手及市场地位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3D形状测量系统产品规格、参数及市场应用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3D形状测量系统销量、收入、价格及毛利率（2021-2026）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重点企业（5）基本信息、3D形状测量系统生产基地、销售区域、竞争对手及市场地位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3D形状测量系统产品规格、参数及市场应用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3D形状测量系统销量、收入、价格及毛利率（2021-2026）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重点企业（6）基本信息、3D形状测量系统生产基地、销售区域、竞争对手及市场地位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3D形状测量系统产品规格、参数及市场应用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3D形状测量系统销量、收入、价格及毛利率（2021-2026）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重点企业（7）基本信息、3D形状测量系统生产基地、销售区域、竞争对手及市场地位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3D形状测量系统产品规格、参数及市场应用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3D形状测量系统销量、收入、价格及毛利率（2021-2026）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重点企业（8）基本信息、3D形状测量系统生产基地、销售区域、竞争对手及市场地位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3D形状测量系统产品规格、参数及市场应用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3D形状测量系统销量、收入、价格及毛利率（2021-2026）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重点企业（9）基本信息、3D形状测量系统生产基地、销售区域、竞争对手及市场地位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3D形状测量系统产品规格、参数及市场应用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3D形状测量系统销量、收入、价格及毛利率（2021-2026）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重点企业（10）基本信息、3D形状测量系统生产基地、销售区域、竞争对手及市场地位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3D形状测量系统产品规格、参数及市场应用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3D形状测量系统销量、收入、价格及毛利率（2021-2026）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重点企业（11）基本信息、3D形状测量系统生产基地、销售区域、竞争对手及市场地位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3D形状测量系统产品规格、参数及市场应用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3D形状测量系统销量、收入、价格及毛利率（2021-2026）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重点企业（12）基本信息、3D形状测量系统生产基地、销售区域、竞争对手及市场地位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3D形状测量系统产品规格、参数及市场应用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3D形状测量系统销量、收入、价格及毛利率（2021-2026）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重点企业（13）基本信息、3D形状测量系统生产基地、销售区域、竞争对手及市场地位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3D形状测量系统产品规格、参数及市场应用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3D形状测量系统销量、收入、价格及毛利率（2021-2026）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重点企业（14）基本信息、3D形状测量系统生产基地、销售区域、竞争对手及市场地位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3D形状测量系统产品规格、参数及市场应用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3D形状测量系统销量、收入、价格及毛利率（2021-2026）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重点企业（15）基本信息、3D形状测量系统生产基地、销售区域、竞争对手及市场地位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3D形状测量系统产品规格、参数及市场应用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3D形状测量系统销量、收入、价格及毛利率（2021-2026）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不同产品类型3D形状测量系统分析</w:t>
      </w:r>
      <w:r>
        <w:rPr>
          <w:rFonts w:hint="eastAsia"/>
        </w:rPr>
        <w:br/>
      </w:r>
      <w:r>
        <w:rPr>
          <w:rFonts w:hint="eastAsia"/>
        </w:rPr>
        <w:t>　　6.1 全球不同产品类型3D形状测量系统销量（2021-2032）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全球不同产品类型3D形状测量系统销量及市场份额（2021-2026）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全球不同产品类型3D形状测量系统销量预测（2027-2032）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全球不同产品类型3D形状测量系统收入（2021-2032）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全球不同产品类型3D形状测量系统收入及市场份额（2021-2026）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全球不同产品类型3D形状测量系统收入预测（2027-2032）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全球不同产品类型3D形状测量系统价格走势（2021-2032）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中国不同产品类型3D形状测量系统销量（2021-2032）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中国不同产品类型3D形状测量系统销量及市场份额（2021-2026）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中国不同产品类型3D形状测量系统销量预测（2027-2032）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中国不同产品类型3D形状测量系统收入（2021-2032）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中国不同产品类型3D形状测量系统收入及市场份额（2021-2026）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中国不同产品类型3D形状测量系统收入预测（2027-2032）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不同应用3D形状测量系统分析</w:t>
      </w:r>
      <w:r>
        <w:rPr>
          <w:rFonts w:hint="eastAsia"/>
        </w:rPr>
        <w:br/>
      </w:r>
      <w:r>
        <w:rPr>
          <w:rFonts w:hint="eastAsia"/>
        </w:rPr>
        <w:t>　　7.1 全球不同应用3D形状测量系统销量（2021-2032）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全球不同应用3D形状测量系统销量及市场份额（2021-2026）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全球不同应用3D形状测量系统销量预测（2027-2032）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全球不同应用3D形状测量系统收入（2021-2032）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全球不同应用3D形状测量系统收入及市场份额（2021-2026）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全球不同应用3D形状测量系统收入预测（2027-2032）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全球不同应用3D形状测量系统价格走势（2021-2032）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中国不同应用3D形状测量系统销量（2021-2032）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中国不同应用3D形状测量系统销量及市场份额（2021-2026）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中国不同应用3D形状测量系统销量预测（2027-2032）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中国不同应用3D形状测量系统收入（2021-2032）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中国不同应用3D形状测量系统收入及市场份额（2021-2026）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中国不同应用3D形状测量系统收入预测（2027-2032）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3D形状测量系统行业发展趋势</w:t>
      </w:r>
      <w:r>
        <w:rPr>
          <w:rFonts w:hint="eastAsia"/>
        </w:rPr>
        <w:br/>
      </w:r>
      <w:r>
        <w:rPr>
          <w:rFonts w:hint="eastAsia"/>
        </w:rPr>
        <w:t>　　8.2 3D形状测量系统行业主要驱动因素</w:t>
      </w:r>
      <w:r>
        <w:rPr>
          <w:rFonts w:hint="eastAsia"/>
        </w:rPr>
        <w:br/>
      </w:r>
      <w:r>
        <w:rPr>
          <w:rFonts w:hint="eastAsia"/>
        </w:rPr>
        <w:t>　　8.3 3D形状测量系统中国企业SWOT分析</w:t>
      </w:r>
      <w:r>
        <w:rPr>
          <w:rFonts w:hint="eastAsia"/>
        </w:rPr>
        <w:br/>
      </w:r>
      <w:r>
        <w:rPr>
          <w:rFonts w:hint="eastAsia"/>
        </w:rPr>
        <w:t>　　8.4 中国3D形状测量系统行业政策环境分析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3D形状测量系统行业产业链简介</w:t>
      </w:r>
      <w:r>
        <w:rPr>
          <w:rFonts w:hint="eastAsia"/>
        </w:rPr>
        <w:br/>
      </w:r>
      <w:r>
        <w:rPr>
          <w:rFonts w:hint="eastAsia"/>
        </w:rPr>
        <w:t>　　　　9.1.1 3D形状测量系统行业供应链分析</w:t>
      </w:r>
      <w:r>
        <w:rPr>
          <w:rFonts w:hint="eastAsia"/>
        </w:rPr>
        <w:br/>
      </w:r>
      <w:r>
        <w:rPr>
          <w:rFonts w:hint="eastAsia"/>
        </w:rPr>
        <w:t>　　　　9.1.2 3D形状测量系统主要原料及供应情况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3D形状测量系统行业采购模式</w:t>
      </w:r>
      <w:r>
        <w:rPr>
          <w:rFonts w:hint="eastAsia"/>
        </w:rPr>
        <w:br/>
      </w:r>
      <w:r>
        <w:rPr>
          <w:rFonts w:hint="eastAsia"/>
        </w:rPr>
        <w:t>　　9.3 3D形状测量系统行业生产模式</w:t>
      </w:r>
      <w:r>
        <w:rPr>
          <w:rFonts w:hint="eastAsia"/>
        </w:rPr>
        <w:br/>
      </w:r>
      <w:r>
        <w:rPr>
          <w:rFonts w:hint="eastAsia"/>
        </w:rPr>
        <w:t>　　9.4 3D形状测量系统行业销售模式及销售渠道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按产品类型细分，全球3D形状测量系统市场规模2021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按应用细分，全球3D形状测量系统市场规模（CAGR）2021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3D形状测量系统行业发展主要特点</w:t>
      </w:r>
      <w:r>
        <w:rPr>
          <w:rFonts w:hint="eastAsia"/>
        </w:rPr>
        <w:br/>
      </w:r>
      <w:r>
        <w:rPr>
          <w:rFonts w:hint="eastAsia"/>
        </w:rPr>
        <w:t>　　表 4： 3D形状测量系统行业发展有利因素分析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3D形状测量系统行业发展不利因素分析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进入3D形状测量系统行业壁垒</w:t>
      </w:r>
      <w:r>
        <w:rPr>
          <w:rFonts w:hint="eastAsia"/>
        </w:rPr>
        <w:br/>
      </w:r>
      <w:r>
        <w:rPr>
          <w:rFonts w:hint="eastAsia"/>
        </w:rPr>
        <w:t>　　表 7： 3D形状测量系统主要企业在国际市场占有率（按销量，2023-2026）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2025年3D形状测量系统主要企业在国际市场排名（按销量）&amp;（台）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全球市场主要企业3D形状测量系统销量（2023-2026）&amp;（台）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3D形状测量系统主要企业在国际市场占有率（按收入，2023-2026）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2025年3D形状测量系统主要企业在国际市场排名（按收入）&amp;（万元）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全球市场主要企业3D形状测量系统销售收入（2023-2026）&amp;（万元）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全球市场主要企业3D形状测量系统销售价格（2023-2026）&amp;（元/台）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3D形状测量系统主要企业在中国市场占有率（按销量，2023-2026）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2025年3D形状测量系统主要企业在中国市场排名（按销量）&amp;（台）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中国市场主要企业3D形状测量系统销量（2023-2026）&amp;（台）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3D形状测量系统主要企业在中国市场占有率（按收入，2023-2026）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2025年3D形状测量系统主要企业在中国市场排名（按收入）&amp;（万元）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中国市场主要企业3D形状测量系统销售收入（2023-2026）&amp;（万元）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全球主要厂商3D形状测量系统总部及产地分布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全球主要厂商成立时间及3D形状测量系统商业化日期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全球主要厂商3D形状测量系统产品类型及应用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2025年全球3D形状测量系统主要厂商市场地位（第一梯队、第二梯队和第三梯队）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全球3D形状测量系统市场投资、并购等现状分析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全球主要地区3D形状测量系统产量增速（CAGR）：（2021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全球主要地区3D形状测量系统产量（2021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全球主要地区3D形状测量系统产量（2021-2026）&amp;（台）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全球主要地区3D形状测量系统产量（2027-2032）&amp;（台）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全球主要地区3D形状测量系统产量市场份额（2021-2026）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全球主要地区3D形状测量系统产量市场份额（2027-2032）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中国市场3D形状测量系统产量、销量、进出口（2021-2026）&amp;（台）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中国市场3D形状测量系统产量、销量、进出口预测（2027-2032）&amp;（台）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全球主要地区3D形状测量系统销售收入增速：（2021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全球主要地区3D形状测量系统销售收入（2021-2026）&amp;（万元）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全球主要地区3D形状测量系统销售收入市场份额（2021-2026）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全球主要地区3D形状测量系统收入（2027-2032）&amp;（万元）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全球主要地区3D形状测量系统收入市场份额（2027-2032）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全球主要地区3D形状测量系统销量（台）：2021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全球主要地区3D形状测量系统销量（2021-2026）&amp;（台）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全球主要地区3D形状测量系统销量市场份额（2021-2026）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全球主要地区3D形状测量系统销量（2027-2032）&amp;（台）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全球主要地区3D形状测量系统销量份额（2027-2032）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3D形状测量系统生产基地、销售区域、竞争对手及市场地位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3D形状测量系统产品规格、参数及市场应用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3D形状测量系统销量（台）、收入（万元）、价格（元/台）及毛利率（2021-2026）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3D形状测量系统生产基地、销售区域、竞争对手及市场地位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3D形状测量系统产品规格、参数及市场应用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3D形状测量系统销量（台）、收入（万元）、价格（元/台）及毛利率（2021-2026）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3D形状测量系统生产基地、销售区域、竞争对手及市场地位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3D形状测量系统产品规格、参数及市场应用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3D形状测量系统销量（台）、收入（万元）、价格（元/台）及毛利率（2021-2026）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3D形状测量系统生产基地、销售区域、竞争对手及市场地位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3D形状测量系统产品规格、参数及市场应用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3D形状测量系统销量（台）、收入（万元）、价格（元/台）及毛利率（2021-2026）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3D形状测量系统生产基地、销售区域、竞争对手及市场地位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3D形状测量系统产品规格、参数及市场应用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3D形状测量系统销量（台）、收入（万元）、价格（元/台）及毛利率（2021-2026）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3D形状测量系统生产基地、销售区域、竞争对手及市场地位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3D形状测量系统产品规格、参数及市场应用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3D形状测量系统销量（台）、收入（万元）、价格（元/台）及毛利率（2021-2026）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3D形状测量系统生产基地、销售区域、竞争对手及市场地位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3D形状测量系统产品规格、参数及市场应用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3D形状测量系统销量（台）、收入（万元）、价格（元/台）及毛利率（2021-2026）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3D形状测量系统生产基地、销售区域、竞争对手及市场地位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3D形状测量系统产品规格、参数及市场应用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3D形状测量系统销量（台）、收入（万元）、价格（元/台）及毛利率（2021-2026）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3D形状测量系统生产基地、销售区域、竞争对手及市场地位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3D形状测量系统产品规格、参数及市场应用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3D形状测量系统销量（台）、收入（万元）、价格（元/台）及毛利率（2021-2026）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3D形状测量系统生产基地、销售区域、竞争对手及市场地位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3D形状测量系统产品规格、参数及市场应用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3D形状测量系统销量（台）、收入（万元）、价格（元/台）及毛利率（2021-2026）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3D形状测量系统生产基地、销售区域、竞争对手及市场地位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3D形状测量系统产品规格、参数及市场应用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3D形状测量系统销量（台）、收入（万元）、价格（元/台）及毛利率（2021-2026）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3D形状测量系统生产基地、销售区域、竞争对手及市场地位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3D形状测量系统产品规格、参数及市场应用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3D形状测量系统销量（台）、收入（万元）、价格（元/台）及毛利率（2021-2026）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3D形状测量系统生产基地、销售区域、竞争对手及市场地位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3D形状测量系统产品规格、参数及市场应用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3D形状测量系统销量（台）、收入（万元）、价格（元/台）及毛利率（2021-2026）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3D形状测量系统生产基地、销售区域、竞争对手及市场地位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3D形状测量系统产品规格、参数及市场应用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3D形状测量系统销量（台）、收入（万元）、价格（元/台）及毛利率（2021-2026）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3D形状测量系统生产基地、销售区域、竞争对手及市场地位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3D形状测量系统产品规格、参数及市场应用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3D形状测量系统销量（台）、收入（万元）、价格（元/台）及毛利率（2021-2026）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全球不同产品类型3D形状测量系统销量（2021-2026）&amp;（台）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全球不同产品类型3D形状测量系统销量市场份额（2021-2026）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全球不同产品类型3D形状测量系统销量预测（2027-2032）&amp;（台）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全球市场不同产品类型3D形状测量系统销量市场份额预测（2027-2032）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全球不同产品类型3D形状测量系统收入（2021-2026）&amp;（万元）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全球不同产品类型3D形状测量系统收入市场份额（2021-2026）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全球不同产品类型3D形状测量系统收入预测（2027-2032）&amp;（万元）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全球不同产品类型3D形状测量系统收入市场份额预测（2027-2032）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中国不同产品类型3D形状测量系统销量（2021-2026）&amp;（台）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中国不同产品类型3D形状测量系统销量市场份额（2021-2026）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中国不同产品类型3D形状测量系统销量预测（2027-2032）&amp;（台）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全球市场不同产品类型3D形状测量系统销量市场份额预测（2027-2032）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中国不同产品类型3D形状测量系统收入（2021-2026）&amp;（万元）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中国不同产品类型3D形状测量系统收入市场份额（2021-2026）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中国不同产品类型3D形状测量系统收入预测（2027-2032）&amp;（万元）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中国不同产品类型3D形状测量系统收入市场份额预测（2027-2032）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全球不同应用3D形状测量系统销量（2021-2026）&amp;（台）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全球不同应用3D形状测量系统销量市场份额（2021-2026）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全球不同应用3D形状测量系统销量预测（2027-2032）&amp;（台）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全球市场不同应用3D形状测量系统销量市场份额预测（2027-2032）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全球不同应用3D形状测量系统收入（2021-2026）&amp;（万元）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全球不同应用3D形状测量系统收入市场份额（2021-2026）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全球不同应用3D形状测量系统收入预测（2027-2032）&amp;（万元）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全球不同应用3D形状测量系统收入市场份额预测（2027-2032）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中国不同应用3D形状测量系统销量（2021-2026）&amp;（台）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143： 中国不同应用3D形状测量系统销量市场份额（2021-2026）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中国不同应用3D形状测量系统销量预测（2027-2032）&amp;（台）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中国市场不同应用3D形状测量系统销量市场份额预测（2027-2032）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中国不同应用3D形状测量系统收入（2021-2026）&amp;（万元）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中国不同应用3D形状测量系统收入市场份额（2021-2026）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中国不同应用3D形状测量系统收入预测（2027-2032）&amp;（万元）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中国不同应用3D形状测量系统收入市场份额预测（2027-2032）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3D形状测量系统行业发展趋势</w:t>
      </w:r>
      <w:r>
        <w:rPr>
          <w:rFonts w:hint="eastAsia"/>
        </w:rPr>
        <w:br/>
      </w:r>
      <w:r>
        <w:rPr>
          <w:rFonts w:hint="eastAsia"/>
        </w:rPr>
        <w:t>　　表 151： 3D形状测量系统行业主要驱动因素</w:t>
      </w:r>
      <w:r>
        <w:rPr>
          <w:rFonts w:hint="eastAsia"/>
        </w:rPr>
        <w:br/>
      </w:r>
      <w:r>
        <w:rPr>
          <w:rFonts w:hint="eastAsia"/>
        </w:rPr>
        <w:t>　　表 152： 3D形状测量系统行业供应链分析</w:t>
      </w:r>
      <w:r>
        <w:rPr>
          <w:rFonts w:hint="eastAsia"/>
        </w:rPr>
        <w:br/>
      </w:r>
      <w:r>
        <w:rPr>
          <w:rFonts w:hint="eastAsia"/>
        </w:rPr>
        <w:t>　　表 153： 3D形状测量系统上游原料供应商</w:t>
      </w:r>
      <w:r>
        <w:rPr>
          <w:rFonts w:hint="eastAsia"/>
        </w:rPr>
        <w:br/>
      </w:r>
      <w:r>
        <w:rPr>
          <w:rFonts w:hint="eastAsia"/>
        </w:rPr>
        <w:t>　　表 154： 3D形状测量系统主要地区不同应用客户分析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3D形状测量系统典型经销商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3D形状测量系统产品图片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全球不同产品类型3D形状测量系统销售额2021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全球不同产品类型3D形状测量系统市场份额2025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激光扫描仪产品图片</w:t>
      </w:r>
      <w:r>
        <w:rPr>
          <w:rFonts w:hint="eastAsia"/>
        </w:rPr>
        <w:br/>
      </w:r>
      <w:r>
        <w:rPr>
          <w:rFonts w:hint="eastAsia"/>
        </w:rPr>
        <w:t>　　图 5： 结构光系统产品图片</w:t>
      </w:r>
      <w:r>
        <w:rPr>
          <w:rFonts w:hint="eastAsia"/>
        </w:rPr>
        <w:br/>
      </w:r>
      <w:r>
        <w:rPr>
          <w:rFonts w:hint="eastAsia"/>
        </w:rPr>
        <w:t>　　图 6： 摄影测量产品图片</w:t>
      </w:r>
      <w:r>
        <w:rPr>
          <w:rFonts w:hint="eastAsia"/>
        </w:rPr>
        <w:br/>
      </w:r>
      <w:r>
        <w:rPr>
          <w:rFonts w:hint="eastAsia"/>
        </w:rPr>
        <w:t>　　图 7： 其它产品图片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全球不同应用3D形状测量系统市场份额2025 &amp; 2032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航天</w:t>
      </w:r>
      <w:r>
        <w:rPr>
          <w:rFonts w:hint="eastAsia"/>
        </w:rPr>
        <w:br/>
      </w:r>
      <w:r>
        <w:rPr>
          <w:rFonts w:hint="eastAsia"/>
        </w:rPr>
        <w:t>　　图 12： 建筑</w:t>
      </w:r>
      <w:r>
        <w:rPr>
          <w:rFonts w:hint="eastAsia"/>
        </w:rPr>
        <w:br/>
      </w:r>
      <w:r>
        <w:rPr>
          <w:rFonts w:hint="eastAsia"/>
        </w:rPr>
        <w:t>　　图 13： 医疗</w:t>
      </w:r>
      <w:r>
        <w:rPr>
          <w:rFonts w:hint="eastAsia"/>
        </w:rPr>
        <w:br/>
      </w:r>
      <w:r>
        <w:rPr>
          <w:rFonts w:hint="eastAsia"/>
        </w:rPr>
        <w:t>　　图 14： 其它</w:t>
      </w:r>
      <w:r>
        <w:rPr>
          <w:rFonts w:hint="eastAsia"/>
        </w:rPr>
        <w:br/>
      </w:r>
      <w:r>
        <w:rPr>
          <w:rFonts w:hint="eastAsia"/>
        </w:rPr>
        <w:t>　　图 15： 2025年全球前五大生产商3D形状测量系统市场份额</w:t>
      </w:r>
      <w:r>
        <w:rPr>
          <w:rFonts w:hint="eastAsia"/>
        </w:rPr>
        <w:br/>
      </w:r>
      <w:r>
        <w:rPr>
          <w:rFonts w:hint="eastAsia"/>
        </w:rPr>
        <w:t>　　图 16： 2025年全球3D形状测量系统第一梯队、第二梯队和第三梯队厂商及市场份额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全球3D形状测量系统产能、产量、产能利用率及发展趋势（2021-2032）&amp;（台）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全球3D形状测量系统产量、需求量及发展趋势（2021-2032）&amp;（台）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全球主要地区3D形状测量系统产量市场份额（2021-2032）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中国3D形状测量系统产能、产量、产能利用率及发展趋势（2021-2032）&amp;（台）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中国3D形状测量系统产量、市场需求量及发展趋势（2021-2032）&amp;（台）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全球3D形状测量系统市场销售额及增长率：（2021-2032）&amp;（万元）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全球市场3D形状测量系统市场规模：2021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全球市场3D形状测量系统销量及增长率（2021-2032）&amp;（台）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全球市场3D形状测量系统价格趋势（2021-2032）&amp;（元/台）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全球主要地区3D形状测量系统销售收入（2021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全球主要地区3D形状测量系统销售收入市场份额（2021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北美市场3D形状测量系统销量及增长率（2021-2032）&amp;（台）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北美市场3D形状测量系统收入及增长率（2021-2032）&amp;（万元）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欧洲市场3D形状测量系统销量及增长率（2021-2032）&amp;（台）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欧洲市场3D形状测量系统收入及增长率（2021-2032）&amp;（万元）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中国市场3D形状测量系统销量及增长率（2021-2032）&amp;（台）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中国市场3D形状测量系统收入及增长率（2021-2032）&amp;（万元）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日本市场3D形状测量系统销量及增长率（2021-2032）&amp;（台）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日本市场3D形状测量系统收入及增长率（2021-2032）&amp;（万元）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东南亚市场3D形状测量系统销量及增长率（2021-2032）&amp;（台）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东南亚市场3D形状测量系统收入及增长率（2021-2032）&amp;（万元）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印度市场3D形状测量系统销量及增长率（2021-2032）&amp;（台）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印度市场3D形状测量系统收入及增长率（2021-2032）&amp;（万元）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南美市场3D形状测量系统销量及增长率（2021-2032）&amp;（台）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南美市场3D形状测量系统收入及增长率（2021-2032）&amp;（万元）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中东市场3D形状测量系统销量及增长率（2021-2032）&amp;（台）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中东市场3D形状测量系统收入及增长率（2021-2032）&amp;（万元）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全球不同产品类型3D形状测量系统价格走势（2021-2032）&amp;（元/台）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全球不同应用3D形状测量系统价格走势（2021-2032）&amp;（元/台）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3D形状测量系统中国企业SWOT分析</w:t>
      </w:r>
      <w:r>
        <w:rPr>
          <w:rFonts w:hint="eastAsia"/>
        </w:rPr>
        <w:br/>
      </w:r>
      <w:r>
        <w:rPr>
          <w:rFonts w:hint="eastAsia"/>
        </w:rPr>
        <w:t>　　图 47： 3D形状测量系统产业链</w:t>
      </w:r>
      <w:r>
        <w:rPr>
          <w:rFonts w:hint="eastAsia"/>
        </w:rPr>
        <w:br/>
      </w:r>
      <w:r>
        <w:rPr>
          <w:rFonts w:hint="eastAsia"/>
        </w:rPr>
        <w:t>　　图 48： 3D形状测量系统行业采购模式分析</w:t>
      </w:r>
      <w:r>
        <w:rPr>
          <w:rFonts w:hint="eastAsia"/>
        </w:rPr>
        <w:br/>
      </w:r>
      <w:r>
        <w:rPr>
          <w:rFonts w:hint="eastAsia"/>
        </w:rPr>
        <w:t>　　图 49： 3D形状测量系统行业生产模式</w:t>
      </w:r>
      <w:r>
        <w:rPr>
          <w:rFonts w:hint="eastAsia"/>
        </w:rPr>
        <w:br/>
      </w:r>
      <w:r>
        <w:rPr>
          <w:rFonts w:hint="eastAsia"/>
        </w:rPr>
        <w:t>　　图 50： 3D形状测量系统行业销售模式分析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1d0a79bfde4ad8" w:history="1">
        <w:r>
          <w:rPr>
            <w:rStyle w:val="Hyperlink"/>
          </w:rPr>
          <w:t>全球与中国3D形状测量系统市场研究及前景趋势报告（2026-2032年）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1d0a79bfde4ad8" w:history="1">
        <w:r>
          <w:rPr>
            <w:rStyle w:val="Hyperlink"/>
          </w:rPr>
          <w:t>https://www.20087.com/3/22/3DXingZhuangCeLiangXiTongShiChangXianZhuangHeQianJing.html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热点：3d尺寸测量仪、3d测量仪的测量应用、全自动3d测量仪、3d 模型测量算法、3d测绘扫描仪、三维形貌测量系统、3D测量设备、3d测量仪是干什么的、3d 模型测量算法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20273178a74588" w:history="1">
      <w:r>
        <w:rPr>
          <w:rStyle w:val="Hyperlink"/>
        </w:rPr>
        <w:t>全球与中国3D形状测量系统市场研究及前景趋势报告（2026-2032年）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3DXingZhuangCeLiangXiTongShiChangXianZhuangHeQianJing.html" TargetMode="External" Id="Re51d0a79bfde4a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3DXingZhuangCeLiangXiTongShiChangXianZhuangHeQianJing.html" TargetMode="External" Id="R8820273178a745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2026-03-26T08:18:43Z</dcterms:created>
  <dcterms:modified xsi:type="dcterms:W3CDTF">2026-03-26T09:18:43Z</dcterms:modified>
  <dc:subject>全球与中国3D形状测量系统市场研究及前景趋势报告（2026-2032年）</dc:subject>
  <dc:title>全球与中国3D形状测量系统市场研究及前景趋势报告（2026-2032年）</dc:title>
  <cp:keywords>全球与中国3D形状测量系统市场研究及前景趋势报告（2026-2032年）</cp:keywords>
  <dc:description>全球与中国3D形状测量系统市场研究及前景趋势报告（2026-2032年）</dc:description>
</cp:coreProperties>
</file>