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d0c5672154846" w:history="1">
              <w:r>
                <w:rPr>
                  <w:rStyle w:val="Hyperlink"/>
                </w:rPr>
                <w:t>2024-2030年中国9轴传感器市场调查研究与前景趋势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d0c5672154846" w:history="1">
              <w:r>
                <w:rPr>
                  <w:rStyle w:val="Hyperlink"/>
                </w:rPr>
                <w:t>2024-2030年中国9轴传感器市场调查研究与前景趋势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d0c5672154846" w:history="1">
                <w:r>
                  <w:rPr>
                    <w:rStyle w:val="Hyperlink"/>
                  </w:rPr>
                  <w:t>https://www.20087.com/3/32/9ZhouChuanGanQiDeQianJingQuShi.html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轴传感器集成了3轴加速度计、3轴陀螺仪和3轴磁力计，能够提供精确的三维运动和方位信息，广泛应用于无人机、机器人、虚拟现实和运动追踪设备中。近年来，MEMS技术的进步，使得9轴传感器的体积更小、功耗更低、精度更高，促进了可穿戴设备和物联网应用的发展。</w:t>
      </w:r>
      <w:r>
        <w:rPr>
          <w:rFonts w:hint="eastAsia"/>
        </w:rPr>
        <w:br/>
      </w:r>
      <w:r>
        <w:rPr>
          <w:rFonts w:hint="eastAsia"/>
        </w:rPr>
        <w:t>　　9轴传感器的未来将聚焦于智能化和集成化。智能化意味着传感器将集成AI算法，能够自主分析数据，提供更高级别的运动识别和情境感知。集成化则体现在将9轴传感器与其他传感器（如压力、湿度）融合，形成多功能传感器平台，以满足复杂环境下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d0c5672154846" w:history="1">
        <w:r>
          <w:rPr>
            <w:rStyle w:val="Hyperlink"/>
          </w:rPr>
          <w:t>2024-2030年中国9轴传感器市场调查研究与前景趋势</w:t>
        </w:r>
      </w:hyperlink>
      <w:r>
        <w:rPr>
          <w:rFonts w:hint="eastAsia"/>
        </w:rPr>
        <w:t>》基于权威数据资源与长期监测数据，全面分析了9轴传感器行业现状、市场需求、市场规模及产业链结构。9轴传感器报告探讨了价格变动、细分市场特征以及市场前景，并对未来发展趋势进行了科学预测。同时，9轴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9轴传感器行业发展概述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一、9轴传感器行业定义及分类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二、9轴传感器行业经济特性</w:t>
      </w:r>
      <w:r>
        <w:rPr>
          <w:rFonts w:hint="eastAsia"/>
        </w:rPr>
        <w:br/>
      </w:r>
      <w:r>
        <w:rPr>
          <w:rFonts w:hint="eastAsia"/>
        </w:rPr>
        <w:t>　　　　三、9轴传感器行业产业链简介</w:t>
      </w:r>
      <w:r>
        <w:rPr>
          <w:rFonts w:hint="eastAsia"/>
        </w:rPr>
        <w:br/>
      </w:r>
      <w:r>
        <w:rPr>
          <w:rFonts w:hint="eastAsia"/>
        </w:rPr>
        <w:t>　　第二节 9轴传感器行业发展成熟度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一、9轴传感器行业发展周期分析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9轴传感器行业相关产业动态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9轴传感器行业发展环境分析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9轴传感器行业环境分析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9轴传感器行业相关政策、法规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9轴传感器行业技术发展现状及趋势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当前我国9轴传感器技术发展现状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中外9轴传感器技术差距及产生差距的主要原因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提高我国9轴传感器技术的对策</w:t>
      </w:r>
      <w:r>
        <w:rPr>
          <w:rFonts w:hint="eastAsia"/>
        </w:rPr>
        <w:br/>
      </w:r>
      <w:r>
        <w:rPr>
          <w:rFonts w:hint="eastAsia"/>
        </w:rPr>
        <w:t>　　第四节 我国9轴传感器产品研发、设计发展趋势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中国9轴传感器市场发展调研</w:t>
      </w:r>
      <w:r>
        <w:rPr>
          <w:rFonts w:hint="eastAsia"/>
        </w:rPr>
        <w:br/>
      </w:r>
      <w:r>
        <w:rPr>
          <w:rFonts w:hint="eastAsia"/>
        </w:rPr>
        <w:t>　　第一节 9轴传感器市场现状分析及预测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一、2019-2024年中国9轴传感器市场规模分析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二、2024-2030年中国9轴传感器市场规模预测</w:t>
      </w:r>
      <w:r>
        <w:rPr>
          <w:rFonts w:hint="eastAsia"/>
        </w:rPr>
        <w:br/>
      </w:r>
      <w:r>
        <w:rPr>
          <w:rFonts w:hint="eastAsia"/>
        </w:rPr>
        <w:t>　　第二节 9轴传感器行业产能分析及预测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一、2019-2024年中国9轴传感器行业产能分析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二、2024-2030年中国9轴传感器行业产能预测</w:t>
      </w:r>
      <w:r>
        <w:rPr>
          <w:rFonts w:hint="eastAsia"/>
        </w:rPr>
        <w:br/>
      </w:r>
      <w:r>
        <w:rPr>
          <w:rFonts w:hint="eastAsia"/>
        </w:rPr>
        <w:t>　　第三节 9轴传感器行业产量分析及预测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一、2019-2024年中国9轴传感器行业产量分析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二、2024-2030年中国9轴传感器行业产量预测</w:t>
      </w:r>
      <w:r>
        <w:rPr>
          <w:rFonts w:hint="eastAsia"/>
        </w:rPr>
        <w:br/>
      </w:r>
      <w:r>
        <w:rPr>
          <w:rFonts w:hint="eastAsia"/>
        </w:rPr>
        <w:t>　　第四节 9轴传感器市场需求分析及预测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一、2019-2024年中国9轴传感器市场需求分析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二、2024-2030年中国9轴传感器市场需求预测</w:t>
      </w:r>
      <w:r>
        <w:rPr>
          <w:rFonts w:hint="eastAsia"/>
        </w:rPr>
        <w:br/>
      </w:r>
      <w:r>
        <w:rPr>
          <w:rFonts w:hint="eastAsia"/>
        </w:rPr>
        <w:t>　　第五节 9轴传感器进出口数据分析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一、2019-2024年中国9轴传感器进出口数据分析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二、2024-2030年国内9轴传感器进出口情况预测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2019-2024年中国9轴传感器行业总体发展状况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中国9轴传感器行业规模情况分析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一、9轴传感器行业单位规模情况分析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二、9轴传感器行业人员规模状况分析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三、9轴传感器行业资产规模状况分析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四、9轴传感器行业市场规模状况分析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五、9轴传感器行业敏感性分析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中国9轴传感器行业财务能力分析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一、9轴传感器行业盈利能力分析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二、9轴传感器行业偿债能力分析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三、9轴传感器行业营运能力分析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四、9轴传感器行业发展能力分析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中国9轴传感器行业重点区域发展分析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一、中国9轴传感器行业重点区域市场结构变化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二、重点地区（一）9轴传感器行业发展分析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三、重点地区（二）9轴传感器行业发展分析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四、重点地区（三）9轴传感器行业发展分析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五、重点地区（四）9轴传感器行业发展分析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六、重点地区（五）9轴传感器行业发展分析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9轴传感器行业产品价格分析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三、主要9轴传感器品牌产品价位分析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五、价格在9轴传感器行业竞争中的重要性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2024年中国9轴传感器行业上下游行业发展分析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9轴传感器上游行业分析</w:t>
      </w:r>
      <w:r>
        <w:rPr>
          <w:rFonts w:hint="eastAsia"/>
        </w:rPr>
        <w:br/>
      </w:r>
      <w:r>
        <w:rPr>
          <w:rFonts w:hint="eastAsia"/>
        </w:rPr>
        <w:t>　　　　一、9轴传感器产品成本构成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四、上游供给对9轴传感器行业的影响</w:t>
      </w:r>
      <w:r>
        <w:rPr>
          <w:rFonts w:hint="eastAsia"/>
        </w:rPr>
        <w:br/>
      </w:r>
      <w:r>
        <w:rPr>
          <w:rFonts w:hint="eastAsia"/>
        </w:rPr>
        <w:t>　　第二节 9轴传感器下游行业分析</w:t>
      </w:r>
      <w:r>
        <w:rPr>
          <w:rFonts w:hint="eastAsia"/>
        </w:rPr>
        <w:br/>
      </w:r>
      <w:r>
        <w:rPr>
          <w:rFonts w:hint="eastAsia"/>
        </w:rPr>
        <w:t>　　　　一、9轴传感器下游行业分布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四、下游需求对9轴传感器行业的影响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9轴传感器行业重点企业发展调研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9轴传感器重点企业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9轴传感器重点企业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9轴传感器重点企业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9轴传感器重点企业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9轴传感器重点企业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9轴传感器重点企业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2024年中国9轴传感器产业市场竞争格局分析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2024年中国9轴传感器产业竞争现状分析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一、9轴传感器竞争力分析</w:t>
      </w:r>
      <w:r>
        <w:rPr>
          <w:rFonts w:hint="eastAsia"/>
        </w:rPr>
        <w:br/>
      </w:r>
      <w:r>
        <w:rPr>
          <w:rFonts w:hint="eastAsia"/>
        </w:rPr>
        <w:t>　　　　二、9轴传感器技术竞争分析</w:t>
      </w:r>
      <w:r>
        <w:rPr>
          <w:rFonts w:hint="eastAsia"/>
        </w:rPr>
        <w:br/>
      </w:r>
      <w:r>
        <w:rPr>
          <w:rFonts w:hint="eastAsia"/>
        </w:rPr>
        <w:t>　　　　三、9轴传感器价格竞争分析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2024年中国9轴传感器产业集中度分析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一、9轴传感器市场集中度分析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二、9轴传感器企业集中度分析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2024-2030年提高9轴传感器企业竞争力的策略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9轴传感器行业投资风险预警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2024年影响9轴传感器行业发展的主要因素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一、影响9轴传感器行业运行的有利因素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二、影响9轴传感器行业运行的稳定因素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三、影响9轴传感器行业运行的不利因素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四、我国9轴传感器行业发展面临的挑战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五、我国9轴传感器行业发展面临的机遇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对9轴传感器行业投资风险预警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一、2024-2030年9轴传感器行业市场风险及控制策略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二、2024-2030年9轴传感器行业政策风险及控制策略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三、2024-2030年9轴传感器行业经营风险及控制策略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四、2024-2030年9轴传感器同业竞争风险及控制策略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五、2024-2030年9轴传感器行业其他风险及控制策略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9轴传感器行业发展趋势与投资规划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2024-2030年9轴传感器市场发展潜力分析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2024-2030年9轴传感器行业发展趋势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2024-2030年9轴传感器行业投资前景研究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(中^智林)对我国9轴传感器品牌的战略思考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二、9轴传感器实施品牌战略的意义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三、9轴传感器企业品牌的现状分析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四、我国9轴传感器企业的品牌战略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五、9轴传感器品牌战略管理的策略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2019-2024年中国9轴传感器市场规模及增长情况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2019-2024年中国9轴传感器行业产量及增长趋势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2024-2030年中国9轴传感器行业产量预测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2019-2024年中国9轴传感器行业市场需求及增长情况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2024-2030年中国9轴传感器行业市场需求预测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2019-2024年中国9轴传感器行业利润及增长情况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**地区9轴传感器市场规模及增长情况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**地区9轴传感器行业市场需求情况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2019-2024年中国9轴传感器行业出口情况分析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2019-2024年中国9轴传感器行业产品市场价格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2024-2030年中国9轴传感器行业产品市场价格走势预测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9轴传感器重点企业经营情况分析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9轴传感器重点企业经营情况分析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2024-2030年中国9轴传感器市场规模预测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2024-2030年中国9轴传感器行业利润预测</w:t>
      </w:r>
      <w:r>
        <w:rPr>
          <w:rFonts w:hint="eastAsia"/>
        </w:rPr>
        <w:br/>
      </w:r>
      <w:r>
        <w:rPr>
          <w:rFonts w:hint="eastAsia"/>
        </w:rPr>
        <w:t>　　图表 2024年9轴传感器行业壁垒</w:t>
      </w:r>
      <w:r>
        <w:rPr>
          <w:rFonts w:hint="eastAsia"/>
        </w:rPr>
        <w:br/>
      </w:r>
      <w:r>
        <w:rPr>
          <w:rFonts w:hint="eastAsia"/>
        </w:rPr>
        <w:t>　　图表 2024年9轴传感器市场前景分析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2024-2030年中国9轴传感器市场需求预测</w:t>
      </w:r>
      <w:r>
        <w:rPr>
          <w:rFonts w:hint="eastAsia"/>
        </w:rPr>
        <w:br/>
      </w:r>
      <w:r>
        <w:rPr>
          <w:rFonts w:hint="eastAsia"/>
        </w:rPr>
        <w:t>　　图表 2024年9轴传感器发展趋势预测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d0c5672154846" w:history="1">
        <w:r>
          <w:rPr>
            <w:rStyle w:val="Hyperlink"/>
          </w:rPr>
          <w:t>2024-2030年中国9轴传感器市场调查研究与前景趋势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d0c5672154846" w:history="1">
        <w:r>
          <w:rPr>
            <w:rStyle w:val="Hyperlink"/>
          </w:rPr>
          <w:t>https://www.20087.com/3/32/9ZhouChuanGanQiDeQianJingQuShi.html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4c784a814990" w:history="1">
      <w:r>
        <w:rPr>
          <w:rStyle w:val="Hyperlink"/>
        </w:rPr>
        <w:t>2024-2030年中国9轴传感器市场调查研究与前景趋势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9ZhouChuanGanQiDeQianJingQuShi.html" TargetMode="External" Id="R228d0c56721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9ZhouChuanGanQiDeQianJingQuShi.html" TargetMode="External" Id="Rfde24c784a81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2024-05-23T23:05:00Z</dcterms:created>
  <dcterms:modified xsi:type="dcterms:W3CDTF">2024-05-24T00:05:00Z</dcterms:modified>
  <dc:subject>2024-2030年中国9轴传感器市场调查研究与前景趋势</dc:subject>
  <dc:title>2024-2030年中国9轴传感器市场调查研究与前景趋势</dc:title>
  <cp:keywords>2024-2030年中国9轴传感器市场调查研究与前景趋势</cp:keywords>
  <dc:description>2024-2030年中国9轴传感器市场调查研究与前景趋势</dc:description>
</cp:coreProperties>
</file>