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257c7f1b3c4b65" w:history="1">
              <w:r>
                <w:rPr>
                  <w:rStyle w:val="Hyperlink"/>
                </w:rPr>
                <w:t>2026-2032年全球与中国DIN型水肺调节器行业现状及前景趋势报告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257c7f1b3c4b65" w:history="1">
              <w:r>
                <w:rPr>
                  <w:rStyle w:val="Hyperlink"/>
                </w:rPr>
                <w:t>2026-2032年全球与中国DIN型水肺调节器行业现状及前景趋势报告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5985523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257c7f1b3c4b65" w:history="1">
                <w:r>
                  <w:rPr>
                    <w:rStyle w:val="Hyperlink"/>
                  </w:rPr>
                  <w:t>https://www.20087.com/3/52/DINXingShuiFeiDiaoJieQiDeQianJing.html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DIN型水肺调节器是采用螺纹接口连接气瓶的一级头调节装置，因承压能力高、密封可靠性强和适合高压气瓶而广泛应用于技术潜水、深潜和专业潜水场景。当前DIN型水肺调节器市场受潜水运动普及、技术潜水人群增长和高端装备升级推动，在专业潜水员、洞穴潜水、沉船潜水和冷水潜水场景中保持需求。产品端从传统平衡式一级头向高流量、防冻、轻量化和耐腐蚀材料升级，钛合金、镀层工艺、可旋转二级头和低呼吸阻力设计成为重要配置。行业供给端呈现国际品牌主导、认证要求严格和区域应用分化特征，具备EN250等安全认证、冷水测试能力和全球售后网络的企业更具优势。Yoke接口在休闲潜水场景仍占一定份额，DIN型调节器普及受专业认知、培训体系和维护成本影响。</w:t>
      </w:r>
      <w:r>
        <w:rPr>
          <w:rFonts w:hint="eastAsia"/>
        </w:rPr>
        <w:br/>
      </w:r>
      <w:r>
        <w:rPr>
          <w:rFonts w:hint="eastAsia"/>
        </w:rPr>
        <w:t>　　未来，DIN型水肺调节器将向轻量化、高可靠性、智能化和场景专用化方向演进。市场调研网指出，钛合金一级头、低温防冻设计和更高流量稳定性将提升深潜与冷水潜水体验，智能压力监测、呼吸数据记录和与潜水电脑联动将增强安全冗余。技术潜水、洞穴潜水和军事/救援潜水将形成更细分产品矩阵，环保材料和可维护模块化设计将提升全生命周期价值。行业竞争将从单一硬件参数转向“安全认证+材料工艺+场景验证+售后服务”综合能力竞争，具备国际认证、专业渠道和长期维护体系的企业将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5257c7f1b3c4b65" w:history="1">
        <w:r>
          <w:rPr>
            <w:rStyle w:val="Hyperlink"/>
          </w:rPr>
          <w:t>2026-2032年全球与中国DIN型水肺调节器行业现状及前景趋势报告</w:t>
        </w:r>
      </w:hyperlink>
      <w:r>
        <w:rPr>
          <w:rFonts w:hint="eastAsia"/>
        </w:rPr>
        <w:t>》，2025年DIN型水肺调节器行业市场规模达 亿元，预计2032年市场规模将达 亿元，期间年均复合增长率（CAGR）达 %。报告基于多年行业研究经验，系统分析了DIN型水肺调节器产业链、市场规模、需求特征及价格趋势，客观呈现DIN型水肺调节器行业现状。报告科学预测了DIN型水肺调节器市场前景与发展方向，重点评估了DIN型水肺调节器重点企业的竞争格局与品牌影响力，同时挖掘DIN型水肺调节器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DIN型水肺调节器市场概述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按照不同产品类型，DIN型水肺调节器主要可以分为如下几个类别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全球不同产品类型DIN型水肺调节器销售额增长趋势2021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第一级水肺调节器</w:t>
      </w:r>
      <w:r>
        <w:rPr>
          <w:rFonts w:hint="eastAsia"/>
        </w:rPr>
        <w:br/>
      </w:r>
      <w:r>
        <w:rPr>
          <w:rFonts w:hint="eastAsia"/>
        </w:rPr>
        <w:t>　　　　1.2.3 第二级水肺调节器</w:t>
      </w:r>
      <w:r>
        <w:rPr>
          <w:rFonts w:hint="eastAsia"/>
        </w:rPr>
        <w:br/>
      </w:r>
      <w:r>
        <w:rPr>
          <w:rFonts w:hint="eastAsia"/>
        </w:rPr>
        <w:t>　　1.3 从不同应用，DIN型水肺调节器主要包括如下几个方面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全球不同应用DIN型水肺调节器销售额增长趋势2021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潜水俱乐部</w:t>
      </w:r>
      <w:r>
        <w:rPr>
          <w:rFonts w:hint="eastAsia"/>
        </w:rPr>
        <w:br/>
      </w:r>
      <w:r>
        <w:rPr>
          <w:rFonts w:hint="eastAsia"/>
        </w:rPr>
        <w:t>　　　　1.3.3 个人消费者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DIN型水肺调节器行业背景、发展历史、现状及趋势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DIN型水肺调节器行业目前现状分析</w:t>
      </w:r>
      <w:r>
        <w:rPr>
          <w:rFonts w:hint="eastAsia"/>
        </w:rPr>
        <w:br/>
      </w:r>
      <w:r>
        <w:rPr>
          <w:rFonts w:hint="eastAsia"/>
        </w:rPr>
        <w:t>　　　　1.4.2 DIN型水肺调节器发展趋势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全球DIN型水肺调节器总体规模分析</w:t>
      </w:r>
      <w:r>
        <w:rPr>
          <w:rFonts w:hint="eastAsia"/>
        </w:rPr>
        <w:br/>
      </w:r>
      <w:r>
        <w:rPr>
          <w:rFonts w:hint="eastAsia"/>
        </w:rPr>
        <w:t>　　2.1 全球DIN型水肺调节器供需现状及预测（2021-2032）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全球DIN型水肺调节器产能、产量、产能利用率及发展趋势（2021-2032）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全球DIN型水肺调节器产量、需求量及发展趋势（2021-2032）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全球主要地区DIN型水肺调节器产量及发展趋势（2021-2032）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全球主要地区DIN型水肺调节器产量（2021-2026）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全球主要地区DIN型水肺调节器产量（2027-2032）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全球主要地区DIN型水肺调节器产量市场份额（2021-2032）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中国DIN型水肺调节器供需现状及预测（2021-2032）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中国DIN型水肺调节器产能、产量、产能利用率及发展趋势（2021-2032）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中国DIN型水肺调节器产量、市场需求量及发展趋势（2021-2032）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全球DIN型水肺调节器销量及销售额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全球市场DIN型水肺调节器销售额（2021-2032）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全球市场DIN型水肺调节器销量（2021-2032）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全球市场DIN型水肺调节器价格趋势（2021-2032）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全球DIN型水肺调节器主要地区分析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全球主要地区DIN型水肺调节器市场规模分析：2021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全球主要地区DIN型水肺调节器销售收入及市场份额（2021-2026）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全球主要地区DIN型水肺调节器销售收入预测（2027-2032）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全球主要地区DIN型水肺调节器销量分析：2021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全球主要地区DIN型水肺调节器销量及市场份额（2021-2026）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全球主要地区DIN型水肺调节器销量及市场份额预测（2027-2032）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北美市场DIN型水肺调节器销量、收入及增长率（2021-2032）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欧洲市场DIN型水肺调节器销量、收入及增长率（2021-2032）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中国市场DIN型水肺调节器销量、收入及增长率（2021-2032）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日本市场DIN型水肺调节器销量、收入及增长率（2021-2032）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东南亚市场DIN型水肺调节器销量、收入及增长率（2021-2032）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印度市场DIN型水肺调节器销量、收入及增长率（2021-2032）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全球市场主要厂商DIN型水肺调节器产能市场份额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全球市场主要厂商DIN型水肺调节器销量（2021-2026）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全球市场主要厂商DIN型水肺调节器销量（2021-2026）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全球市场主要厂商DIN型水肺调节器销售收入（2021-2026）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全球市场主要厂商DIN型水肺调节器销售价格（2021-2026）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2025年全球主要生产商DIN型水肺调节器收入排名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中国市场主要厂商DIN型水肺调节器销量（2021-2026）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中国市场主要厂商DIN型水肺调节器销量（2021-2026）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中国市场主要厂商DIN型水肺调节器销售收入（2021-2026）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2025年中国主要生产商DIN型水肺调节器收入排名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中国市场主要厂商DIN型水肺调节器销售价格（2021-2026）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全球主要厂商DIN型水肺调节器总部及产地分布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全球主要厂商成立时间及DIN型水肺调节器商业化日期</w:t>
      </w:r>
      <w:r>
        <w:rPr>
          <w:rFonts w:hint="eastAsia"/>
        </w:rPr>
        <w:br/>
      </w:r>
      <w:r>
        <w:rPr>
          <w:rFonts w:hint="eastAsia"/>
        </w:rPr>
        <w:t>　　4.6 全球主要厂商DIN型水肺调节器产品类型及应用</w:t>
      </w:r>
      <w:r>
        <w:rPr>
          <w:rFonts w:hint="eastAsia"/>
        </w:rPr>
        <w:br/>
      </w:r>
      <w:r>
        <w:rPr>
          <w:rFonts w:hint="eastAsia"/>
        </w:rPr>
        <w:t>　　4.7 DIN型水肺调节器行业集中度、竞争程度分析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DIN型水肺调节器行业集中度分析：2025年全球Top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全球DIN型水肺调节器第一梯队、第二梯队和第三梯队生产商（品牌）及市场份额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重点企业（1）基本信息、DIN型水肺调节器生产基地、销售区域、竞争对手及市场地位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DIN型水肺调节器产品规格、参数及市场应用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DIN型水肺调节器销量、收入、价格及毛利率（2021-2026）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重点企业（2）基本信息、DIN型水肺调节器生产基地、销售区域、竞争对手及市场地位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DIN型水肺调节器产品规格、参数及市场应用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DIN型水肺调节器销量、收入、价格及毛利率（2021-2026）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重点企业（3）基本信息、DIN型水肺调节器生产基地、销售区域、竞争对手及市场地位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DIN型水肺调节器产品规格、参数及市场应用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DIN型水肺调节器销量、收入、价格及毛利率（2021-2026）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重点企业（4）基本信息、DIN型水肺调节器生产基地、销售区域、竞争对手及市场地位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DIN型水肺调节器产品规格、参数及市场应用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DIN型水肺调节器销量、收入、价格及毛利率（2021-2026）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重点企业（5）基本信息、DIN型水肺调节器生产基地、销售区域、竞争对手及市场地位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DIN型水肺调节器产品规格、参数及市场应用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DIN型水肺调节器销量、收入、价格及毛利率（2021-2026）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重点企业（6）基本信息、DIN型水肺调节器生产基地、销售区域、竞争对手及市场地位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DIN型水肺调节器产品规格、参数及市场应用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DIN型水肺调节器销量、收入、价格及毛利率（2021-2026）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重点企业（7）基本信息、DIN型水肺调节器生产基地、销售区域、竞争对手及市场地位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DIN型水肺调节器产品规格、参数及市场应用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DIN型水肺调节器销量、收入、价格及毛利率（2021-2026）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重点企业（8）基本信息、DIN型水肺调节器生产基地、销售区域、竞争对手及市场地位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DIN型水肺调节器产品规格、参数及市场应用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DIN型水肺调节器销量、收入、价格及毛利率（2021-2026）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重点企业（9）基本信息、DIN型水肺调节器生产基地、销售区域、竞争对手及市场地位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DIN型水肺调节器产品规格、参数及市场应用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DIN型水肺调节器销量、收入、价格及毛利率（2021-2026）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重点企业（10）基本信息、DIN型水肺调节器生产基地、销售区域、竞争对手及市场地位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DIN型水肺调节器产品规格、参数及市场应用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DIN型水肺调节器销量、收入、价格及毛利率（2021-2026）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重点企业（11）基本信息、DIN型水肺调节器生产基地、销售区域、竞争对手及市场地位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DIN型水肺调节器产品规格、参数及市场应用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DIN型水肺调节器销量、收入、价格及毛利率（2021-2026）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重点企业（12）基本信息、DIN型水肺调节器生产基地、销售区域、竞争对手及市场地位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DIN型水肺调节器产品规格、参数及市场应用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DIN型水肺调节器销量、收入、价格及毛利率（2021-2026）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重点企业（13）基本信息、DIN型水肺调节器生产基地、销售区域、竞争对手及市场地位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DIN型水肺调节器产品规格、参数及市场应用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DIN型水肺调节器销量、收入、价格及毛利率（2021-2026）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重点企业（14）基本信息、DIN型水肺调节器生产基地、销售区域、竞争对手及市场地位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DIN型水肺调节器产品规格、参数及市场应用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DIN型水肺调节器销量、收入、价格及毛利率（2021-2026）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不同产品类型DIN型水肺调节器分析</w:t>
      </w:r>
      <w:r>
        <w:rPr>
          <w:rFonts w:hint="eastAsia"/>
        </w:rPr>
        <w:br/>
      </w:r>
      <w:r>
        <w:rPr>
          <w:rFonts w:hint="eastAsia"/>
        </w:rPr>
        <w:t>　　6.1 全球不同产品类型DIN型水肺调节器销量（2021-2032）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全球不同产品类型DIN型水肺调节器销量及市场份额（2021-2026）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全球不同产品类型DIN型水肺调节器销量预测（2027-2032）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全球不同产品类型DIN型水肺调节器收入（2021-2032）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全球不同产品类型DIN型水肺调节器收入及市场份额（2021-2026）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全球不同产品类型DIN型水肺调节器收入预测（2027-2032）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全球不同产品类型DIN型水肺调节器价格走势（2021-2032）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不同应用DIN型水肺调节器分析</w:t>
      </w:r>
      <w:r>
        <w:rPr>
          <w:rFonts w:hint="eastAsia"/>
        </w:rPr>
        <w:br/>
      </w:r>
      <w:r>
        <w:rPr>
          <w:rFonts w:hint="eastAsia"/>
        </w:rPr>
        <w:t>　　7.1 全球不同应用DIN型水肺调节器销量（2021-2032）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全球不同应用DIN型水肺调节器销量及市场份额（2021-2026）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全球不同应用DIN型水肺调节器销量预测（2027-2032）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全球不同应用DIN型水肺调节器收入（2021-2032）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全球不同应用DIN型水肺调节器收入及市场份额（2021-2026）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全球不同应用DIN型水肺调节器收入预测（2027-2032）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全球不同应用DIN型水肺调节器价格走势（2021-2032）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DIN型水肺调节器产业链分析</w:t>
      </w:r>
      <w:r>
        <w:rPr>
          <w:rFonts w:hint="eastAsia"/>
        </w:rPr>
        <w:br/>
      </w:r>
      <w:r>
        <w:rPr>
          <w:rFonts w:hint="eastAsia"/>
        </w:rPr>
        <w:t>　　8.2 DIN型水肺调节器工艺制造技术分析</w:t>
      </w:r>
      <w:r>
        <w:rPr>
          <w:rFonts w:hint="eastAsia"/>
        </w:rPr>
        <w:br/>
      </w:r>
      <w:r>
        <w:rPr>
          <w:rFonts w:hint="eastAsia"/>
        </w:rPr>
        <w:t>　　8.3 DIN型水肺调节器产业上游供应分析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DIN型水肺调节器下游客户分析</w:t>
      </w:r>
      <w:r>
        <w:rPr>
          <w:rFonts w:hint="eastAsia"/>
        </w:rPr>
        <w:br/>
      </w:r>
      <w:r>
        <w:rPr>
          <w:rFonts w:hint="eastAsia"/>
        </w:rPr>
        <w:t>　　8.5 DIN型水肺调节器销售渠道分析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DIN型水肺调节器行业发展机遇及主要驱动因素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DIN型水肺调节器行业发展面临的风险</w:t>
      </w:r>
      <w:r>
        <w:rPr>
          <w:rFonts w:hint="eastAsia"/>
        </w:rPr>
        <w:br/>
      </w:r>
      <w:r>
        <w:rPr>
          <w:rFonts w:hint="eastAsia"/>
        </w:rPr>
        <w:t>　　9.3 DIN型水肺调节器行业政策分析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[:中:智:林:]附录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全球不同产品类型DIN型水肺调节器销售额增长（CAGR）趋势2021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DIN型水肺调节器行业目前发展现状</w:t>
      </w:r>
      <w:r>
        <w:rPr>
          <w:rFonts w:hint="eastAsia"/>
        </w:rPr>
        <w:br/>
      </w:r>
      <w:r>
        <w:rPr>
          <w:rFonts w:hint="eastAsia"/>
        </w:rPr>
        <w:t>　　表 4： DIN型水肺调节器发展趋势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全球主要地区DIN型水肺调节器产量增速（CAGR）：（2021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全球主要地区DIN型水肺调节器产量（2021-2026）&amp;（台）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全球主要地区DIN型水肺调节器产量（2027-2032）&amp;（台）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全球主要地区DIN型水肺调节器产量市场份额（2021-2026）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全球主要地区DIN型水肺调节器产量市场份额（2027-2032）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全球主要地区DIN型水肺调节器销售收入增速：（2021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全球主要地区DIN型水肺调节器销售收入（2021-2026）&amp;（百万美元）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全球主要地区DIN型水肺调节器销售收入市场份额（2021-2026）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全球主要地区DIN型水肺调节器收入（2027-2032）&amp;（百万美元）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全球主要地区DIN型水肺调节器收入市场份额（2027-2032）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全球主要地区DIN型水肺调节器销量（台）：2021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全球主要地区DIN型水肺调节器销量（2021-2026）&amp;（台）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全球主要地区DIN型水肺调节器销量市场份额（2021-2026）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全球主要地区DIN型水肺调节器销量（2027-2032）&amp;（台）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全球主要地区DIN型水肺调节器销量份额（2027-2032）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全球市场主要厂商DIN型水肺调节器产能（2025-2026）&amp;（台）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全球市场主要厂商DIN型水肺调节器销量（2021-2026）&amp;（台）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全球市场主要厂商DIN型水肺调节器销量市场份额（2021-2026）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全球市场主要厂商DIN型水肺调节器销售收入（2021-2026）&amp;（百万美元）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全球市场主要厂商DIN型水肺调节器销售收入市场份额（2021-2026）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全球市场主要厂商DIN型水肺调节器销售价格（2021-2026）&amp;（美元/台）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2025年全球主要生产商DIN型水肺调节器收入排名（百万美元）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中国市场主要厂商DIN型水肺调节器销量（2021-2026）&amp;（台）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中国市场主要厂商DIN型水肺调节器销量市场份额（2021-2026）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中国市场主要厂商DIN型水肺调节器销售收入（2021-2026）&amp;（百万美元）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中国市场主要厂商DIN型水肺调节器销售收入市场份额（2021-2026）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2025年中国主要生产商DIN型水肺调节器收入排名（百万美元）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中国市场主要厂商DIN型水肺调节器销售价格（2021-2026）&amp;（美元/台）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全球主要厂商DIN型水肺调节器总部及产地分布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全球主要厂商成立时间及DIN型水肺调节器商业化日期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全球主要厂商DIN型水肺调节器产品类型及应用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2025年全球DIN型水肺调节器主要厂商市场地位（第一梯队、第二梯队和第三梯队）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全球DIN型水肺调节器市场投资、并购等现状分析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DIN型水肺调节器生产基地、销售区域、竞争对手及市场地位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DIN型水肺调节器产品规格、参数及市场应用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DIN型水肺调节器销量（台）、收入（百万美元）、价格（美元/台）及毛利率（2021-2026）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DIN型水肺调节器生产基地、销售区域、竞争对手及市场地位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DIN型水肺调节器产品规格、参数及市场应用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DIN型水肺调节器销量（台）、收入（百万美元）、价格（美元/台）及毛利率（2021-2026）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DIN型水肺调节器生产基地、销售区域、竞争对手及市场地位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DIN型水肺调节器产品规格、参数及市场应用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DIN型水肺调节器销量（台）、收入（百万美元）、价格（美元/台）及毛利率（2021-2026）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DIN型水肺调节器生产基地、销售区域、竞争对手及市场地位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DIN型水肺调节器产品规格、参数及市场应用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DIN型水肺调节器销量（台）、收入（百万美元）、价格（美元/台）及毛利率（2021-2026）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DIN型水肺调节器生产基地、销售区域、竞争对手及市场地位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DIN型水肺调节器产品规格、参数及市场应用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DIN型水肺调节器销量（台）、收入（百万美元）、价格（美元/台）及毛利率（2021-2026）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DIN型水肺调节器生产基地、销售区域、竞争对手及市场地位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DIN型水肺调节器产品规格、参数及市场应用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DIN型水肺调节器销量（台）、收入（百万美元）、价格（美元/台）及毛利率（2021-2026）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DIN型水肺调节器生产基地、销售区域、竞争对手及市场地位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DIN型水肺调节器产品规格、参数及市场应用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DIN型水肺调节器销量（台）、收入（百万美元）、价格（美元/台）及毛利率（2021-2026）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DIN型水肺调节器生产基地、销售区域、竞争对手及市场地位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DIN型水肺调节器产品规格、参数及市场应用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DIN型水肺调节器销量（台）、收入（百万美元）、价格（美元/台）及毛利率（2021-2026）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DIN型水肺调节器生产基地、销售区域、竞争对手及市场地位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DIN型水肺调节器产品规格、参数及市场应用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DIN型水肺调节器销量（台）、收入（百万美元）、价格（美元/台）及毛利率（2021-2026）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DIN型水肺调节器生产基地、销售区域、竞争对手及市场地位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DIN型水肺调节器产品规格、参数及市场应用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DIN型水肺调节器销量（台）、收入（百万美元）、价格（美元/台）及毛利率（2021-2026）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DIN型水肺调节器生产基地、销售区域、竞争对手及市场地位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DIN型水肺调节器产品规格、参数及市场应用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DIN型水肺调节器销量（台）、收入（百万美元）、价格（美元/台）及毛利率（2021-2026）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DIN型水肺调节器生产基地、销售区域、竞争对手及市场地位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DIN型水肺调节器产品规格、参数及市场应用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DIN型水肺调节器销量（台）、收入（百万美元）、价格（美元/台）及毛利率（2021-2026）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DIN型水肺调节器生产基地、销售区域、竞争对手及市场地位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DIN型水肺调节器产品规格、参数及市场应用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DIN型水肺调节器销量（台）、收入（百万美元）、价格（美元/台）及毛利率（2021-2026）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DIN型水肺调节器生产基地、销售区域、竞争对手及市场地位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DIN型水肺调节器产品规格、参数及市场应用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DIN型水肺调节器销量（台）、收入（百万美元）、价格（美元/台）及毛利率（2021-2026）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全球不同产品类型DIN型水肺调节器销量（2021-2026）&amp;（台）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109： 全球不同产品类型DIN型水肺调节器销量市场份额（2021-2026）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全球不同产品类型DIN型水肺调节器销量预测（2027-2032）&amp;（台）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全球市场不同产品类型DIN型水肺调节器销量市场份额预测（2027-2032）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全球不同产品类型DIN型水肺调节器收入（2021-2026）&amp;（百万美元）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全球不同产品类型DIN型水肺调节器收入市场份额（2021-2026）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全球不同产品类型DIN型水肺调节器收入预测（2027-2032）&amp;（百万美元）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全球不同产品类型DIN型水肺调节器收入市场份额预测（2027-2032）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全球不同应用DIN型水肺调节器销量（2021-2026）&amp;（台）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117： 全球不同应用DIN型水肺调节器销量市场份额（2021-2026）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全球不同应用DIN型水肺调节器销量预测（2027-2032）&amp;（台）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119： 全球市场不同应用DIN型水肺调节器销量市场份额预测（2027-2032）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全球不同应用DIN型水肺调节器收入（2021-2026）&amp;（百万美元）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全球不同应用DIN型水肺调节器收入市场份额（2021-2026）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全球不同应用DIN型水肺调节器收入预测（2027-2032）&amp;（百万美元）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全球不同应用DIN型水肺调节器收入市场份额预测（2027-2032）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DIN型水肺调节器上游原料供应商及联系方式列表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DIN型水肺调节器典型客户列表</w:t>
      </w:r>
      <w:r>
        <w:rPr>
          <w:rFonts w:hint="eastAsia"/>
        </w:rPr>
        <w:br/>
      </w:r>
      <w:r>
        <w:rPr>
          <w:rFonts w:hint="eastAsia"/>
        </w:rPr>
        <w:t>　　表 126： DIN型水肺调节器主要销售模式及销售渠道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DIN型水肺调节器行业发展机遇及主要驱动因素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DIN型水肺调节器行业发展面临的风险</w:t>
      </w:r>
      <w:r>
        <w:rPr>
          <w:rFonts w:hint="eastAsia"/>
        </w:rPr>
        <w:br/>
      </w:r>
      <w:r>
        <w:rPr>
          <w:rFonts w:hint="eastAsia"/>
        </w:rPr>
        <w:t>　　表 129： DIN型水肺调节器行业政策分析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DIN型水肺调节器产品图片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全球不同产品类型DIN型水肺调节器销售额2021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全球不同产品类型DIN型水肺调节器市场份额2025 &amp; 2032</w:t>
      </w:r>
      <w:r>
        <w:rPr>
          <w:rFonts w:hint="eastAsia"/>
        </w:rPr>
        <w:br/>
      </w:r>
      <w:r>
        <w:rPr>
          <w:rFonts w:hint="eastAsia"/>
        </w:rPr>
        <w:t>　　图 4： 第一级水肺调节器产品图片</w:t>
      </w:r>
      <w:r>
        <w:rPr>
          <w:rFonts w:hint="eastAsia"/>
        </w:rPr>
        <w:br/>
      </w:r>
      <w:r>
        <w:rPr>
          <w:rFonts w:hint="eastAsia"/>
        </w:rPr>
        <w:t>　　图 5： 第二级水肺调节器产品图片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全球不同应用DIN型水肺调节器市场份额2025 &amp; 2032</w:t>
      </w:r>
      <w:r>
        <w:rPr>
          <w:rFonts w:hint="eastAsia"/>
        </w:rPr>
        <w:br/>
      </w:r>
      <w:r>
        <w:rPr>
          <w:rFonts w:hint="eastAsia"/>
        </w:rPr>
        <w:t>　　图 8： 潜水俱乐部</w:t>
      </w:r>
      <w:r>
        <w:rPr>
          <w:rFonts w:hint="eastAsia"/>
        </w:rPr>
        <w:br/>
      </w:r>
      <w:r>
        <w:rPr>
          <w:rFonts w:hint="eastAsia"/>
        </w:rPr>
        <w:t>　　图 9： 个人消费者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全球DIN型水肺调节器产能、产量、产能利用率及发展趋势（2021-2032）&amp;（台）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12： 全球DIN型水肺调节器产量、需求量及发展趋势（2021-2032）&amp;（台）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全球主要地区DIN型水肺调节器产量（2021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全球主要地区DIN型水肺调节器产量市场份额（2021-2032）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中国DIN型水肺调节器产能、产量、产能利用率及发展趋势（2021-2032）&amp;（台）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中国DIN型水肺调节器产量、市场需求量及发展趋势（2021-2032）&amp;（台）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全球DIN型水肺调节器市场销售额及增长率：（2021-2032）&amp;（百万美元）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全球市场DIN型水肺调节器市场规模：2021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全球市场DIN型水肺调节器销量及增长率（2021-2032）&amp;（台）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全球市场DIN型水肺调节器价格趋势（2021-2032）&amp;（美元/台）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全球主要地区DIN型水肺调节器销售收入（2021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全球主要地区DIN型水肺调节器销售收入市场份额（2021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北美市场DIN型水肺调节器销量及增长率（2021-2032）&amp;（台）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北美市场DIN型水肺调节器收入及增长率（2021-2032）&amp;（百万美元）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欧洲市场DIN型水肺调节器销量及增长率（2021-2032）&amp;（台）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欧洲市场DIN型水肺调节器收入及增长率（2021-2032）&amp;（百万美元）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中国市场DIN型水肺调节器销量及增长率（2021-2032）&amp;（台）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中国市场DIN型水肺调节器收入及增长率（2021-2032）&amp;（百万美元）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日本市场DIN型水肺调节器销量及增长率（2021-2032）&amp;（台）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日本市场DIN型水肺调节器收入及增长率（2021-2032）&amp;（百万美元）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东南亚市场DIN型水肺调节器销量及增长率（2021-2032）&amp;（台）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东南亚市场DIN型水肺调节器收入及增长率（2021-2032）&amp;（百万美元）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印度市场DIN型水肺调节器销量及增长率（2021-2032）&amp;（台）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印度市场DIN型水肺调节器收入及增长率（2021-2032）&amp;（百万美元）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2025年全球市场主要厂商DIN型水肺调节器销量市场份额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2025年全球市场主要厂商DIN型水肺调节器收入市场份额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2025年中国市场主要厂商DIN型水肺调节器销量市场份额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2025年中国市场主要厂商DIN型水肺调节器收入市场份额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2025年全球前五大生产商DIN型水肺调节器市场份额</w:t>
      </w:r>
      <w:r>
        <w:rPr>
          <w:rFonts w:hint="eastAsia"/>
        </w:rPr>
        <w:br/>
      </w:r>
      <w:r>
        <w:rPr>
          <w:rFonts w:hint="eastAsia"/>
        </w:rPr>
        <w:t>　　图 40： 2025年全球DIN型水肺调节器第一梯队、第二梯队和第三梯队厂商及市场份额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全球不同产品类型DIN型水肺调节器价格走势（2021-2032）&amp;（美元/台）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全球不同应用DIN型水肺调节器价格走势（2021-2032）&amp;（美元/台）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DIN型水肺调节器产业链</w:t>
      </w:r>
      <w:r>
        <w:rPr>
          <w:rFonts w:hint="eastAsia"/>
        </w:rPr>
        <w:br/>
      </w:r>
      <w:r>
        <w:rPr>
          <w:rFonts w:hint="eastAsia"/>
        </w:rPr>
        <w:t>　　图 44： DIN型水肺调节器中国企业SWOT分析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257c7f1b3c4b65" w:history="1">
        <w:r>
          <w:rPr>
            <w:rStyle w:val="Hyperlink"/>
          </w:rPr>
          <w:t>2026-2032年全球与中国DIN型水肺调节器行业现状及前景趋势报告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5985523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257c7f1b3c4b65" w:history="1">
        <w:r>
          <w:rPr>
            <w:rStyle w:val="Hyperlink"/>
          </w:rPr>
          <w:t>https://www.20087.com/3/52/DINXingShuiFeiDiaoJieQiDeQianJing.html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热点：d420水肺调节器、孙宇晨设立“孙宇晨奖”、巨头魔掌伸向“霉霉”、张一鸣成亚洲首富、摩根士丹利预计美联储加息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fb6df82d7d41b1" w:history="1">
      <w:r>
        <w:rPr>
          <w:rStyle w:val="Hyperlink"/>
        </w:rPr>
        <w:t>2026-2032年全球与中国DIN型水肺调节器行业现状及前景趋势报告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2/DINXingShuiFeiDiaoJieQiDeQianJing.html" TargetMode="External" Id="Rc5257c7f1b3c4b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2/DINXingShuiFeiDiaoJieQiDeQianJing.html" TargetMode="External" Id="R4efb6df82d7d41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2026-09-25T08:18:02Z</dcterms:created>
  <dcterms:modified xsi:type="dcterms:W3CDTF">2026-09-25T09:18:02Z</dcterms:modified>
  <dc:subject>2026-2032年全球与中国DIN型水肺调节器行业现状及前景趋势报告</dc:subject>
  <dc:title>2026-2032年全球与中国DIN型水肺调节器行业现状及前景趋势报告</dc:title>
  <cp:keywords>2026-2032年全球与中国DIN型水肺调节器行业现状及前景趋势报告</cp:keywords>
  <dc:description>2026-2032年全球与中国DIN型水肺调节器行业现状及前景趋势报告</dc:description>
</cp:coreProperties>
</file>