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9d195f1c44e9" w:history="1">
              <w:r>
                <w:rPr>
                  <w:rStyle w:val="Hyperlink"/>
                </w:rPr>
                <w:t>2024-2030年全球与中国EATX主板市场现状及发展趋势报告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9d195f1c44e9" w:history="1">
              <w:r>
                <w:rPr>
                  <w:rStyle w:val="Hyperlink"/>
                </w:rPr>
                <w:t>2024-2030年全球与中国EATX主板市场现状及发展趋势报告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49d195f1c44e9" w:history="1">
                <w:r>
                  <w:rPr>
                    <w:rStyle w:val="Hyperlink"/>
                  </w:rPr>
                  <w:t>https://www.20087.com/3/12/EATXZhuBanHangYeFaZhanQuShi.html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EATX（Extended ATX）主板是一种专为高性能服务器和工作站设计的标准主板，提供更多的插槽和接口，以支持多路处理器、大量内存和高速I/O设备。目前，EATX主板正随着云计算和大数据技术的发展而不断演进，采用最新的处理器架构和高速互联技术，如PCIe 5.0和DDR5内存，以满足日益增长的计算需求。</w:t>
      </w:r>
      <w:r>
        <w:rPr>
          <w:rFonts w:hint="eastAsia"/>
        </w:rPr>
        <w:br/>
      </w:r>
      <w:r>
        <w:rPr>
          <w:rFonts w:hint="eastAsia"/>
        </w:rPr>
        <w:t>　　未来，EATX主板将更加注重高性能计算和AI加速。通过集成专用的AI加速器和GPU，EATX主板将为深度学习、数据分析和科学计算提供更强的计算能力。同时，随着量子计算和光子计算的进展，EATX主板可能成为这些新型计算技术的实验平台，推动计算架构的革命。此外，软件定义的硬件和模块化设计将使EATX主板更加灵活，以适应未来计算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9d195f1c44e9" w:history="1">
        <w:r>
          <w:rPr>
            <w:rStyle w:val="Hyperlink"/>
          </w:rPr>
          <w:t>2024-2030年全球与中国EATX主板市场现状及发展趋势报告</w:t>
        </w:r>
      </w:hyperlink>
      <w:r>
        <w:rPr>
          <w:rFonts w:hint="eastAsia"/>
        </w:rPr>
        <w:t>》依托详实的数据支撑，全面剖析了EATX主板行业的市场规模、需求动态与价格走势。EATX主板报告深入挖掘产业链上下游关联，评估当前市场现状，并对未来EATX主板市场前景作出科学预测。通过对EATX主板细分市场的划分和重点企业的剖析，揭示了行业竞争格局、品牌影响力和市场集中度。此外，EATX主板报告还为投资者提供了关于EATX主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EATX主板市场概述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按照不同产品类型，EATX主板主要可以分为如下几个类别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全球不同产品类型EATX主板销售额增长趋势2019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八内存插槽四通道类</w:t>
      </w:r>
      <w:r>
        <w:rPr>
          <w:rFonts w:hint="eastAsia"/>
        </w:rPr>
        <w:br/>
      </w:r>
      <w:r>
        <w:rPr>
          <w:rFonts w:hint="eastAsia"/>
        </w:rPr>
        <w:t>　　　　1.2.3 六内存插槽三通道类</w:t>
      </w:r>
      <w:r>
        <w:rPr>
          <w:rFonts w:hint="eastAsia"/>
        </w:rPr>
        <w:br/>
      </w:r>
      <w:r>
        <w:rPr>
          <w:rFonts w:hint="eastAsia"/>
        </w:rPr>
        <w:t>　　1.3 从不同应用，EATX主板主要包括如下几个方面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全球不同应用EATX主板销售额增长趋势2019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机架式服务器系统</w:t>
      </w:r>
      <w:r>
        <w:rPr>
          <w:rFonts w:hint="eastAsia"/>
        </w:rPr>
        <w:br/>
      </w:r>
      <w:r>
        <w:rPr>
          <w:rFonts w:hint="eastAsia"/>
        </w:rPr>
        <w:t>　　　　1.3.3 高性能PC整机</w:t>
      </w:r>
      <w:r>
        <w:rPr>
          <w:rFonts w:hint="eastAsia"/>
        </w:rPr>
        <w:br/>
      </w:r>
      <w:r>
        <w:rPr>
          <w:rFonts w:hint="eastAsia"/>
        </w:rPr>
        <w:t>　　1.4 EATX主板行业背景、发展历史、现状及趋势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EATX主板行业目前现状分析</w:t>
      </w:r>
      <w:r>
        <w:rPr>
          <w:rFonts w:hint="eastAsia"/>
        </w:rPr>
        <w:br/>
      </w:r>
      <w:r>
        <w:rPr>
          <w:rFonts w:hint="eastAsia"/>
        </w:rPr>
        <w:t>　　　　1.4.2 EATX主板发展趋势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全球EATX主板总体规模分析</w:t>
      </w:r>
      <w:r>
        <w:rPr>
          <w:rFonts w:hint="eastAsia"/>
        </w:rPr>
        <w:br/>
      </w:r>
      <w:r>
        <w:rPr>
          <w:rFonts w:hint="eastAsia"/>
        </w:rPr>
        <w:t>　　2.1 全球EATX主板供需现状及预测（2019-2030）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全球EATX主板产能、产量、产能利用率及发展趋势（2019-2030）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全球EATX主板产量、需求量及发展趋势（2019-2030）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全球主要地区EATX主板产量及发展趋势（2019-2030）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全球主要地区EATX主板产量（2019-2024）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全球主要地区EATX主板产量（2024-2030）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全球主要地区EATX主板产量市场份额（2019-2030）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中国EATX主板供需现状及预测（2019-2030）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中国EATX主板产能、产量、产能利用率及发展趋势（2019-2030）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中国EATX主板产量、市场需求量及发展趋势（2019-2030）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全球EATX主板销量及销售额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全球市场EATX主板销售额（2019-2030）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全球市场EATX主板销量（2019-2030）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全球市场EATX主板价格趋势（2019-2030）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全球市场主要厂商EATX主板产能市场份额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全球市场主要厂商EATX主板销量（2019-2024）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全球市场主要厂商EATX主板销量（2019-2024）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全球市场主要厂商EATX主板销售收入（2019-2024）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全球市场主要厂商EATX主板销售价格（2019-2024）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2024年全球主要生产商EATX主板收入排名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中国市场主要厂商EATX主板销量（2019-2024）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中国市场主要厂商EATX主板销量（2019-2024）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中国市场主要厂商EATX主板销售收入（2019-2024）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2024年中国主要生产商EATX主板收入排名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中国市场主要厂商EATX主板销售价格（2019-2024）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全球主要厂商EATX主板总部及产地分布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全球主要厂商成立时间及EATX主板商业化日期</w:t>
      </w:r>
      <w:r>
        <w:rPr>
          <w:rFonts w:hint="eastAsia"/>
        </w:rPr>
        <w:br/>
      </w:r>
      <w:r>
        <w:rPr>
          <w:rFonts w:hint="eastAsia"/>
        </w:rPr>
        <w:t>　　3.6 全球主要厂商EATX主板产品类型及应用</w:t>
      </w:r>
      <w:r>
        <w:rPr>
          <w:rFonts w:hint="eastAsia"/>
        </w:rPr>
        <w:br/>
      </w:r>
      <w:r>
        <w:rPr>
          <w:rFonts w:hint="eastAsia"/>
        </w:rPr>
        <w:t>　　3.7 EATX主板行业集中度、竞争程度分析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EATX主板行业集中度分析：2024年全球Top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全球EATX主板第一梯队、第二梯队和第三梯队生产商（品牌）及市场份额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全球EATX主板主要地区分析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全球主要地区EATX主板市场规模分析：2019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全球主要地区EATX主板销售收入及市场份额（2019-2024年）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全球主要地区EATX主板销售收入预测（2024-2030年）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全球主要地区EATX主板销量分析：2019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全球主要地区EATX主板销量及市场份额（2019-2024年）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全球主要地区EATX主板销量及市场份额预测（2024-2030）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中国台湾市场EATX主板销量、收入及增长率（2019-2030）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全球EATX主板主要生产商分析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EATX主板销量、收入、价格及毛利率（2019-2024）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不同产品类型EATX主板分析</w:t>
      </w:r>
      <w:r>
        <w:rPr>
          <w:rFonts w:hint="eastAsia"/>
        </w:rPr>
        <w:br/>
      </w:r>
      <w:r>
        <w:rPr>
          <w:rFonts w:hint="eastAsia"/>
        </w:rPr>
        <w:t>　　6.1 全球不同产品类型EATX主板销量（2019-2030）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全球不同产品类型EATX主板销量及市场份额（2019-2024）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全球不同产品类型EATX主板销量预测（2024-2030）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全球不同产品类型EATX主板收入（2019-2030）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全球不同产品类型EATX主板收入及市场份额（2019-2024）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全球不同产品类型EATX主板收入预测（2024-2030）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全球不同产品类型EATX主板价格走势（2019-2030）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不同应用EATX主板分析</w:t>
      </w:r>
      <w:r>
        <w:rPr>
          <w:rFonts w:hint="eastAsia"/>
        </w:rPr>
        <w:br/>
      </w:r>
      <w:r>
        <w:rPr>
          <w:rFonts w:hint="eastAsia"/>
        </w:rPr>
        <w:t>　　7.1 全球不同应用EATX主板销量（2019-2030）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全球不同应用EATX主板销量及市场份额（2019-2024）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全球不同应用EATX主板销量预测（2024-2030）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全球不同应用EATX主板收入（2019-2030）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全球不同应用EATX主板收入及市场份额（2019-2024）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全球不同应用EATX主板收入预测（2024-2030）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全球不同应用EATX主板价格走势（2019-2030）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EATX主板产业链分析</w:t>
      </w:r>
      <w:r>
        <w:rPr>
          <w:rFonts w:hint="eastAsia"/>
        </w:rPr>
        <w:br/>
      </w:r>
      <w:r>
        <w:rPr>
          <w:rFonts w:hint="eastAsia"/>
        </w:rPr>
        <w:t>　　8.2 EATX主板产业上游供应分析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EATX主板下游典型客户</w:t>
      </w:r>
      <w:r>
        <w:rPr>
          <w:rFonts w:hint="eastAsia"/>
        </w:rPr>
        <w:br/>
      </w:r>
      <w:r>
        <w:rPr>
          <w:rFonts w:hint="eastAsia"/>
        </w:rPr>
        <w:t>　　8.4 EATX主板销售渠道分析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EATX主板行业发展机遇及主要驱动因素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EATX主板行业发展面临的风险</w:t>
      </w:r>
      <w:r>
        <w:rPr>
          <w:rFonts w:hint="eastAsia"/>
        </w:rPr>
        <w:br/>
      </w:r>
      <w:r>
        <w:rPr>
          <w:rFonts w:hint="eastAsia"/>
        </w:rPr>
        <w:t>　　9.3 EATX主板行业政策分析</w:t>
      </w:r>
      <w:r>
        <w:rPr>
          <w:rFonts w:hint="eastAsia"/>
        </w:rPr>
        <w:br/>
      </w:r>
      <w:r>
        <w:rPr>
          <w:rFonts w:hint="eastAsia"/>
        </w:rPr>
        <w:t>　　9.4 EATX主板中国企业SWOT分析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全球不同产品类型EATX主板销售额增长（CAGR）趋势2019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EATX主板行业目前发展现状</w:t>
      </w:r>
      <w:r>
        <w:rPr>
          <w:rFonts w:hint="eastAsia"/>
        </w:rPr>
        <w:br/>
      </w:r>
      <w:r>
        <w:rPr>
          <w:rFonts w:hint="eastAsia"/>
        </w:rPr>
        <w:t>　　表4 EATX主板发展趋势</w:t>
      </w:r>
      <w:r>
        <w:rPr>
          <w:rFonts w:hint="eastAsia"/>
        </w:rPr>
        <w:br/>
      </w:r>
      <w:r>
        <w:rPr>
          <w:rFonts w:hint="eastAsia"/>
        </w:rPr>
        <w:t>　　表5 全球主要地区EATX主板产量增速（CAGR）：2019 vs 2024 vs 2030 &amp; （千块）</w:t>
      </w:r>
      <w:r>
        <w:rPr>
          <w:rFonts w:hint="eastAsia"/>
        </w:rPr>
        <w:br/>
      </w:r>
      <w:r>
        <w:rPr>
          <w:rFonts w:hint="eastAsia"/>
        </w:rPr>
        <w:t>　　表6 全球主要地区EATX主板产量（2019-2024）&amp;（千块）</w:t>
      </w:r>
      <w:r>
        <w:rPr>
          <w:rFonts w:hint="eastAsia"/>
        </w:rPr>
        <w:br/>
      </w:r>
      <w:r>
        <w:rPr>
          <w:rFonts w:hint="eastAsia"/>
        </w:rPr>
        <w:t>　　表7 全球主要地区EATX主板产量（2024-2030）&amp;（千块）</w:t>
      </w:r>
      <w:r>
        <w:rPr>
          <w:rFonts w:hint="eastAsia"/>
        </w:rPr>
        <w:br/>
      </w:r>
      <w:r>
        <w:rPr>
          <w:rFonts w:hint="eastAsia"/>
        </w:rPr>
        <w:t>　　表8 全球主要地区EATX主板产量市场份额（2019-2024）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全球主要地区EATX主板产量市场份额（2024-2030）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全球市场主要厂商EATX主板产能（2019-2024）&amp;（千块）</w:t>
      </w:r>
      <w:r>
        <w:rPr>
          <w:rFonts w:hint="eastAsia"/>
        </w:rPr>
        <w:br/>
      </w:r>
      <w:r>
        <w:rPr>
          <w:rFonts w:hint="eastAsia"/>
        </w:rPr>
        <w:t>　　表11 全球市场主要厂商EATX主板销量（2019-2024）&amp;（千块）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表12 全球市场主要厂商EATX主板销量市场份额（2019-2024）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全球市场主要厂商EATX主板销售收入（2019-2024）&amp;（百万美元）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全球市场主要厂商EATX主板销售收入市场份额（2019-2024）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全球市场主要厂商EATX主板销售价格（2019-2024）&amp;（美元/块）</w:t>
      </w:r>
      <w:r>
        <w:rPr>
          <w:rFonts w:hint="eastAsia"/>
        </w:rPr>
        <w:br/>
      </w:r>
      <w:r>
        <w:rPr>
          <w:rFonts w:hint="eastAsia"/>
        </w:rPr>
        <w:t>　　表16 2024年全球主要生产商EATX主板收入排名（百万美元）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中国市场主要厂商EATX主板销量（2019-2024）&amp;（千块）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表18 中国市场主要厂商EATX主板销量市场份额（2019-2024）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中国市场主要厂商EATX主板销售收入（2019-2024）&amp;（百万美元）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中国市场主要厂商EATX主板销售收入市场份额（2019-2024）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2024年中国主要生产商EATX主板收入排名（百万美元）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中国市场主要厂商EATX主板销售价格（2019-2024）&amp;（美元/块）</w:t>
      </w:r>
      <w:r>
        <w:rPr>
          <w:rFonts w:hint="eastAsia"/>
        </w:rPr>
        <w:br/>
      </w:r>
      <w:r>
        <w:rPr>
          <w:rFonts w:hint="eastAsia"/>
        </w:rPr>
        <w:t>　　表23 全球主要厂商EATX主板总部及产地分布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全球主要厂商成立时间及EATX主板商业化日期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全球主要厂商EATX主板产品类型及应用</w:t>
      </w:r>
      <w:r>
        <w:rPr>
          <w:rFonts w:hint="eastAsia"/>
        </w:rPr>
        <w:br/>
      </w:r>
      <w:r>
        <w:rPr>
          <w:rFonts w:hint="eastAsia"/>
        </w:rPr>
        <w:t>　　表26 2024年全球EATX主板主要厂商市场地位（第一梯队、第二梯队和第三梯队）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全球EATX主板市场投资、并购等现状分析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全球主要地区EATX主板销售收入增速：（2019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全球主要地区EATX主板销售收入（2019-2024）&amp;（百万美元）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全球主要地区EATX主板销售收入市场份额（2019-2024）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全球主要地区EATX主板收入（2024-2030）&amp;（百万美元）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全球主要地区EATX主板收入市场份额（2024-2030）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全球主要地区EATX主板销量（千块）：2019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全球主要地区EATX主板销量（2019-2024）&amp;（千块）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表35 全球主要地区EATX主板销量市场份额（2019-2024）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全球主要地区EATX主板销量（2024-2030）&amp;（千块）</w:t>
      </w:r>
      <w:r>
        <w:rPr>
          <w:rFonts w:hint="eastAsia"/>
        </w:rPr>
        <w:br/>
      </w:r>
      <w:r>
        <w:rPr>
          <w:rFonts w:hint="eastAsia"/>
        </w:rPr>
        <w:t>　　表37 全球主要地区EATX主板销量份额（2024-2030）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EATX主板生产基地、销售区域、竞争对手及市场地位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EATX主板产品规格、参数及市场应用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EATX主板销量（千块）、收入（百万美元）、价格（美元/块）及毛利率（2019-2024）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全球不同产品类型EATX主板销量（2019-2024）&amp;（千块）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表149 全球不同产品类型EATX主板销量市场份额（2019-2024）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表150 全球不同产品类型EATX主板销量预测（2024-2030）&amp;（千块）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表151 全球不同产品类型EATX主板销量市场份额预测（2024-2030）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表152 全球不同产品类型EATX主板收入（2019-2024）&amp;（百万美元）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全球不同产品类型EATX主板收入市场份额（2019-2024）</w:t>
      </w:r>
      <w:r>
        <w:rPr>
          <w:rFonts w:hint="eastAsia"/>
        </w:rPr>
        <w:br/>
      </w:r>
      <w:r>
        <w:rPr>
          <w:rFonts w:hint="eastAsia"/>
        </w:rPr>
        <w:t>　　表154 全球不同产品类型EATX主板收入预测（2024-2030）&amp;（百万美元）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全球不同类型EATX主板收入市场份额预测（2024-2030）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表156 全球不同应用EATX主板销量（2019-2024年）&amp;（千块）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表157 全球不同应用EATX主板销量市场份额（2019-2024）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全球不同应用EATX主板销量预测（2024-2030）&amp;（千块）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表159 全球不同应用EATX主板销量市场份额预测（2024-2030）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全球不同应用EATX主板收入（2019-2024年）&amp;（百万美元）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全球不同应用EATX主板收入市场份额（2019-2024）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全球不同应用EATX主板收入预测（2024-2030）&amp;（百万美元）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全球不同应用EATX主板收入市场份额预测（2024-2030）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EATX主板上游原料供应商及联系方式列表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EATX主板典型客户列表</w:t>
      </w:r>
      <w:r>
        <w:rPr>
          <w:rFonts w:hint="eastAsia"/>
        </w:rPr>
        <w:br/>
      </w:r>
      <w:r>
        <w:rPr>
          <w:rFonts w:hint="eastAsia"/>
        </w:rPr>
        <w:t>　　表166 EATX主板主要销售模式及销售渠道</w:t>
      </w:r>
      <w:r>
        <w:rPr>
          <w:rFonts w:hint="eastAsia"/>
        </w:rPr>
        <w:br/>
      </w:r>
      <w:r>
        <w:rPr>
          <w:rFonts w:hint="eastAsia"/>
        </w:rPr>
        <w:t>　　表167 EATX主板行业发展机遇及主要驱动因素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EATX主板行业发展面临的风险</w:t>
      </w:r>
      <w:r>
        <w:rPr>
          <w:rFonts w:hint="eastAsia"/>
        </w:rPr>
        <w:br/>
      </w:r>
      <w:r>
        <w:rPr>
          <w:rFonts w:hint="eastAsia"/>
        </w:rPr>
        <w:t>　　表169 EATX主板行业政策分析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EATX主板产品图片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全球不同产品类型EATX主板销售额2019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全球不同产品类型EATX主板市场份额2023 &amp; 2024</w:t>
      </w:r>
      <w:r>
        <w:rPr>
          <w:rFonts w:hint="eastAsia"/>
        </w:rPr>
        <w:br/>
      </w:r>
      <w:r>
        <w:rPr>
          <w:rFonts w:hint="eastAsia"/>
        </w:rPr>
        <w:t>　　图4 八内存插槽四通道类产品图片</w:t>
      </w:r>
      <w:r>
        <w:rPr>
          <w:rFonts w:hint="eastAsia"/>
        </w:rPr>
        <w:br/>
      </w:r>
      <w:r>
        <w:rPr>
          <w:rFonts w:hint="eastAsia"/>
        </w:rPr>
        <w:t>　　图5 六内存插槽三通道类产品图片</w:t>
      </w:r>
      <w:r>
        <w:rPr>
          <w:rFonts w:hint="eastAsia"/>
        </w:rPr>
        <w:br/>
      </w:r>
      <w:r>
        <w:rPr>
          <w:rFonts w:hint="eastAsia"/>
        </w:rPr>
        <w:t>　　图6 全球不同应用EATX主板销售额2019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全球不同应用EATX主板市场份额2023 &amp; 2024</w:t>
      </w:r>
      <w:r>
        <w:rPr>
          <w:rFonts w:hint="eastAsia"/>
        </w:rPr>
        <w:br/>
      </w:r>
      <w:r>
        <w:rPr>
          <w:rFonts w:hint="eastAsia"/>
        </w:rPr>
        <w:t>　　图8 机架式服务器系统</w:t>
      </w:r>
      <w:r>
        <w:rPr>
          <w:rFonts w:hint="eastAsia"/>
        </w:rPr>
        <w:br/>
      </w:r>
      <w:r>
        <w:rPr>
          <w:rFonts w:hint="eastAsia"/>
        </w:rPr>
        <w:t>　　图9 高性能PC整机</w:t>
      </w:r>
      <w:r>
        <w:rPr>
          <w:rFonts w:hint="eastAsia"/>
        </w:rPr>
        <w:br/>
      </w:r>
      <w:r>
        <w:rPr>
          <w:rFonts w:hint="eastAsia"/>
        </w:rPr>
        <w:t>　　图10 全球EATX主板产能、产量、产能利用率及发展趋势（2019-2030）&amp;（千块）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图11 全球EATX主板产量、需求量及发展趋势（2019-2030）&amp;（千块）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全球主要地区EATX主板产量市场份额（2019-2030）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中国EATX主板产能、产量、产能利用率及发展趋势（2019-2030）&amp;（千块）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图14 中国EATX主板产量、市场需求量及发展趋势（2019-2030）&amp;（千块）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图15 全球EATX主板市场销售额及增长率：（2019-2030）&amp;（百万美元）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全球市场EATX主板市场规模：2019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全球市场EATX主板销量及增长率（2019-2030）&amp;（千块）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图18 全球市场EATX主板价格趋势（2019-2030）&amp;（千块）&amp;（美元/块）</w:t>
      </w:r>
      <w:r>
        <w:rPr>
          <w:rFonts w:hint="eastAsia"/>
        </w:rPr>
        <w:br/>
      </w:r>
      <w:r>
        <w:rPr>
          <w:rFonts w:hint="eastAsia"/>
        </w:rPr>
        <w:t>　　图19 2024年全球市场主要厂商EATX主板销量市场份额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2024年全球市场主要厂商EATX主板收入市场份额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2024年中国市场主要厂商EATX主板销量市场份额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2024年中国市场主要厂商EATX主板收入市场份额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2024年全球前五大生产商EATX主板市场份额</w:t>
      </w:r>
      <w:r>
        <w:rPr>
          <w:rFonts w:hint="eastAsia"/>
        </w:rPr>
        <w:br/>
      </w:r>
      <w:r>
        <w:rPr>
          <w:rFonts w:hint="eastAsia"/>
        </w:rPr>
        <w:t>　　图24 2024年全球EATX主板第一梯队、第二梯队和第三梯队生产商（品牌）及市场份额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全球主要地区EATX主板销售收入（2019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全球主要地区EATX主板销售收入市场份额（2023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北美市场EATX主板销量及增长率（2019-2030） &amp;（千块）</w:t>
      </w:r>
      <w:r>
        <w:rPr>
          <w:rFonts w:hint="eastAsia"/>
        </w:rPr>
        <w:br/>
      </w:r>
      <w:r>
        <w:rPr>
          <w:rFonts w:hint="eastAsia"/>
        </w:rPr>
        <w:t>　　图28 北美市场EATX主板收入及增长率（2019-2030）&amp;（百万美元）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欧洲市场EATX主板销量及增长率（2019-2030） &amp;（千块）</w:t>
      </w:r>
      <w:r>
        <w:rPr>
          <w:rFonts w:hint="eastAsia"/>
        </w:rPr>
        <w:br/>
      </w:r>
      <w:r>
        <w:rPr>
          <w:rFonts w:hint="eastAsia"/>
        </w:rPr>
        <w:t>　　图30 欧洲市场EATX主板收入及增长率（2019-2030）&amp;（百万美元）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中国市场EATX主板销量及增长率（2019-2030）&amp; （千块）</w:t>
      </w:r>
      <w:r>
        <w:rPr>
          <w:rFonts w:hint="eastAsia"/>
        </w:rPr>
        <w:br/>
      </w:r>
      <w:r>
        <w:rPr>
          <w:rFonts w:hint="eastAsia"/>
        </w:rPr>
        <w:t>　　图32 中国市场EATX主板收入及增长率（2019-2030）&amp;（百万美元）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日本市场EATX主板销量及增长率（2019-2030）&amp; （千块）</w:t>
      </w:r>
      <w:r>
        <w:rPr>
          <w:rFonts w:hint="eastAsia"/>
        </w:rPr>
        <w:br/>
      </w:r>
      <w:r>
        <w:rPr>
          <w:rFonts w:hint="eastAsia"/>
        </w:rPr>
        <w:t>　　图34 日本市场EATX主板收入及增长率（2019-2030）&amp;（百万美元）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韩国市场EATX主板销量及增长率（2019-2030） &amp;（千块）</w:t>
      </w:r>
      <w:r>
        <w:rPr>
          <w:rFonts w:hint="eastAsia"/>
        </w:rPr>
        <w:br/>
      </w:r>
      <w:r>
        <w:rPr>
          <w:rFonts w:hint="eastAsia"/>
        </w:rPr>
        <w:t>　　图36 韩国市场EATX主板收入及增长率（2019-2030）&amp;（百万美元）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中国台湾市场EATX主板销量及增长率（2019-2030）&amp; （千块）</w:t>
      </w:r>
      <w:r>
        <w:rPr>
          <w:rFonts w:hint="eastAsia"/>
        </w:rPr>
        <w:br/>
      </w:r>
      <w:r>
        <w:rPr>
          <w:rFonts w:hint="eastAsia"/>
        </w:rPr>
        <w:t>　　图38 中国台湾市场EATX主板收入及增长率（2019-2030）&amp;（百万美元）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全球不同产品类型EATX主板价格走势（2019-2030）&amp;（美元/块）</w:t>
      </w:r>
      <w:r>
        <w:rPr>
          <w:rFonts w:hint="eastAsia"/>
        </w:rPr>
        <w:br/>
      </w:r>
      <w:r>
        <w:rPr>
          <w:rFonts w:hint="eastAsia"/>
        </w:rPr>
        <w:t>　　图40 全球不同应用EATX主板价格走势（2019-2030）&amp;（美元/块）</w:t>
      </w:r>
      <w:r>
        <w:rPr>
          <w:rFonts w:hint="eastAsia"/>
        </w:rPr>
        <w:br/>
      </w:r>
      <w:r>
        <w:rPr>
          <w:rFonts w:hint="eastAsia"/>
        </w:rPr>
        <w:t>　　图41 EATX主板产业链</w:t>
      </w:r>
      <w:r>
        <w:rPr>
          <w:rFonts w:hint="eastAsia"/>
        </w:rPr>
        <w:br/>
      </w:r>
      <w:r>
        <w:rPr>
          <w:rFonts w:hint="eastAsia"/>
        </w:rPr>
        <w:t>　　图42 EATX主板中国企业SWOT分析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9d195f1c44e9" w:history="1">
        <w:r>
          <w:rPr>
            <w:rStyle w:val="Hyperlink"/>
          </w:rPr>
          <w:t>2024-2030年全球与中国EATX主板市场现状及发展趋势报告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49d195f1c44e9" w:history="1">
        <w:r>
          <w:rPr>
            <w:rStyle w:val="Hyperlink"/>
          </w:rPr>
          <w:t>https://www.20087.com/3/12/EATXZhuBanHangYeFaZhanQuShi.html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9e1ff0e1d428f" w:history="1">
      <w:r>
        <w:rPr>
          <w:rStyle w:val="Hyperlink"/>
        </w:rPr>
        <w:t>2024-2030年全球与中国EATX主板市场现状及发展趋势报告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EATXZhuBanHangYeFaZhanQuShi.html" TargetMode="External" Id="R1d349d195f1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EATXZhuBanHangYeFaZhanQuShi.html" TargetMode="External" Id="R3bb9e1ff0e1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2024-03-10T04:43:00Z</dcterms:created>
  <dcterms:modified xsi:type="dcterms:W3CDTF">2024-03-10T05:43:00Z</dcterms:modified>
  <dc:subject>2024-2030年全球与中国EATX主板市场现状及发展趋势报告</dc:subject>
  <dc:title>2024-2030年全球与中国EATX主板市场现状及发展趋势报告</dc:title>
  <cp:keywords>2024-2030年全球与中国EATX主板市场现状及发展趋势报告</cp:keywords>
  <dc:description>2024-2030年全球与中国EATX主板市场现状及发展趋势报告</dc:description>
</cp:coreProperties>
</file>