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1273b87f6249b6" w:history="1">
              <w:r>
                <w:rPr>
                  <w:rStyle w:val="Hyperlink"/>
                </w:rPr>
                <w:t>全球与中国FPC激光切割机行业调研及市场前景分析报告（2025-2031年）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1273b87f6249b6" w:history="1">
              <w:r>
                <w:rPr>
                  <w:rStyle w:val="Hyperlink"/>
                </w:rPr>
                <w:t>全球与中国FPC激光切割机行业调研及市场前景分析报告（2025-2031年）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1273b87f6249b6" w:history="1">
                <w:r>
                  <w:rPr>
                    <w:rStyle w:val="Hyperlink"/>
                  </w:rPr>
                  <w:t>https://www.20087.com/3/82/FPCJiGuangQieGeJiHangYeQianJing.html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PC激光切割机是一种精密加工设备，广泛应用于柔性电路板（FPC）的切割和成型。近年来，随着消费电子产品的快速发展，对FPC的需求持续增长，进而带动了FPC激光切割机市场的繁荣。目前，FPC激光切割机的技术不断进步，高精度、高效率的切割能力得到了显著提升。此外，随着激光技术的进步和控制系统的发展，FPC激光切割机能够实现更加复杂的图形切割和微细加工，提高了产品的附加值。</w:t>
      </w:r>
      <w:r>
        <w:rPr>
          <w:rFonts w:hint="eastAsia"/>
        </w:rPr>
        <w:br/>
      </w:r>
      <w:r>
        <w:rPr>
          <w:rFonts w:hint="eastAsia"/>
        </w:rPr>
        <w:t>　　未来，FPC激光切割机的发展将更加注重技术创新和应用拓展。一方面，随着微电子技术的发展，开发适用于更薄、更复杂结构FPC的激光切割技术将成为研发重点。另一方面，随着智能制造和工业4.0的推进，集成更多自动化和智能化功能的FPC激光切割机将成为市场趋势。此外，随着可穿戴设备、物联网等新兴领域的兴起，FPC激光切割机在这些领域的应用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1273b87f6249b6" w:history="1">
        <w:r>
          <w:rPr>
            <w:rStyle w:val="Hyperlink"/>
          </w:rPr>
          <w:t>全球与中国FPC激光切割机行业调研及市场前景分析报告（2025-2031年）</w:t>
        </w:r>
      </w:hyperlink>
      <w:r>
        <w:rPr>
          <w:rFonts w:hint="eastAsia"/>
        </w:rPr>
        <w:t>》聚焦全球与全球及中国FPC激光切割机市场，从生产和消费两个维度，系统分析了主要生产地区、消费区域及核心生产商的分布情况。报告重点研究了全球与全球及中国市场主要FPC激光切割机厂商的产品特点、规格、价格、产量及产值，详细对比了各厂商的市场份额。同时，基于FPC激光切割机产品特性，报告对FPC激光切割机细分产品的价格、销量、市场份额及增长趋势进行了深入分析。此外，报告还探讨了FPC激光切割机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FPC激光切割机行业概述及发展现状</w:t>
      </w:r>
      <w:r>
        <w:rPr>
          <w:rFonts w:hint="eastAsia"/>
        </w:rPr>
        <w:br/>
      </w:r>
      <w:r>
        <w:rPr>
          <w:rFonts w:hint="eastAsia"/>
        </w:rPr>
        <w:t>　　1.1 FPC激光切割机行业介绍</w:t>
      </w:r>
      <w:r>
        <w:rPr>
          <w:rFonts w:hint="eastAsia"/>
        </w:rPr>
        <w:br/>
      </w:r>
      <w:r>
        <w:rPr>
          <w:rFonts w:hint="eastAsia"/>
        </w:rPr>
        <w:t>　　1.2 FPC激光切割机主要种类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2024年不同种类FPC激光切割机产量占比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2020-2031年不同种类FPC激光切割机价格走势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FPC激光切割机主要应用领域分析</w:t>
      </w:r>
      <w:r>
        <w:rPr>
          <w:rFonts w:hint="eastAsia"/>
        </w:rPr>
        <w:br/>
      </w:r>
      <w:r>
        <w:rPr>
          <w:rFonts w:hint="eastAsia"/>
        </w:rPr>
        <w:t>　　　　1.3.1 FPC激光切割机主要应用领域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2024年全球FPC激光切割机不同应用领域消费量占比分析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全球与中国FPC激光切割机市场发展现状对比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2020-2031年全球FPC激光切割机市场现状及发展趋势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2020-2031年中国FPC激光切割机市场现状及发展趋势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2020-2031年全球FPC激光切割机供需现状及趋势预测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2020-2031年全球FPC激光切割机产能、产量、产能利用率情况及趋势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2020-2031年全球FPC激光切割机产量、表观消费量情况及趋势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2020-2031年中国FPC激光切割机供需现状及趋势预测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2020-2031年中国FPC激光切割机产能、产量、产能利用率情况及趋势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2020-2031年中国FPC激光切割机产量、表观消费量情况及趋势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2020-2031年中国FPC激光切割机产量、需求量、市场缺口情况及趋势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中国FPC激光切割机行业政策分析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全球与中国FPC激光切割机重点企业产量、产值、集中度分析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全球市场FPC激光切割机重点企业2024和2025年产量、产值对比分析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全球市场FPC激光切割机重点企业2024和2025年产量对比分析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全球市场FPC激光切割机重点企业2024和2025年产值对比分析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全球市场FPC激光切割机重点企业2024和2025年产品价格分析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中国市场FPC激光切割机重点企业2024和2025年产量、产值对比分析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中国市场FPC激光切割机重点企业2024和2025年产量对比分析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中国市场FPC激光切割机重点企业2024和2025年产值对比分析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FPC激光切割机重点厂商总部</w:t>
      </w:r>
      <w:r>
        <w:rPr>
          <w:rFonts w:hint="eastAsia"/>
        </w:rPr>
        <w:br/>
      </w:r>
      <w:r>
        <w:rPr>
          <w:rFonts w:hint="eastAsia"/>
        </w:rPr>
        <w:t>　　2.4 FPC激光切割机行业企业集中度分析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全球重点FPC激光切割机企业SWOT分析</w:t>
      </w:r>
      <w:r>
        <w:rPr>
          <w:rFonts w:hint="eastAsia"/>
        </w:rPr>
        <w:br/>
      </w:r>
      <w:r>
        <w:rPr>
          <w:rFonts w:hint="eastAsia"/>
        </w:rPr>
        <w:t>　　2.6 中国重点FPC激光切割机企业SWOT分析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2020-2031年全球主要地区FPC激光切割机产量、产值、市场份额情况及趋势预测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2020-2031年全球主要地区FPC激光切割机产量、产值及市场份额情况及趋势预测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2020-2031年全球主要地区FPC激光切割机产量及市场份额情况及趋势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2020-2031年全球主要地区FPC激光切割机产值及市场份额情况及趋势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2020-2031年中国市场FPC激光切割机产量、产值情况及趋势预测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2020-2031年北美市场FPC激光切割机产量、产值情况及趋势预测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2020-2031年欧洲市场FPC激光切割机产量、产值情况及趋势预测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2020-2031年日本市场FPC激光切割机产量、产值情况及趋势预测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2020-2031年全球主要地区FPC激光切割机消费量、市场份额及发展趋势分析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2020-2031年全球主要地区FPC激光切割机消费量、市场份额及发展趋势预测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2020-2031年中国市场FPC激光切割机消费情况及发展趋势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2020-2031年北美市场FPC激光切割机消费情况及发展趋势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2020-2031年欧洲市场FPC激光切割机消费情况及发展趋势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2020-2031年日本市场FPC激光切割机消费情况及发展趋势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FPC激光切割机行业重点企业调研分析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企业FPC激光切割机产品</w:t>
      </w:r>
      <w:r>
        <w:rPr>
          <w:rFonts w:hint="eastAsia"/>
        </w:rPr>
        <w:br/>
      </w:r>
      <w:r>
        <w:rPr>
          <w:rFonts w:hint="eastAsia"/>
        </w:rPr>
        <w:t>　　　　5.1.3 企业FPC激光切割机产量、价格、收入、成本、毛利情况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企业FPC激光切割机产品</w:t>
      </w:r>
      <w:r>
        <w:rPr>
          <w:rFonts w:hint="eastAsia"/>
        </w:rPr>
        <w:br/>
      </w:r>
      <w:r>
        <w:rPr>
          <w:rFonts w:hint="eastAsia"/>
        </w:rPr>
        <w:t>　　　　5.2.3 企业FPC激光切割机产量、价格、收入、成本、毛利情况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企业FPC激光切割机产品</w:t>
      </w:r>
      <w:r>
        <w:rPr>
          <w:rFonts w:hint="eastAsia"/>
        </w:rPr>
        <w:br/>
      </w:r>
      <w:r>
        <w:rPr>
          <w:rFonts w:hint="eastAsia"/>
        </w:rPr>
        <w:t>　　　　5.3.3 企业FPC激光切割机产量、价格、收入、成本、毛利情况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企业FPC激光切割机产品</w:t>
      </w:r>
      <w:r>
        <w:rPr>
          <w:rFonts w:hint="eastAsia"/>
        </w:rPr>
        <w:br/>
      </w:r>
      <w:r>
        <w:rPr>
          <w:rFonts w:hint="eastAsia"/>
        </w:rPr>
        <w:t>　　　　5.4.3 企业FPC激光切割机产量、价格、收入、成本、毛利情况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企业FPC激光切割机产品</w:t>
      </w:r>
      <w:r>
        <w:rPr>
          <w:rFonts w:hint="eastAsia"/>
        </w:rPr>
        <w:br/>
      </w:r>
      <w:r>
        <w:rPr>
          <w:rFonts w:hint="eastAsia"/>
        </w:rPr>
        <w:t>　　　　5.5.3 企业FPC激光切割机产量、价格、收入、成本、毛利情况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企业FPC激光切割机产品</w:t>
      </w:r>
      <w:r>
        <w:rPr>
          <w:rFonts w:hint="eastAsia"/>
        </w:rPr>
        <w:br/>
      </w:r>
      <w:r>
        <w:rPr>
          <w:rFonts w:hint="eastAsia"/>
        </w:rPr>
        <w:t>　　　　5.6.3 企业FPC激光切割机产量、价格、收入、成本、毛利情况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企业FPC激光切割机产品</w:t>
      </w:r>
      <w:r>
        <w:rPr>
          <w:rFonts w:hint="eastAsia"/>
        </w:rPr>
        <w:br/>
      </w:r>
      <w:r>
        <w:rPr>
          <w:rFonts w:hint="eastAsia"/>
        </w:rPr>
        <w:t>　　　　5.7.3 企业FPC激光切割机产量、价格、收入、成本、毛利情况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企业FPC激光切割机产品</w:t>
      </w:r>
      <w:r>
        <w:rPr>
          <w:rFonts w:hint="eastAsia"/>
        </w:rPr>
        <w:br/>
      </w:r>
      <w:r>
        <w:rPr>
          <w:rFonts w:hint="eastAsia"/>
        </w:rPr>
        <w:t>　　　　5.8.3 企业FPC激光切割机产量、价格、收入、成本、毛利情况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企业FPC激光切割机产品</w:t>
      </w:r>
      <w:r>
        <w:rPr>
          <w:rFonts w:hint="eastAsia"/>
        </w:rPr>
        <w:br/>
      </w:r>
      <w:r>
        <w:rPr>
          <w:rFonts w:hint="eastAsia"/>
        </w:rPr>
        <w:t>　　　　5.9.3 企业FPC激光切割机产量、价格、收入、成本、毛利情况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企业FPC激光切割机产品</w:t>
      </w:r>
      <w:r>
        <w:rPr>
          <w:rFonts w:hint="eastAsia"/>
        </w:rPr>
        <w:br/>
      </w:r>
      <w:r>
        <w:rPr>
          <w:rFonts w:hint="eastAsia"/>
        </w:rPr>
        <w:t>　　　　5.10.3 企业FPC激光切割机产量、价格、收入、成本、毛利情况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2020-2031不同种类FPC激光切割机产量、价格、产值及市场份额情况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全球市场不同种类FPC激光切割机产量、产值及市场份额情况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2020-2031年全球市场不同种类FPC激光切割机产量、市场份额情况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2020-2031年全球市场不同种类FPC激光切割机产值、市场份额情况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2020-2031年全球市场不同种类FPC激光切割机价格走势分析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中国市场不同种类FPC激光切割机产量、产值及市场份额情况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2020-2031年中国市场不同种类FPC激光切割机产量、市场份额情况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2020-2031年中国市场不同种类FPC激光切割机产值、市场份额情况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2020-2031年中国市场不同种类FPC激光切割机价格走势分析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FPC激光切割机上游原料及下游主要应用领域分析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FPC激光切割机产业链分析</w:t>
      </w:r>
      <w:r>
        <w:rPr>
          <w:rFonts w:hint="eastAsia"/>
        </w:rPr>
        <w:br/>
      </w:r>
      <w:r>
        <w:rPr>
          <w:rFonts w:hint="eastAsia"/>
        </w:rPr>
        <w:t>　　7.2 FPC激光切割机产业上游供应分析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2020-2031年全球市场FPC激光切割机下游主要应用领域消费量、市场份额情况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2020-2031年中国市场FPC激光切割机下游主要应用领域消费量、市场份额及增长情况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2020-2031年中国市场FPC激光切割机产量、消费量、进出口分析及发展趋势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2020-2031年中国市场FPC激光切割机产量、消费量、进出口分析及发展趋势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2020-2031年中国市场FPC激光切割机进出口贸易趋势</w:t>
      </w:r>
      <w:r>
        <w:rPr>
          <w:rFonts w:hint="eastAsia"/>
        </w:rPr>
        <w:br/>
      </w:r>
      <w:r>
        <w:rPr>
          <w:rFonts w:hint="eastAsia"/>
        </w:rPr>
        <w:t>　　8.3 中国市场FPC激光切割机主要进口来源</w:t>
      </w:r>
      <w:r>
        <w:rPr>
          <w:rFonts w:hint="eastAsia"/>
        </w:rPr>
        <w:br/>
      </w:r>
      <w:r>
        <w:rPr>
          <w:rFonts w:hint="eastAsia"/>
        </w:rPr>
        <w:t>　　8.4 中国市场FPC激光切割机主要出口目的地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2025年中国市场FPC激光切割机主要地区分布</w:t>
      </w:r>
      <w:r>
        <w:rPr>
          <w:rFonts w:hint="eastAsia"/>
        </w:rPr>
        <w:br/>
      </w:r>
      <w:r>
        <w:rPr>
          <w:rFonts w:hint="eastAsia"/>
        </w:rPr>
        <w:t>　　9.1 中国FPC激光切割机生产地区分布</w:t>
      </w:r>
      <w:r>
        <w:rPr>
          <w:rFonts w:hint="eastAsia"/>
        </w:rPr>
        <w:br/>
      </w:r>
      <w:r>
        <w:rPr>
          <w:rFonts w:hint="eastAsia"/>
        </w:rPr>
        <w:t>　　9.2 中国FPC激光切割机消费地区分布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影响中国市场FPC激光切割机供需因素分析</w:t>
      </w:r>
      <w:r>
        <w:rPr>
          <w:rFonts w:hint="eastAsia"/>
        </w:rPr>
        <w:br/>
      </w:r>
      <w:r>
        <w:rPr>
          <w:rFonts w:hint="eastAsia"/>
        </w:rPr>
        <w:t>　　10.1 FPC激光切割机及相关行业技术发展概况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2020-2031年FPC激光切割机进出口贸易现状及趋势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2020-2031年FPC激光切割机产品技术趋势与价格走势预测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FPC激光切割机行业市场环境发展趋势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2020-2031年不同种类FPC激光切割机产品技术发展趋势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2020-2031年FPC激光切割机价格走势预测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FPC激光切割机销售渠道分析及建议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国内市场FPC激光切割机销售渠道分析</w:t>
      </w:r>
      <w:r>
        <w:rPr>
          <w:rFonts w:hint="eastAsia"/>
        </w:rPr>
        <w:br/>
      </w:r>
      <w:r>
        <w:rPr>
          <w:rFonts w:hint="eastAsia"/>
        </w:rPr>
        <w:t>　　　　12.1.1 当前FPC激光切割机主要销售模式及销售渠道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2020-2031年国内市场FPC激光切割机销售模式及销售渠道趋势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海外市场FPC激光切割机销售渠道分析</w:t>
      </w:r>
      <w:r>
        <w:rPr>
          <w:rFonts w:hint="eastAsia"/>
        </w:rPr>
        <w:br/>
      </w:r>
      <w:r>
        <w:rPr>
          <w:rFonts w:hint="eastAsia"/>
        </w:rPr>
        <w:t>　　12.3 FPC激光切割机行业营销策略建议</w:t>
      </w:r>
      <w:r>
        <w:rPr>
          <w:rFonts w:hint="eastAsia"/>
        </w:rPr>
        <w:br/>
      </w:r>
      <w:r>
        <w:rPr>
          <w:rFonts w:hint="eastAsia"/>
        </w:rPr>
        <w:t>　　　　12.3.1 FPC激光切割机市场定位及目标消费者分析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FPC激光切割机行业营销模式及销售渠道建议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FPC激光切割机产品介绍</w:t>
      </w:r>
      <w:r>
        <w:rPr>
          <w:rFonts w:hint="eastAsia"/>
        </w:rPr>
        <w:br/>
      </w:r>
      <w:r>
        <w:rPr>
          <w:rFonts w:hint="eastAsia"/>
        </w:rPr>
        <w:t>　　表 FPC激光切割机产品分类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2024年全球不同种类FPC激光切割机产量份额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2020-2031年不同种类FPC激光切割机价格及趋势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FPC激光切割机主要应用领域</w:t>
      </w:r>
      <w:r>
        <w:rPr>
          <w:rFonts w:hint="eastAsia"/>
        </w:rPr>
        <w:br/>
      </w:r>
      <w:r>
        <w:rPr>
          <w:rFonts w:hint="eastAsia"/>
        </w:rPr>
        <w:t>　　图 全球2024年FPC激光切割机不同应用领域消费量份额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2020-2031年全球市场FPC激光切割机产量及增长情况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2020-2031年全球市场FPC激光切割机产值及增长情况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2020-2031年中国市场FPC激光切割机产量、增长率及趋势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2020-2031年中国市场FPC激光切割机产值、增长率及趋势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2020-2031年全球FPC激光切割机产能、产量、产能利用率及趋势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2020-2031年全球FPC激光切割机产量、表观消费量及趋势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2020-2031年中国FPC激光切割机产能、产量、产能利用率及趋势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2020-2031年中国FPC激光切割机产量、表观消费量及趋势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2020-2031年中国FPC激光切割机产量、市场需求量及趋势</w:t>
      </w:r>
      <w:r>
        <w:rPr>
          <w:rFonts w:hint="eastAsia"/>
        </w:rPr>
        <w:br/>
      </w:r>
      <w:r>
        <w:rPr>
          <w:rFonts w:hint="eastAsia"/>
        </w:rPr>
        <w:t>　　表 FPC激光切割机行业政策分析</w:t>
      </w:r>
      <w:r>
        <w:rPr>
          <w:rFonts w:hint="eastAsia"/>
        </w:rPr>
        <w:br/>
      </w:r>
      <w:r>
        <w:rPr>
          <w:rFonts w:hint="eastAsia"/>
        </w:rPr>
        <w:t>　　表 全球市场FPC激光切割机重点企业2024和2025年产量对比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全球市场FPC激光切割机重点企业2024和2025年产量、市场份额统计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全球市场FPC激光切割机重点企业2025年产量、市场份额统计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全球市场FPC激光切割机重点企业2025年产量、市场份额统计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全球市场FPC激光切割机重点企业2024和2025年产值对比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全球市场FPC激光切割机重点企业2024和2025年产值市场份额统计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全球市场FPC激光切割机重点企业2025年产值、市场份额统计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全球市场FPC激光切割机重点企业2025年产值、市场份额统计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全球市场FPC激光切割机重点企业2024和2025年产品价格统计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中国市场FPC激光切割机重点企业2024和2025年产量对比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中国市场FPC激光切割机重点企业2024和2025年产量市场份额统计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中国市场FPC激光切割机重点企业2025年产量、市场份额统计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中国市场FPC激光切割机重点企业2025年产量、市场份额统计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中国市场FPC激光切割机重点企业2024和2025年产值对比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中国市场FPC激光切割机重点企业2024和2025年产值市场份额统计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中国市场FPC激光切割机重点企业2025年产值、市场份额统计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中国市场FPC激光切割机重点企业2025年产值、市场份额统计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FPC激光切割机企业总部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2024和2025年全球市场FPC激光切割机重点企业产值市场份额对比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全球FPC激光切割机重点企业SWOT分析</w:t>
      </w:r>
      <w:r>
        <w:rPr>
          <w:rFonts w:hint="eastAsia"/>
        </w:rPr>
        <w:br/>
      </w:r>
      <w:r>
        <w:rPr>
          <w:rFonts w:hint="eastAsia"/>
        </w:rPr>
        <w:t>　　表 中国FPC激光切割机重点企业SWOT分析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2020-2025年全球主要地区FPC激光切割机产量统计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2025-2031年全球主要地区FPC激光切割机产量预测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2020-2031年全球主要地区FPC激光切割机产量市场份额统计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2025年全球主要地区FPC激光切割机产量市场份额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2020-2025年全球主要地区FPC激光切割机产值统计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2025-2031年全球主要地区FPC激光切割机产值预测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2020-2031年全球主要地区FPC激光切割机产值市场份额统计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2025年全球主要地区FPC激光切割机产值市场份额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2020-2031年中国市场FPC激光切割机产量及增长情况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2020-2031年中国市场FPC激光切割机产值及增长情况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2020-2031年北美市场FPC激光切割机产量及增长情况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2020-2031年北美市场FPC激光切割机产值及增长情况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2020-2031年欧洲市场FPC激光切割机产量及增长情况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2020-2031年欧洲市场FPC激光切割机产值及增长情况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2020-2031年日本市场FPC激光切割机产量及增长情况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2020-2031年日本市场FPC激光切割机产值及增长情况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2020-2025年全球主要地区FPC激光切割机消费量统计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2025-2031年全球主要地区FPC激光切割机消费量预测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2020-2031年全球主要地区FPC激光切割机消费量市场份额统计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2025年全球主要地区FPC激光切割机消费量市场份额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2020-2031年中国市场FPC激光切割机消费量、增长率及趋势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2020-2031年北美市场FPC激光切割机消费量、增长率及趋势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2020-2031年欧洲市场FPC激光切割机消费量、增长率及趋势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2020-2031年日本市场FPC激光切割机消费量、增长率及趋势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重点企业（一）FPC激光切割机产品情况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重点企业（一）2020-2025年FPC激光切割机产量、价格、收入、成本、毛利情况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重点企业（二）FPC激光切割机产品情况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重点企业（二）2020-2025年FPC激光切割机产量、价格、收入、成本、毛利情况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重点企业（三）FPC激光切割机产品情况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重点企业（三）2020-2025年FPC激光切割机产量、价格、收入、成本、毛利情况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重点企业（四）FPC激光切割机产品情况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重点企业（四）2020-2025年FPC激光切割机产量、价格、收入、成本、毛利情况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重点企业（五）FPC激光切割机产品情况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重点企业（五）2020-2025年FPC激光切割机产量、价格、收入、成本、毛利情况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重点企业（六）FPC激光切割机产品情况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重点企业（六）2020-2025年FPC激光切割机产量、价格、收入、成本、毛利情况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重点企业（七）FPC激光切割机产品情况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重点企业（七）2020-2025年FPC激光切割机产量、价格、收入、成本、毛利情况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重点企业（八）FPC激光切割机产品情况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重点企业（八）2020-2025年FPC激光切割机产量、价格、收入、成本、毛利情况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重点企业（九）FPC激光切割机产品情况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重点企业（九）2020-2025年FPC激光切割机产量、价格、收入、成本、毛利情况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重点企业（十）FPC激光切割机产品情况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重点企业（十）2020-2025年FPC激光切割机产量、价格、收入、成本、毛利情况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2020-2025年全球市场不同种类FPC激光切割机产量统计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2025-2031年全球市场不同种类FPC激光切割机产量预测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2020-2031年全球市场不同种类FPC激光切割机产量市场份额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2020-2025年全球市场不同种类FPC激光切割机产值统计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2025-2031年全球市场不同种类FPC激光切割机产值预测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2020-2031年全球市场不同种类FPC激光切割机产值市场份额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2020-2031年全球市场不同种类FPC激光切割机价格走势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2020-2025年中国市场不同种类FPC激光切割机产量统计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2025-2031年中国市场不同种类FPC激光切割机产量预测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2020-2031年中国市场不同种类FPC激光切割机产量市场份额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2020-2025年中国市场不同种类FPC激光切割机产值统计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2025-2031年中国市场不同种类FPC激光切割机产值预测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2020-2031年中国市场不同种类FPC激光切割机产值市场份额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2020-2031年中国市场不同种类FPC激光切割机价格走势</w:t>
      </w:r>
      <w:r>
        <w:rPr>
          <w:rFonts w:hint="eastAsia"/>
        </w:rPr>
        <w:br/>
      </w:r>
      <w:r>
        <w:rPr>
          <w:rFonts w:hint="eastAsia"/>
        </w:rPr>
        <w:t>　　图 FPC激光切割机产业链</w:t>
      </w:r>
      <w:r>
        <w:rPr>
          <w:rFonts w:hint="eastAsia"/>
        </w:rPr>
        <w:br/>
      </w:r>
      <w:r>
        <w:rPr>
          <w:rFonts w:hint="eastAsia"/>
        </w:rPr>
        <w:t>　　表 FPC激光切割机原材料</w:t>
      </w:r>
      <w:r>
        <w:rPr>
          <w:rFonts w:hint="eastAsia"/>
        </w:rPr>
        <w:br/>
      </w:r>
      <w:r>
        <w:rPr>
          <w:rFonts w:hint="eastAsia"/>
        </w:rPr>
        <w:t>　　表 FPC激光切割机上游原料供应商及联系方式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2020-2025年全球市场FPC激光切割机主要应用领域消费量统计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2025-2031年全球市场FPC激光切割机主要应用领域消费量预测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2020-2031年全球市场FPC激光切割机主要应用领域消费量市场份额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2025年全球市场FPC激光切割机主要应用领域消费量市场份额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2020-2031年全球市场FPC激光切割机主要应用领域消费量增长率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2020-2025年中国市场FPC激光切割机主要应用领域消费量统计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2025-2031年中国市场FPC激光切割机主要应用领域消费量预测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2020-2031年中国市场FPC激光切割机主要应用领域消费量市场份额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2020-2031年中国市场FPC激光切割机主要应用领域消费量增长率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2020-2025年中国市场FPC激光切割机产量、消费量、进出口情况分析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2025-2031年中国市场FPC激光切割机产量、消费量、进出口情况预测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2020-2031年中国市场FPC激光切割机进出口量</w:t>
      </w:r>
      <w:r>
        <w:rPr>
          <w:rFonts w:hint="eastAsia"/>
        </w:rPr>
        <w:br/>
      </w:r>
      <w:r>
        <w:rPr>
          <w:rFonts w:hint="eastAsia"/>
        </w:rPr>
        <w:t>　　图 2025年FPC激光切割机生产地区分布</w:t>
      </w:r>
      <w:r>
        <w:rPr>
          <w:rFonts w:hint="eastAsia"/>
        </w:rPr>
        <w:br/>
      </w:r>
      <w:r>
        <w:rPr>
          <w:rFonts w:hint="eastAsia"/>
        </w:rPr>
        <w:t>　　图 2025年FPC激光切割机消费地区分布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2020-2031年中国FPC激光切割机进口量及趋势预测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2020-2031年中国FPC激光切割机出口量及趋势预测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2025-2031年不同种类FPC激光切割机产量占比</w:t>
      </w:r>
      <w:r>
        <w:rPr>
          <w:rFonts w:hint="eastAsia"/>
        </w:rPr>
        <w:br/>
      </w:r>
      <w:r>
        <w:rPr>
          <w:rFonts w:hint="eastAsia"/>
        </w:rPr>
        <w:t>　　图 2025-2031年FPC激光切割机价格走势预测</w:t>
      </w:r>
      <w:r>
        <w:rPr>
          <w:rFonts w:hint="eastAsia"/>
        </w:rPr>
        <w:br/>
      </w:r>
      <w:r>
        <w:rPr>
          <w:rFonts w:hint="eastAsia"/>
        </w:rPr>
        <w:t>　　图 国内市场FPC激光切割机未来销售渠道趋势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1273b87f6249b6" w:history="1">
        <w:r>
          <w:rPr>
            <w:rStyle w:val="Hyperlink"/>
          </w:rPr>
          <w:t>全球与中国FPC激光切割机行业调研及市场前景分析报告（2025-2031年）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1273b87f6249b6" w:history="1">
        <w:r>
          <w:rPr>
            <w:rStyle w:val="Hyperlink"/>
          </w:rPr>
          <w:t>https://www.20087.com/3/82/FPCJiGuangQieGeJiHangYeQianJing.html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热点：钢板激光切割机、FPC激光切割机厂家、激光切割机厂家、FPC激光切割机接料箱、光纤激光切割机、FPC激光切割机x向y向深度不一样、激光切割设备、FPC激光切割机是哪一道工序、急转3000瓦激光切割机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2c616c9a334d6a" w:history="1">
      <w:r>
        <w:rPr>
          <w:rStyle w:val="Hyperlink"/>
        </w:rPr>
        <w:t>全球与中国FPC激光切割机行业调研及市场前景分析报告（2025-2031年）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FPCJiGuangQieGeJiHangYeQianJing.html" TargetMode="External" Id="R311273b87f6249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FPCJiGuangQieGeJiHangYeQianJing.html" TargetMode="External" Id="Ree2c616c9a334d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2025-04-10T23:18:00Z</dcterms:created>
  <dcterms:modified xsi:type="dcterms:W3CDTF">2025-04-11T00:18:00Z</dcterms:modified>
  <dc:subject>全球与中国FPC激光切割机行业调研及市场前景分析报告（2025-2031年）</dc:subject>
  <dc:title>全球与中国FPC激光切割机行业调研及市场前景分析报告（2025-2031年）</dc:title>
  <cp:keywords>全球与中国FPC激光切割机行业调研及市场前景分析报告（2025-2031年）</cp:keywords>
  <dc:description>全球与中国FPC激光切割机行业调研及市场前景分析报告（2025-2031年）</dc:description>
</cp:coreProperties>
</file>