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7901f90808457b" w:history="1">
              <w:r>
                <w:rPr>
                  <w:rStyle w:val="Hyperlink"/>
                </w:rPr>
                <w:t>2026-2032年全球与中国LCD检测设备行业现状分析及市场前景报告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7901f90808457b" w:history="1">
              <w:r>
                <w:rPr>
                  <w:rStyle w:val="Hyperlink"/>
                </w:rPr>
                <w:t>2026-2032年全球与中国LCD检测设备行业现状分析及市场前景报告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7901f90808457b" w:history="1">
                <w:r>
                  <w:rPr>
                    <w:rStyle w:val="Hyperlink"/>
                  </w:rPr>
                  <w:t>https://www.20087.com/3/82/LCDJianCeSheBeiQianJing.html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CD检测设备是平板显示面板制造全制程中重要的“工业眼睛”，主要用于对液晶显示屏的光学性能、信号质量、电气参数及微观缺陷进行高精度量测与筛查。目前，LCD检测设备行业呈现出显著的“前弱后强”国产化格局。在后道模组段，国内设备厂商凭借高性价比、快速响应及定制化服务，已实现超过85%的国产化率，并深度绑定国内头部面板企业。在前道阵列（Array）与成盒（Cell）制程，随着OLED、Mini-LED等新型显示技术的规模化落地，对缺陷检测的精度与速度要求呈指数级上升。国内领先设备商通过融合AI大模型与多通道激光散射技术，成功突破了纳米级异物与微小划痕的检测极限，不仅大幅缩短了设备调试周期，更在核心制程实现了对外资品牌的实质性替代，成为保障显示产业链自主可控的关键力量。</w:t>
      </w:r>
      <w:r>
        <w:rPr>
          <w:rFonts w:hint="eastAsia"/>
        </w:rPr>
        <w:br/>
      </w:r>
      <w:r>
        <w:rPr>
          <w:rFonts w:hint="eastAsia"/>
        </w:rPr>
        <w:t>　　未来，LCD检测设备将向更高精度的三维量测、AI深度赋能及全制程生态化方向演进。市场调研网指出，随着3D NAND向400层以上突破及Micro-LED技术的成熟，传统的二维平面检测已无法满足需求，基于先进封装与立体结构的三维微观缺陷检测将成为行业新增量。在软件层面，AI视觉算法将从单纯的缺陷识别向工艺参数优化与良率根因分析延伸，通过海量检测数据的闭环反馈，实现产线的预测性维护与自适应调优。在商业模式上，检测设备厂商将从单一的硬件销售向“产品+数据服务”的综合解决方案转型，深度参与客户的新产线规划与工艺研发。此外，随着车载显示与AR/VR设备的爆发，具备高可靠性与柔性检测能力的定制化设备将迎来广阔的市场空间，推动行业从“规模扩张”迈向“技术引领”的高质量发展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7901f90808457b" w:history="1">
        <w:r>
          <w:rPr>
            <w:rStyle w:val="Hyperlink"/>
          </w:rPr>
          <w:t>2026-2032年全球与中国LCD检测设备行业现状分析及市场前景报告</w:t>
        </w:r>
      </w:hyperlink>
      <w:r>
        <w:rPr>
          <w:rFonts w:hint="eastAsia"/>
        </w:rPr>
        <w:t>》，2025年LCD检测设备行业市场规模达 亿元，预计2032年市场规模将达 亿元，期间年均复合增长率（CAGR）达 %。报告系统研究了LCD检测设备行业的市场运行态势，并对未来发展趋势进行了科学预测。报告包括行业基础知识、国内外环境分析、运行数据解读及产业链梳理，同时探讨了LCD检测设备市场竞争格局与重点企业的表现。基于对LCD检测设备行业的全面分析，报告展望了LCD检测设备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按产品类型细分，全球LCD检测设备市场规模2021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全自动</w:t>
      </w:r>
      <w:r>
        <w:rPr>
          <w:rFonts w:hint="eastAsia"/>
        </w:rPr>
        <w:br/>
      </w:r>
      <w:r>
        <w:rPr>
          <w:rFonts w:hint="eastAsia"/>
        </w:rPr>
        <w:t>　　　　1.3.3 半自动</w:t>
      </w:r>
      <w:r>
        <w:rPr>
          <w:rFonts w:hint="eastAsia"/>
        </w:rPr>
        <w:br/>
      </w:r>
      <w:r>
        <w:rPr>
          <w:rFonts w:hint="eastAsia"/>
        </w:rPr>
        <w:t>　　1.4 产品分类，按检测工序</w:t>
      </w:r>
      <w:r>
        <w:rPr>
          <w:rFonts w:hint="eastAsia"/>
        </w:rPr>
        <w:br/>
      </w:r>
      <w:r>
        <w:rPr>
          <w:rFonts w:hint="eastAsia"/>
        </w:rPr>
        <w:t>　　　　1.4.1 按检测工序细分，全球LCD检测设备市场规模2021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Array AOI 检测设备</w:t>
      </w:r>
      <w:r>
        <w:rPr>
          <w:rFonts w:hint="eastAsia"/>
        </w:rPr>
        <w:br/>
      </w:r>
      <w:r>
        <w:rPr>
          <w:rFonts w:hint="eastAsia"/>
        </w:rPr>
        <w:t>　　　　1.4.3 CF AOI 检测设备</w:t>
      </w:r>
      <w:r>
        <w:rPr>
          <w:rFonts w:hint="eastAsia"/>
        </w:rPr>
        <w:br/>
      </w:r>
      <w:r>
        <w:rPr>
          <w:rFonts w:hint="eastAsia"/>
        </w:rPr>
        <w:t>　　　　1.4.4 Cell 检测设备</w:t>
      </w:r>
      <w:r>
        <w:rPr>
          <w:rFonts w:hint="eastAsia"/>
        </w:rPr>
        <w:br/>
      </w:r>
      <w:r>
        <w:rPr>
          <w:rFonts w:hint="eastAsia"/>
        </w:rPr>
        <w:t>　　　　1.4.5 Module AOI 检测设备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按应用细分，全球LCD检测设备市场规模2021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家用电器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工控设备</w:t>
      </w:r>
      <w:r>
        <w:rPr>
          <w:rFonts w:hint="eastAsia"/>
        </w:rPr>
        <w:br/>
      </w:r>
      <w:r>
        <w:rPr>
          <w:rFonts w:hint="eastAsia"/>
        </w:rPr>
        <w:t>　　　　1.5.6 汽车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LCD检测设备行业发展总体概况</w:t>
      </w:r>
      <w:r>
        <w:rPr>
          <w:rFonts w:hint="eastAsia"/>
        </w:rPr>
        <w:br/>
      </w:r>
      <w:r>
        <w:rPr>
          <w:rFonts w:hint="eastAsia"/>
        </w:rPr>
        <w:t>　　　　1.6.2 LCD检测设备行业发展主要特点</w:t>
      </w:r>
      <w:r>
        <w:rPr>
          <w:rFonts w:hint="eastAsia"/>
        </w:rPr>
        <w:br/>
      </w:r>
      <w:r>
        <w:rPr>
          <w:rFonts w:hint="eastAsia"/>
        </w:rPr>
        <w:t>　　　　1.6.3 LCD检测设备行业发展影响因素</w:t>
      </w:r>
      <w:r>
        <w:rPr>
          <w:rFonts w:hint="eastAsia"/>
        </w:rPr>
        <w:br/>
      </w:r>
      <w:r>
        <w:rPr>
          <w:rFonts w:hint="eastAsia"/>
        </w:rPr>
        <w:t>　　　　1.6.3 .1 LCD检测设备有利因素</w:t>
      </w:r>
      <w:r>
        <w:rPr>
          <w:rFonts w:hint="eastAsia"/>
        </w:rPr>
        <w:br/>
      </w:r>
      <w:r>
        <w:rPr>
          <w:rFonts w:hint="eastAsia"/>
        </w:rPr>
        <w:t>　　　　1.6.3 .2 LCD检测设备不利因素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全球市场，近三年LCD检测设备主要企业占有率及排名（按销量）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LCD检测设备主要企业在国际市场占有率（按销量，2023-2026）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2025年LCD检测设备主要企业在国际市场排名（按销量）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全球市场主要企业LCD检测设备销量（2023-2026）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全球市场，近三年LCD检测设备主要企业占有率及排名（按收入）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LCD检测设备主要企业在国际市场占有率（按收入，2023-2026）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2025年LCD检测设备主要企业在国际市场排名（按收入）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全球市场主要企业LCD检测设备销售收入（2023-2026）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全球市场主要企业LCD检测设备销售价格（2023-2026）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中国市场，近三年LCD检测设备主要企业占有率及排名（按销量）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LCD检测设备主要企业在中国市场占有率（按销量，2023-2026）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2025年LCD检测设备主要企业在中国市场排名（按销量）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中国市场主要企业LCD检测设备销量（2023-2026）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中国市场，近三年LCD检测设备主要企业占有率及排名（按收入）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LCD检测设备主要企业在中国市场占有率（按收入，2023-2026）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2025年LCD检测设备主要企业在中国市场排名（按收入）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中国市场主要企业LCD检测设备销售收入（2023-2026）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全球主要厂商LCD检测设备总部及产地分布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全球主要厂商成立时间及LCD检测设备商业化日期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全球主要厂商LCD检测设备产品类型及应用</w:t>
      </w:r>
      <w:r>
        <w:rPr>
          <w:rFonts w:hint="eastAsia"/>
        </w:rPr>
        <w:br/>
      </w:r>
      <w:r>
        <w:rPr>
          <w:rFonts w:hint="eastAsia"/>
        </w:rPr>
        <w:t>　　2.9 LCD检测设备行业集中度、竞争程度分析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LCD检测设备行业集中度分析：2025年全球Top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全球LCD检测设备第一梯队、第二梯队和第三梯队生产商（品牌）及市场份额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全球LCD检测设备总体规模分析</w:t>
      </w:r>
      <w:r>
        <w:rPr>
          <w:rFonts w:hint="eastAsia"/>
        </w:rPr>
        <w:br/>
      </w:r>
      <w:r>
        <w:rPr>
          <w:rFonts w:hint="eastAsia"/>
        </w:rPr>
        <w:t>　　3.1 全球LCD检测设备供需现状及预测（2021-2032）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全球LCD检测设备产能、产量、产能利用率及发展趋势（2021-2032）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全球LCD检测设备产量、需求量及发展趋势（2021-2032）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全球主要地区LCD检测设备产量及发展趋势（2021-2032）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全球主要地区LCD检测设备产量（2021-2026）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全球主要地区LCD检测设备产量（2027-2032）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全球主要地区LCD检测设备产量市场份额（2021-2032）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中国LCD检测设备供需现状及预测（2021-2032）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中国LCD检测设备产能、产量、产能利用率及发展趋势（2021-2032）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中国LCD检测设备产量、市场需求量及发展趋势（2021-2032）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中国市场LCD检测设备进出口（2021-2032）</w:t>
      </w:r>
      <w:r>
        <w:rPr>
          <w:rFonts w:hint="eastAsia"/>
        </w:rPr>
        <w:br/>
      </w:r>
      <w:r>
        <w:rPr>
          <w:rFonts w:hint="eastAsia"/>
        </w:rPr>
        <w:t>　　3.4 全球LCD检测设备销量及销售额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全球市场LCD检测设备销售额（2021-2032）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全球市场LCD检测设备销量（2021-2032）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全球市场LCD检测设备价格趋势（2021-2032）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全球LCD检测设备主要地区分析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全球主要地区LCD检测设备市场规模分析：2021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全球主要地区LCD检测设备销售收入及市场份额（2021-2026）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全球主要地区LCD检测设备销售收入预测（2027-2032）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全球主要地区LCD检测设备销量分析：2021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全球主要地区LCD检测设备销量及市场份额（2021-2026）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全球主要地区LCD检测设备销量及市场份额预测（2027-2032）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中东市场LCD检测设备销量、收入及增长率（2021-2032）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LCD检测设备销量、收入、价格及毛利率（2021-2026）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不同产品类型LCD检测设备分析</w:t>
      </w:r>
      <w:r>
        <w:rPr>
          <w:rFonts w:hint="eastAsia"/>
        </w:rPr>
        <w:br/>
      </w:r>
      <w:r>
        <w:rPr>
          <w:rFonts w:hint="eastAsia"/>
        </w:rPr>
        <w:t>　　6.1 全球不同产品类型LCD检测设备销量（2021-2032）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全球不同产品类型LCD检测设备销量及市场份额（2021-2026）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全球不同产品类型LCD检测设备销量预测（2027-2032）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全球不同产品类型LCD检测设备收入（2021-2032）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全球不同产品类型LCD检测设备收入及市场份额（2021-2026）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全球不同产品类型LCD检测设备收入预测（2027-2032）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全球不同产品类型LCD检测设备价格走势（2021-2032）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中国不同产品类型LCD检测设备销量（2021-2032）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中国不同产品类型LCD检测设备销量及市场份额（2021-2026）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中国不同产品类型LCD检测设备销量预测（2027-2032）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中国不同产品类型LCD检测设备收入（2021-2032）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中国不同产品类型LCD检测设备收入及市场份额（2021-2026）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中国不同产品类型LCD检测设备收入预测（2027-2032）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不同应用LCD检测设备分析</w:t>
      </w:r>
      <w:r>
        <w:rPr>
          <w:rFonts w:hint="eastAsia"/>
        </w:rPr>
        <w:br/>
      </w:r>
      <w:r>
        <w:rPr>
          <w:rFonts w:hint="eastAsia"/>
        </w:rPr>
        <w:t>　　7.1 全球不同应用LCD检测设备销量（2021-2032）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全球不同应用LCD检测设备销量及市场份额（2021-2026）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全球不同应用LCD检测设备销量预测（2027-2032）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全球不同应用LCD检测设备收入（2021-2032）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全球不同应用LCD检测设备收入及市场份额（2021-2026）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全球不同应用LCD检测设备收入预测（2027-2032）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全球不同应用LCD检测设备价格走势（2021-2032）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中国不同应用LCD检测设备销量（2021-2032）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中国不同应用LCD检测设备销量及市场份额（2021-2026）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中国不同应用LCD检测设备销量预测（2027-2032）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中国不同应用LCD检测设备收入（2021-2032）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中国不同应用LCD检测设备收入及市场份额（2021-2026）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中国不同应用LCD检测设备收入预测（2027-2032）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LCD检测设备行业发展趋势</w:t>
      </w:r>
      <w:r>
        <w:rPr>
          <w:rFonts w:hint="eastAsia"/>
        </w:rPr>
        <w:br/>
      </w:r>
      <w:r>
        <w:rPr>
          <w:rFonts w:hint="eastAsia"/>
        </w:rPr>
        <w:t>　　8.2 LCD检测设备行业主要驱动因素</w:t>
      </w:r>
      <w:r>
        <w:rPr>
          <w:rFonts w:hint="eastAsia"/>
        </w:rPr>
        <w:br/>
      </w:r>
      <w:r>
        <w:rPr>
          <w:rFonts w:hint="eastAsia"/>
        </w:rPr>
        <w:t>　　8.3 LCD检测设备中国企业SWOT分析</w:t>
      </w:r>
      <w:r>
        <w:rPr>
          <w:rFonts w:hint="eastAsia"/>
        </w:rPr>
        <w:br/>
      </w:r>
      <w:r>
        <w:rPr>
          <w:rFonts w:hint="eastAsia"/>
        </w:rPr>
        <w:t>　　8.4 中国LCD检测设备行业政策环境分析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LCD检测设备行业产业链简介</w:t>
      </w:r>
      <w:r>
        <w:rPr>
          <w:rFonts w:hint="eastAsia"/>
        </w:rPr>
        <w:br/>
      </w:r>
      <w:r>
        <w:rPr>
          <w:rFonts w:hint="eastAsia"/>
        </w:rPr>
        <w:t>　　　　9.1.1 LCD检测设备行业供应链分析</w:t>
      </w:r>
      <w:r>
        <w:rPr>
          <w:rFonts w:hint="eastAsia"/>
        </w:rPr>
        <w:br/>
      </w:r>
      <w:r>
        <w:rPr>
          <w:rFonts w:hint="eastAsia"/>
        </w:rPr>
        <w:t>　　　　9.1.2 LCD检测设备主要原料及供应情况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LCD检测设备行业采购模式</w:t>
      </w:r>
      <w:r>
        <w:rPr>
          <w:rFonts w:hint="eastAsia"/>
        </w:rPr>
        <w:br/>
      </w:r>
      <w:r>
        <w:rPr>
          <w:rFonts w:hint="eastAsia"/>
        </w:rPr>
        <w:t>　　9.3 LCD检测设备行业生产模式</w:t>
      </w:r>
      <w:r>
        <w:rPr>
          <w:rFonts w:hint="eastAsia"/>
        </w:rPr>
        <w:br/>
      </w:r>
      <w:r>
        <w:rPr>
          <w:rFonts w:hint="eastAsia"/>
        </w:rPr>
        <w:t>　　9.4 LCD检测设备行业销售模式及销售渠道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按产品类型细分，全球LCD检测设备市场规模2021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按检测工序细分，全球LCD检测设备市场规模2021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按应用细分，全球LCD检测设备市场规模（CAGR）2021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LCD检测设备行业发展主要特点</w:t>
      </w:r>
      <w:r>
        <w:rPr>
          <w:rFonts w:hint="eastAsia"/>
        </w:rPr>
        <w:br/>
      </w:r>
      <w:r>
        <w:rPr>
          <w:rFonts w:hint="eastAsia"/>
        </w:rPr>
        <w:t>　　表 5： LCD检测设备行业发展有利因素分析</w:t>
      </w:r>
      <w:r>
        <w:rPr>
          <w:rFonts w:hint="eastAsia"/>
        </w:rPr>
        <w:br/>
      </w:r>
      <w:r>
        <w:rPr>
          <w:rFonts w:hint="eastAsia"/>
        </w:rPr>
        <w:t>　　表 6： LCD检测设备行业发展不利因素分析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进入LCD检测设备行业壁垒</w:t>
      </w:r>
      <w:r>
        <w:rPr>
          <w:rFonts w:hint="eastAsia"/>
        </w:rPr>
        <w:br/>
      </w:r>
      <w:r>
        <w:rPr>
          <w:rFonts w:hint="eastAsia"/>
        </w:rPr>
        <w:t>　　表 8： LCD检测设备主要企业在国际市场占有率（按销量，2023-2026）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2025年LCD检测设备主要企业在国际市场排名（按销量）&amp;（台）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全球市场主要企业LCD检测设备销量（2023-2026）&amp;（台）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LCD检测设备主要企业在国际市场占有率（按收入，2023-2026）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2025年LCD检测设备主要企业在国际市场排名（按收入）&amp;（万元）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全球市场主要企业LCD检测设备销售收入（2023-2026）&amp;（万元）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全球市场主要企业LCD检测设备销售价格（2023-2026）&amp;（元/台）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LCD检测设备主要企业在中国市场占有率（按销量，2023-2026）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2025年LCD检测设备主要企业在中国市场排名（按销量）&amp;（台）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中国市场主要企业LCD检测设备销量（2023-2026）&amp;（台）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LCD检测设备主要企业在中国市场占有率（按收入，2023-2026）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2025年LCD检测设备主要企业在中国市场排名（按收入）&amp;（万元）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中国市场主要企业LCD检测设备销售收入（2023-2026）&amp;（万元）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全球主要厂商LCD检测设备总部及产地分布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全球主要厂商成立时间及LCD检测设备商业化日期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全球主要厂商LCD检测设备产品类型及应用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2025年全球LCD检测设备主要厂商市场地位（第一梯队、第二梯队和第三梯队）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全球LCD检测设备市场投资、并购等现状分析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全球主要地区LCD检测设备产量增速（CAGR）：（2021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全球主要地区LCD检测设备产量（2021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全球主要地区LCD检测设备产量（2021-2026）&amp;（台）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全球主要地区LCD检测设备产量（2027-2032）&amp;（台）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全球主要地区LCD检测设备产量市场份额（2021-2026）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全球主要地区LCD检测设备产量市场份额（2027-2032）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中国市场LCD检测设备产量、销量、进出口（2021-2026）&amp;（台）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中国市场LCD检测设备产量、销量、进出口预测（2027-2032）&amp;（台）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全球主要地区LCD检测设备销售收入增速：（2021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全球主要地区LCD检测设备销售收入（2021-2026）&amp;（万元）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全球主要地区LCD检测设备销售收入市场份额（2021-2026）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全球主要地区LCD检测设备收入（2027-2032）&amp;（万元）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全球主要地区LCD检测设备收入市场份额（2027-2032）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全球主要地区LCD检测设备销量（台）：2021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全球主要地区LCD检测设备销量（2021-2026）&amp;（台）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全球主要地区LCD检测设备销量市场份额（2021-2026）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全球主要地区LCD检测设备销量（2027-2032）&amp;（台）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全球主要地区LCD检测设备销量份额（2027-2032）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LCD检测设备生产基地、销售区域、竞争对手及市场地位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LCD检测设备产品规格、参数及市场应用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LCD检测设备销量（台）、收入（万元）、价格（元/台）及毛利率（2021-2026）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全球不同产品类型LCD检测设备销量（2021-2026）&amp;（台）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155： 全球不同产品类型LCD检测设备销量市场份额（2021-2026）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全球不同产品类型LCD检测设备销量预测（2027-2032）&amp;（台）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全球市场不同产品类型LCD检测设备销量市场份额预测（2027-2032）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全球不同产品类型LCD检测设备收入（2021-2026）&amp;（万元）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全球不同产品类型LCD检测设备收入市场份额（2021-2026）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全球不同产品类型LCD检测设备收入预测（2027-2032）&amp;（万元）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全球不同产品类型LCD检测设备收入市场份额预测（2027-2032）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中国不同产品类型LCD检测设备销量（2021-2026）&amp;（台）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163： 中国不同产品类型LCD检测设备销量市场份额（2021-2026）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中国不同产品类型LCD检测设备销量预测（2027-2032）&amp;（台）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165： 全球市场不同产品类型LCD检测设备销量市场份额预测（2027-2032）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中国不同产品类型LCD检测设备收入（2021-2026）&amp;（万元）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中国不同产品类型LCD检测设备收入市场份额（2021-2026）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中国不同产品类型LCD检测设备收入预测（2027-2032）&amp;（万元）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中国不同产品类型LCD检测设备收入市场份额预测（2027-2032）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全球不同应用LCD检测设备销量（2021-2026）&amp;（台）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171： 全球不同应用LCD检测设备销量市场份额（2021-2026）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全球不同应用LCD检测设备销量预测（2027-2032）&amp;（台）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全球市场不同应用LCD检测设备销量市场份额预测（2027-2032）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全球不同应用LCD检测设备收入（2021-2026）&amp;（万元）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全球不同应用LCD检测设备收入市场份额（2021-2026）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全球不同应用LCD检测设备收入预测（2027-2032）&amp;（万元）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全球不同应用LCD检测设备收入市场份额预测（2027-2032）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中国不同应用LCD检测设备销量（2021-2026）&amp;（台）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179： 中国不同应用LCD检测设备销量市场份额（2021-2026）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中国不同应用LCD检测设备销量预测（2027-2032）&amp;（台）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181： 中国市场不同应用LCD检测设备销量市场份额预测（2027-2032）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中国不同应用LCD检测设备收入（2021-2026）&amp;（万元）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中国不同应用LCD检测设备收入市场份额（2021-2026）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中国不同应用LCD检测设备收入预测（2027-2032）&amp;（万元）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中国不同应用LCD检测设备收入市场份额预测（2027-2032）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LCD检测设备行业发展趋势</w:t>
      </w:r>
      <w:r>
        <w:rPr>
          <w:rFonts w:hint="eastAsia"/>
        </w:rPr>
        <w:br/>
      </w:r>
      <w:r>
        <w:rPr>
          <w:rFonts w:hint="eastAsia"/>
        </w:rPr>
        <w:t>　　表 187： LCD检测设备行业主要驱动因素</w:t>
      </w:r>
      <w:r>
        <w:rPr>
          <w:rFonts w:hint="eastAsia"/>
        </w:rPr>
        <w:br/>
      </w:r>
      <w:r>
        <w:rPr>
          <w:rFonts w:hint="eastAsia"/>
        </w:rPr>
        <w:t>　　表 188： LCD检测设备行业供应链分析</w:t>
      </w:r>
      <w:r>
        <w:rPr>
          <w:rFonts w:hint="eastAsia"/>
        </w:rPr>
        <w:br/>
      </w:r>
      <w:r>
        <w:rPr>
          <w:rFonts w:hint="eastAsia"/>
        </w:rPr>
        <w:t>　　表 189： LCD检测设备上游原料供应商</w:t>
      </w:r>
      <w:r>
        <w:rPr>
          <w:rFonts w:hint="eastAsia"/>
        </w:rPr>
        <w:br/>
      </w:r>
      <w:r>
        <w:rPr>
          <w:rFonts w:hint="eastAsia"/>
        </w:rPr>
        <w:t>　　表 190： LCD检测设备主要地区不同应用客户分析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191： LCD检测设备典型经销商</w:t>
      </w:r>
      <w:r>
        <w:rPr>
          <w:rFonts w:hint="eastAsia"/>
        </w:rPr>
        <w:br/>
      </w:r>
      <w:r>
        <w:rPr>
          <w:rFonts w:hint="eastAsia"/>
        </w:rPr>
        <w:t>　　表 192： 研究范围</w:t>
      </w:r>
      <w:r>
        <w:rPr>
          <w:rFonts w:hint="eastAsia"/>
        </w:rPr>
        <w:br/>
      </w:r>
      <w:r>
        <w:rPr>
          <w:rFonts w:hint="eastAsia"/>
        </w:rPr>
        <w:t>　　表 193：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LCD检测设备产品图片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全球不同产品类型LCD检测设备销售额2021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全球不同产品类型LCD检测设备市场份额2025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全自动产品图片</w:t>
      </w:r>
      <w:r>
        <w:rPr>
          <w:rFonts w:hint="eastAsia"/>
        </w:rPr>
        <w:br/>
      </w:r>
      <w:r>
        <w:rPr>
          <w:rFonts w:hint="eastAsia"/>
        </w:rPr>
        <w:t>　　图 5： 半自动产品图片</w:t>
      </w:r>
      <w:r>
        <w:rPr>
          <w:rFonts w:hint="eastAsia"/>
        </w:rPr>
        <w:br/>
      </w:r>
      <w:r>
        <w:rPr>
          <w:rFonts w:hint="eastAsia"/>
        </w:rPr>
        <w:t>　　图 6： 全球不同检测工序LCD检测设备销售额2021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全球不同检测工序LCD检测设备市场份额2025 &amp; 2032</w:t>
      </w:r>
      <w:r>
        <w:rPr>
          <w:rFonts w:hint="eastAsia"/>
        </w:rPr>
        <w:br/>
      </w:r>
      <w:r>
        <w:rPr>
          <w:rFonts w:hint="eastAsia"/>
        </w:rPr>
        <w:t>　　图 8： Array AOI 检测设备产品图片</w:t>
      </w:r>
      <w:r>
        <w:rPr>
          <w:rFonts w:hint="eastAsia"/>
        </w:rPr>
        <w:br/>
      </w:r>
      <w:r>
        <w:rPr>
          <w:rFonts w:hint="eastAsia"/>
        </w:rPr>
        <w:t>　　图 9： CF AOI 检测设备产品图片</w:t>
      </w:r>
      <w:r>
        <w:rPr>
          <w:rFonts w:hint="eastAsia"/>
        </w:rPr>
        <w:br/>
      </w:r>
      <w:r>
        <w:rPr>
          <w:rFonts w:hint="eastAsia"/>
        </w:rPr>
        <w:t>　　图 10： Cell 检测设备产品图片</w:t>
      </w:r>
      <w:r>
        <w:rPr>
          <w:rFonts w:hint="eastAsia"/>
        </w:rPr>
        <w:br/>
      </w:r>
      <w:r>
        <w:rPr>
          <w:rFonts w:hint="eastAsia"/>
        </w:rPr>
        <w:t>　　图 11： Module AOI 检测设备产品图片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全球不同应用LCD检测设备市场份额2025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消费电子</w:t>
      </w:r>
      <w:r>
        <w:rPr>
          <w:rFonts w:hint="eastAsia"/>
        </w:rPr>
        <w:br/>
      </w:r>
      <w:r>
        <w:rPr>
          <w:rFonts w:hint="eastAsia"/>
        </w:rPr>
        <w:t>　　图 16： 家用电器</w:t>
      </w:r>
      <w:r>
        <w:rPr>
          <w:rFonts w:hint="eastAsia"/>
        </w:rPr>
        <w:br/>
      </w:r>
      <w:r>
        <w:rPr>
          <w:rFonts w:hint="eastAsia"/>
        </w:rPr>
        <w:t>　　图 17： 医疗设备</w:t>
      </w:r>
      <w:r>
        <w:rPr>
          <w:rFonts w:hint="eastAsia"/>
        </w:rPr>
        <w:br/>
      </w:r>
      <w:r>
        <w:rPr>
          <w:rFonts w:hint="eastAsia"/>
        </w:rPr>
        <w:t>　　图 18： 工控设备</w:t>
      </w:r>
      <w:r>
        <w:rPr>
          <w:rFonts w:hint="eastAsia"/>
        </w:rPr>
        <w:br/>
      </w:r>
      <w:r>
        <w:rPr>
          <w:rFonts w:hint="eastAsia"/>
        </w:rPr>
        <w:t>　　图 19： 汽车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2025年全球前五大生产商LCD检测设备市场份额</w:t>
      </w:r>
      <w:r>
        <w:rPr>
          <w:rFonts w:hint="eastAsia"/>
        </w:rPr>
        <w:br/>
      </w:r>
      <w:r>
        <w:rPr>
          <w:rFonts w:hint="eastAsia"/>
        </w:rPr>
        <w:t>　　图 22： 2025年全球LCD检测设备第一梯队、第二梯队和第三梯队厂商及市场份额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全球LCD检测设备产能、产量、产能利用率及发展趋势（2021-2032）&amp;（台）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全球LCD检测设备产量、需求量及发展趋势（2021-2032）&amp;（台）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全球主要地区LCD检测设备产量市场份额（2021-2032）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中国LCD检测设备产能、产量、产能利用率及发展趋势（2021-2032）&amp;（台）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中国LCD检测设备产量、市场需求量及发展趋势（2021-2032）&amp;（台）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全球LCD检测设备市场销售额及增长率：（2021-2032）&amp;（万元）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全球市场LCD检测设备市场规模：2021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全球市场LCD检测设备价格趋势（2021-2032）&amp;（元/台）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全球主要地区LCD检测设备销售收入（2021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全球主要地区LCD检测设备销售收入市场份额（2021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中东市场LCD检测设备销量及增长率（2021-2032）&amp;（台）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中东市场LCD检测设备收入及增长率（2021-2032）&amp;（万元）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全球不同产品类型LCD检测设备价格走势（2021-2032）&amp;（元/台）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全球不同应用LCD检测设备价格走势（2021-2032）&amp;（元/台）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LCD检测设备中国企业SWOT分析</w:t>
      </w:r>
      <w:r>
        <w:rPr>
          <w:rFonts w:hint="eastAsia"/>
        </w:rPr>
        <w:br/>
      </w:r>
      <w:r>
        <w:rPr>
          <w:rFonts w:hint="eastAsia"/>
        </w:rPr>
        <w:t>　　图 53： LCD检测设备产业链</w:t>
      </w:r>
      <w:r>
        <w:rPr>
          <w:rFonts w:hint="eastAsia"/>
        </w:rPr>
        <w:br/>
      </w:r>
      <w:r>
        <w:rPr>
          <w:rFonts w:hint="eastAsia"/>
        </w:rPr>
        <w:t>　　图 54： LCD检测设备行业采购模式分析</w:t>
      </w:r>
      <w:r>
        <w:rPr>
          <w:rFonts w:hint="eastAsia"/>
        </w:rPr>
        <w:br/>
      </w:r>
      <w:r>
        <w:rPr>
          <w:rFonts w:hint="eastAsia"/>
        </w:rPr>
        <w:t>　　图 55： LCD检测设备行业生产模式</w:t>
      </w:r>
      <w:r>
        <w:rPr>
          <w:rFonts w:hint="eastAsia"/>
        </w:rPr>
        <w:br/>
      </w:r>
      <w:r>
        <w:rPr>
          <w:rFonts w:hint="eastAsia"/>
        </w:rPr>
        <w:t>　　图 56： LCD检测设备行业销售模式分析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7901f90808457b" w:history="1">
        <w:r>
          <w:rPr>
            <w:rStyle w:val="Hyperlink"/>
          </w:rPr>
          <w:t>2026-2032年全球与中国LCD检测设备行业现状分析及市场前景报告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7901f90808457b" w:history="1">
        <w:r>
          <w:rPr>
            <w:rStyle w:val="Hyperlink"/>
          </w:rPr>
          <w:t>https://www.20087.com/3/82/LCDJianCeSheBeiQianJing.html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3b96b688694ea8" w:history="1">
      <w:r>
        <w:rPr>
          <w:rStyle w:val="Hyperlink"/>
        </w:rPr>
        <w:t>2026-2032年全球与中国LCD检测设备行业现状分析及市场前景报告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2/LCDJianCeSheBeiQianJing.html" TargetMode="External" Id="R267901f9080845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2/LCDJianCeSheBeiQianJing.html" TargetMode="External" Id="R6c3b96b688694e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2026-08-09T02:16:19Z</dcterms:created>
  <dcterms:modified xsi:type="dcterms:W3CDTF">2026-08-09T03:16:19Z</dcterms:modified>
  <dc:subject>2026-2032年全球与中国LCD检测设备行业现状分析及市场前景报告</dc:subject>
  <dc:title>2026-2032年全球与中国LCD检测设备行业现状分析及市场前景报告</dc:title>
  <cp:keywords>2026-2032年全球与中国LCD检测设备行业现状分析及市场前景报告</cp:keywords>
  <dc:description>2026-2032年全球与中国LCD检测设备行业现状分析及市场前景报告</dc:description>
</cp:coreProperties>
</file>