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f635728094fbd" w:history="1">
              <w:r>
                <w:rPr>
                  <w:rStyle w:val="Hyperlink"/>
                </w:rPr>
                <w:t>2026-2032年中国LED灯发展现状调研及未来趋势预测报告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f635728094fbd" w:history="1">
              <w:r>
                <w:rPr>
                  <w:rStyle w:val="Hyperlink"/>
                </w:rPr>
                <w:t>2026-2032年中国LED灯发展现状调研及未来趋势预测报告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f635728094fbd" w:history="1">
                <w:r>
                  <w:rPr>
                    <w:rStyle w:val="Hyperlink"/>
                  </w:rPr>
                  <w:t>https://www.20087.com/3/A2/LEDDengShiChangDiaoYanBaoGao.html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凭借其高能效、长寿命和环保特性，已经逐步取代传统光源，成为照明市场的主流产品。近年来，LED技术不断创新，从最初的单色光源发展到全彩调光、智能控制，甚至集成传感器和通信功能，成为智慧城市建设的重要元素。然而，LED灯的成本、散热问题以及色彩还原度仍需进一步优化，以满足更广泛的市场需求。</w:t>
      </w:r>
      <w:r>
        <w:rPr>
          <w:rFonts w:hint="eastAsia"/>
        </w:rPr>
        <w:br/>
      </w:r>
      <w:r>
        <w:rPr>
          <w:rFonts w:hint="eastAsia"/>
        </w:rPr>
        <w:t>　　未来，LED灯行业将更加聚焦于技术创新和智能化应用。一方面，通过新材料和新结构的探索，提高LED的发光效率和散热性能，降低成本，同时改善色彩质量，使LED灯更加接近自然光，提升视觉舒适度。另一方面，随着物联网技术的发展，LED灯将集成更多的智能功能，如情景照明、健康监测、环境感知等，成为智能家居和智慧城市生态系统中的关键节点，实现更高效、更人性化的照明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f635728094fbd" w:history="1">
        <w:r>
          <w:rPr>
            <w:rStyle w:val="Hyperlink"/>
          </w:rPr>
          <w:t>2026-2032年中国LED灯发展现状调研及未来趋势预测报告</w:t>
        </w:r>
      </w:hyperlink>
      <w:r>
        <w:rPr>
          <w:rFonts w:hint="eastAsia"/>
        </w:rPr>
        <w:t>》依托国家统计局、相关行业协会及科研单位提供的权威数据，全面分析了LED灯行业发展环境、产业链结构、市场供需状况及价格变化，重点研究了LED灯行业内主要企业的经营现状。报告对LED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中国LED灯行业发展环境</w:t>
      </w:r>
      <w:r>
        <w:rPr>
          <w:rFonts w:hint="eastAsia"/>
        </w:rPr>
        <w:br/>
      </w:r>
      <w:r>
        <w:rPr>
          <w:rFonts w:hint="eastAsia"/>
        </w:rPr>
        <w:t>　　第一节 LED灯行业及属性分析</w:t>
      </w:r>
      <w:r>
        <w:rPr>
          <w:rFonts w:hint="eastAsia"/>
        </w:rPr>
        <w:br/>
      </w:r>
      <w:r>
        <w:rPr>
          <w:rFonts w:hint="eastAsia"/>
        </w:rPr>
        <w:t>　　　　一、LED灯行业定义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四、LED灯行业周期属性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LED灯行业政策发展环境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二、LED灯产业发展规划</w:t>
      </w:r>
      <w:r>
        <w:rPr>
          <w:rFonts w:hint="eastAsia"/>
        </w:rPr>
        <w:br/>
      </w:r>
      <w:r>
        <w:rPr>
          <w:rFonts w:hint="eastAsia"/>
        </w:rPr>
        <w:t>　　　　三、LED灯行业标准政策</w:t>
      </w:r>
      <w:r>
        <w:rPr>
          <w:rFonts w:hint="eastAsia"/>
        </w:rPr>
        <w:br/>
      </w:r>
      <w:r>
        <w:rPr>
          <w:rFonts w:hint="eastAsia"/>
        </w:rPr>
        <w:t>　　　　四、LED灯市场应用政策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中国LED灯行业发展分析</w:t>
      </w:r>
      <w:r>
        <w:rPr>
          <w:rFonts w:hint="eastAsia"/>
        </w:rPr>
        <w:br/>
      </w:r>
      <w:r>
        <w:rPr>
          <w:rFonts w:hint="eastAsia"/>
        </w:rPr>
        <w:t>　　第一节 中国LED灯行业的发展概况</w:t>
      </w:r>
      <w:r>
        <w:rPr>
          <w:rFonts w:hint="eastAsia"/>
        </w:rPr>
        <w:br/>
      </w:r>
      <w:r>
        <w:rPr>
          <w:rFonts w:hint="eastAsia"/>
        </w:rPr>
        <w:t>　　　　一、LED灯行业对国民经济和社会发展的贡献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二、2026年中国LED灯行业政策环境综述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2020-2025年中国LED灯行业的发展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一、2020-2025年中国LED灯行业的运行分析</w:t>
      </w:r>
      <w:r>
        <w:rPr>
          <w:rFonts w:hint="eastAsia"/>
        </w:rPr>
        <w:br/>
      </w:r>
      <w:r>
        <w:rPr>
          <w:rFonts w:hint="eastAsia"/>
        </w:rPr>
        <w:t>　　　　二、2026年LED灯行业经济运行分析</w:t>
      </w:r>
      <w:r>
        <w:rPr>
          <w:rFonts w:hint="eastAsia"/>
        </w:rPr>
        <w:br/>
      </w:r>
      <w:r>
        <w:rPr>
          <w:rFonts w:hint="eastAsia"/>
        </w:rPr>
        <w:t>　　第三节 中国LED灯行业发展存在的问题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一、中国LED灯行业供需值得关注的问题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二、LED灯行业发展亟需解决的问题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三、LED灯工业的应急机制需要加强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四、LED灯企业经营困境分析</w:t>
      </w:r>
      <w:r>
        <w:rPr>
          <w:rFonts w:hint="eastAsia"/>
        </w:rPr>
        <w:br/>
      </w:r>
      <w:r>
        <w:rPr>
          <w:rFonts w:hint="eastAsia"/>
        </w:rPr>
        <w:t>　　第四节 中国LED灯行业的发展对策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中国LED灯行业经济运行分析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2020-2025年中国LED灯行业经济规模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一、2020-2025年LED灯行业企业数量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二、2020-2025年LED灯行业资产规模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三、2020-2025年LED灯行业收入规模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四、2020-2025年LED灯行业产值规模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五、2020-2025年LED灯行业利润规模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2020-2025年中国LED灯行业区域结构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2020-2025年中国LED灯行业规模结构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2020-2025年中国LED灯行业控股结构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中国LED灯行业重点区域市场发展分析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一、2020-2025年LED灯行业发展环境分析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二、2020-2025年LED灯市场供需现状分析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三、2020-2025年LED灯行业发展现状分析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四、2026-2032年LED灯行业发展前景预测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五、2026-2032年LED灯行业投资风险预测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一、2020-2025年LED灯行业发展环境分析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二、2020-2025年LED灯市场供需现状分析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三、2020-2025年LED灯行业发展现状分析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四、2026-2032年LED灯行业发展前景预测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五、2026-2032年LED灯行业投资风险预测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一、2020-2025年LED灯行业发展环境分析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二、2020-2025年LED灯市场供需现状分析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三、2020-2025年LED灯行业发展现状分析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四、2026-2032年LED灯行业发展前景预测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五、2026-2032年LED灯行业投资风险预测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一、2020-2025年LED灯行业发展环境分析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二、2020-2025年LED灯市场供需现状分析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三、2020-2025年LED灯行业发展现状分析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四、2026-2032年LED灯行业发展前景预测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五、2026-2032年LED灯行业投资风险预测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中国LED灯行业盈利现状</w:t>
      </w:r>
      <w:r>
        <w:rPr>
          <w:rFonts w:hint="eastAsia"/>
        </w:rPr>
        <w:br/>
      </w:r>
      <w:r>
        <w:rPr>
          <w:rFonts w:hint="eastAsia"/>
        </w:rPr>
        <w:t>　　第一节 中国LED灯行业整体运行指标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一、2020-2025年LED灯行业偿债能力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二、2020-2025年LED灯行业发展能力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三、2020-2025年LED灯行业经营能力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四、2020-2025年LED灯行业盈利能力</w:t>
      </w:r>
      <w:r>
        <w:rPr>
          <w:rFonts w:hint="eastAsia"/>
        </w:rPr>
        <w:br/>
      </w:r>
      <w:r>
        <w:rPr>
          <w:rFonts w:hint="eastAsia"/>
        </w:rPr>
        <w:t>　　第二节 中国LED灯行业成本分析</w:t>
      </w:r>
      <w:r>
        <w:rPr>
          <w:rFonts w:hint="eastAsia"/>
        </w:rPr>
        <w:br/>
      </w:r>
      <w:r>
        <w:rPr>
          <w:rFonts w:hint="eastAsia"/>
        </w:rPr>
        <w:t>　　第三节 中国LED灯行业产销运存分析</w:t>
      </w:r>
      <w:r>
        <w:rPr>
          <w:rFonts w:hint="eastAsia"/>
        </w:rPr>
        <w:br/>
      </w:r>
      <w:r>
        <w:rPr>
          <w:rFonts w:hint="eastAsia"/>
        </w:rPr>
        <w:t>　　第四节 中国LED灯行业整体盈利指标</w:t>
      </w:r>
      <w:r>
        <w:rPr>
          <w:rFonts w:hint="eastAsia"/>
        </w:rPr>
        <w:br/>
      </w:r>
      <w:r>
        <w:rPr>
          <w:rFonts w:hint="eastAsia"/>
        </w:rPr>
        <w:t>　　第五节 中国LED灯行业盈利结构分析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2020-2025年LED灯行业产品市场价格回顾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2026年LED灯行业产品市场价格现状分析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影响LED灯行业产品市场价格因素分析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2026-2032年LED灯行业产品市场价格走势预测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2020-2025年中国LED灯行业进出口情况分析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一、2020-2025年中国LED灯行业进口分析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二、2020-2025年中国LED灯行业出口分析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2026-2032年中国LED灯行业进出口情况预测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一、2026-2032年中国LED灯行业进口预测分析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二、2026-2032年中国LED灯行业出口预测分析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影响LED灯行业进出口变化的主要原因分析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LED灯企业（一）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三、LED灯企业经营状况</w:t>
      </w:r>
      <w:r>
        <w:rPr>
          <w:rFonts w:hint="eastAsia"/>
        </w:rPr>
        <w:br/>
      </w:r>
      <w:r>
        <w:rPr>
          <w:rFonts w:hint="eastAsia"/>
        </w:rPr>
        <w:t>　　　　四、LED灯企业发展策略</w:t>
      </w:r>
      <w:r>
        <w:rPr>
          <w:rFonts w:hint="eastAsia"/>
        </w:rPr>
        <w:br/>
      </w:r>
      <w:r>
        <w:rPr>
          <w:rFonts w:hint="eastAsia"/>
        </w:rPr>
        <w:t>　　第二节 LED灯企业（二）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三、LED灯企业经营状况</w:t>
      </w:r>
      <w:r>
        <w:rPr>
          <w:rFonts w:hint="eastAsia"/>
        </w:rPr>
        <w:br/>
      </w:r>
      <w:r>
        <w:rPr>
          <w:rFonts w:hint="eastAsia"/>
        </w:rPr>
        <w:t>　　　　四、LED灯企业发展策略</w:t>
      </w:r>
      <w:r>
        <w:rPr>
          <w:rFonts w:hint="eastAsia"/>
        </w:rPr>
        <w:br/>
      </w:r>
      <w:r>
        <w:rPr>
          <w:rFonts w:hint="eastAsia"/>
        </w:rPr>
        <w:t>　　第三节 LED灯企业（三）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三、LED灯企业经营状况</w:t>
      </w:r>
      <w:r>
        <w:rPr>
          <w:rFonts w:hint="eastAsia"/>
        </w:rPr>
        <w:br/>
      </w:r>
      <w:r>
        <w:rPr>
          <w:rFonts w:hint="eastAsia"/>
        </w:rPr>
        <w:t>　　　　四、LED灯企业发展策略</w:t>
      </w:r>
      <w:r>
        <w:rPr>
          <w:rFonts w:hint="eastAsia"/>
        </w:rPr>
        <w:br/>
      </w:r>
      <w:r>
        <w:rPr>
          <w:rFonts w:hint="eastAsia"/>
        </w:rPr>
        <w:t>　　第四节 LED灯企业（四）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三、LED灯企业经营状况</w:t>
      </w:r>
      <w:r>
        <w:rPr>
          <w:rFonts w:hint="eastAsia"/>
        </w:rPr>
        <w:br/>
      </w:r>
      <w:r>
        <w:rPr>
          <w:rFonts w:hint="eastAsia"/>
        </w:rPr>
        <w:t>　　　　四、LED灯企业发展策略</w:t>
      </w:r>
      <w:r>
        <w:rPr>
          <w:rFonts w:hint="eastAsia"/>
        </w:rPr>
        <w:br/>
      </w:r>
      <w:r>
        <w:rPr>
          <w:rFonts w:hint="eastAsia"/>
        </w:rPr>
        <w:t>　　第五节 LED灯企业（五）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三、LED灯企业经营状况</w:t>
      </w:r>
      <w:r>
        <w:rPr>
          <w:rFonts w:hint="eastAsia"/>
        </w:rPr>
        <w:br/>
      </w:r>
      <w:r>
        <w:rPr>
          <w:rFonts w:hint="eastAsia"/>
        </w:rPr>
        <w:t>　　　　四、LED灯企业发展策略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中国LED灯行业投资状况分析</w:t>
      </w:r>
      <w:r>
        <w:rPr>
          <w:rFonts w:hint="eastAsia"/>
        </w:rPr>
        <w:br/>
      </w:r>
      <w:r>
        <w:rPr>
          <w:rFonts w:hint="eastAsia"/>
        </w:rPr>
        <w:t>　　第一节 LED灯行业投资优劣势分析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LED灯行业投资概述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一、2020-2025年LED灯行业投资规模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二、2020-2025年LED灯行业投资结构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三、2020-2025年LED灯行业投资增速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四、2020-2025年LED灯行业投资地区</w:t>
      </w:r>
      <w:r>
        <w:rPr>
          <w:rFonts w:hint="eastAsia"/>
        </w:rPr>
        <w:br/>
      </w:r>
      <w:r>
        <w:rPr>
          <w:rFonts w:hint="eastAsia"/>
        </w:rPr>
        <w:t>　　第三节 LED灯行业投资机会分析</w:t>
      </w:r>
      <w:r>
        <w:rPr>
          <w:rFonts w:hint="eastAsia"/>
        </w:rPr>
        <w:br/>
      </w:r>
      <w:r>
        <w:rPr>
          <w:rFonts w:hint="eastAsia"/>
        </w:rPr>
        <w:t>　　　　一、LED灯行业投资项目分析</w:t>
      </w:r>
      <w:r>
        <w:rPr>
          <w:rFonts w:hint="eastAsia"/>
        </w:rPr>
        <w:br/>
      </w:r>
      <w:r>
        <w:rPr>
          <w:rFonts w:hint="eastAsia"/>
        </w:rPr>
        <w:t>　　　　二、LED灯行业细分行业投资机会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五、LED灯行业投资新方向</w:t>
      </w:r>
      <w:r>
        <w:rPr>
          <w:rFonts w:hint="eastAsia"/>
        </w:rPr>
        <w:br/>
      </w:r>
      <w:r>
        <w:rPr>
          <w:rFonts w:hint="eastAsia"/>
        </w:rPr>
        <w:t>　　第四节 LED灯行业投资前景分析</w:t>
      </w:r>
      <w:r>
        <w:rPr>
          <w:rFonts w:hint="eastAsia"/>
        </w:rPr>
        <w:br/>
      </w:r>
      <w:r>
        <w:rPr>
          <w:rFonts w:hint="eastAsia"/>
        </w:rPr>
        <w:t>　　　　一、LED灯行业市场发展前景分析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二、LED灯行业市场蕴藏的商机</w:t>
      </w:r>
      <w:r>
        <w:rPr>
          <w:rFonts w:hint="eastAsia"/>
        </w:rPr>
        <w:br/>
      </w:r>
      <w:r>
        <w:rPr>
          <w:rFonts w:hint="eastAsia"/>
        </w:rPr>
        <w:t>　　　　三、LED灯行业金融危机下的发展前景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四、2026-2032年LED灯行业市场面临的发展商机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中国LED灯行业发展趋势与规划建议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中国LED灯市场趋势预测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一、2020-2025年中国LED灯市场趋势总结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二、2026-2032年中国LED灯行业发展趋势分析</w:t>
      </w:r>
      <w:r>
        <w:rPr>
          <w:rFonts w:hint="eastAsia"/>
        </w:rPr>
        <w:br/>
      </w:r>
      <w:r>
        <w:rPr>
          <w:rFonts w:hint="eastAsia"/>
        </w:rPr>
        <w:t>　　第二节 中国LED灯市场供给趋势预测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一、2026-2032年LED灯行业产品技术趋势分析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二、2026-2032年LED灯行业产量预测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三、2026-2032年LED灯行业市场供给量预测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中国LED灯市场需求趋势预测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一、2026-2032年LED灯市场需求热点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二、2026-2032年LED灯行业国内消费预测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三、2026-2032年LED灯行业国内价格预测</w:t>
      </w:r>
      <w:r>
        <w:rPr>
          <w:rFonts w:hint="eastAsia"/>
        </w:rPr>
        <w:br/>
      </w:r>
      <w:r>
        <w:rPr>
          <w:rFonts w:hint="eastAsia"/>
        </w:rPr>
        <w:t>　　第四节 中国LED灯行业发展规划建议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中国LED灯行业企业发展策略建议</w:t>
      </w:r>
      <w:r>
        <w:rPr>
          <w:rFonts w:hint="eastAsia"/>
        </w:rPr>
        <w:br/>
      </w:r>
      <w:r>
        <w:rPr>
          <w:rFonts w:hint="eastAsia"/>
        </w:rPr>
        <w:t>　　第一节 LED灯市场策略分析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LED灯销售策略分析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提高LED灯行业企业竞争力的建议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一、提高中国LED灯企业核心竞争力的对策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三、LED灯企业核心竞争力的因素及提升途径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四、提高LED灯的策略</w:t>
      </w:r>
      <w:r>
        <w:rPr>
          <w:rFonts w:hint="eastAsia"/>
        </w:rPr>
        <w:br/>
      </w:r>
      <w:r>
        <w:rPr>
          <w:rFonts w:hint="eastAsia"/>
        </w:rPr>
        <w:t>　　第四节 中智:林:对中国LED灯品牌的战略思考</w:t>
      </w:r>
      <w:r>
        <w:rPr>
          <w:rFonts w:hint="eastAsia"/>
        </w:rPr>
        <w:br/>
      </w:r>
      <w:r>
        <w:rPr>
          <w:rFonts w:hint="eastAsia"/>
        </w:rPr>
        <w:t>　　　　一、LED灯行业实施品牌战略的意义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二、LED灯行业企业品牌的现状分析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三、LED灯行业企业的品牌战略</w:t>
      </w:r>
      <w:r>
        <w:rPr>
          <w:rFonts w:hint="eastAsia"/>
        </w:rPr>
        <w:br/>
      </w:r>
      <w:r>
        <w:rPr>
          <w:rFonts w:hint="eastAsia"/>
        </w:rPr>
        <w:t>　　　　四、LED灯行业品牌战略管理的策略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LED灯行业研究结论及建议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f635728094fbd" w:history="1">
        <w:r>
          <w:rPr>
            <w:rStyle w:val="Hyperlink"/>
          </w:rPr>
          <w:t>2026-2032年中国LED灯发展现状调研及未来趋势预测报告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f635728094fbd" w:history="1">
        <w:r>
          <w:rPr>
            <w:rStyle w:val="Hyperlink"/>
          </w:rPr>
          <w:t>https://www.20087.com/3/A2/LEDDengShiChangDiaoYanBaoGao.html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热点：贴片LED灯珠型号对照表、LED灯的材料、什么是LED灯、LED灯电源驱动器、LED灯图片、LED灯是什么灯、全国LED灯十大知名品牌、LED灯珠规格型号一览表、led贴片灯正负的区分附图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61dcadaad439e" w:history="1">
      <w:r>
        <w:rPr>
          <w:rStyle w:val="Hyperlink"/>
        </w:rPr>
        <w:t>2026-2032年中国LED灯发展现状调研及未来趋势预测报告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LEDDengShiChangDiaoYanBaoGao.html" TargetMode="External" Id="R7dff63572809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LEDDengShiChangDiaoYanBaoGao.html" TargetMode="External" Id="Reee61dcadaad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2025-09-07T05:59:00Z</dcterms:created>
  <dcterms:modified xsi:type="dcterms:W3CDTF">2025-09-07T06:59:00Z</dcterms:modified>
  <dc:subject>2026-2032年中国LED灯发展现状调研及未来趋势预测报告</dc:subject>
  <dc:title>2026-2032年中国LED灯发展现状调研及未来趋势预测报告</dc:title>
  <cp:keywords>2026-2032年中国LED灯发展现状调研及未来趋势预测报告</cp:keywords>
  <dc:description>2026-2032年中国LED灯发展现状调研及未来趋势预测报告</dc:description>
</cp:coreProperties>
</file>