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39d7718a546dc" w:history="1">
              <w:r>
                <w:rPr>
                  <w:rStyle w:val="Hyperlink"/>
                </w:rPr>
                <w:t>2024-2030年全球与中国LED透明屏市场研究及发展前景报告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39d7718a546dc" w:history="1">
              <w:r>
                <w:rPr>
                  <w:rStyle w:val="Hyperlink"/>
                </w:rPr>
                <w:t>2024-2030年全球与中国LED透明屏市场研究及发展前景报告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39d7718a546dc" w:history="1">
                <w:r>
                  <w:rPr>
                    <w:rStyle w:val="Hyperlink"/>
                  </w:rPr>
                  <w:t>https://www.20087.com/3/32/LEDTouMingPingHangYeQianJing.html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透明屏是新一代显示技术，近年来随着全球商业广告、舞台演出、建筑装饰等领域对高透明、高亮度、高对比度显示需求的增加，市场需求持续扩大。LED透明屏以其轻薄、透明、节能的特点，能够在不影响视线的情况下呈现生动、清晰的图像，成为橱窗展示、幕墙装饰、舞台背景的理想选择。目前，LED透明屏行业正朝着高分辨率、低能耗、智能化方向发展，通过采用微间距LED、智能调光技术、高清视频处理算法，提高显示效果和用户体验。</w:t>
      </w:r>
      <w:r>
        <w:rPr>
          <w:rFonts w:hint="eastAsia"/>
        </w:rPr>
        <w:br/>
      </w:r>
      <w:r>
        <w:rPr>
          <w:rFonts w:hint="eastAsia"/>
        </w:rPr>
        <w:t>　　未来，LED透明屏行业的发展将更加注重科技融合和应用场景拓展。一方面，通过纳米技术、光学设计的应用，开发具有更高透明度、更宽视角、更强抗紫外线能力的新型LED透明屏，以及与虚拟现实、增强现实技术结合，提供沉浸式、互动式的视觉体验。另一方面，LED透明屏将与智慧城市、绿色建筑趋势结合，如开发与智能照明、环境监测系统集成的智能透明屏，以及与线上平台合作，提供内容定制、远程控制等服务，推动行业向智能化、艺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39d7718a546dc" w:history="1">
        <w:r>
          <w:rPr>
            <w:rStyle w:val="Hyperlink"/>
          </w:rPr>
          <w:t>2024-2030年全球与中国LED透明屏市场研究及发展前景报告</w:t>
        </w:r>
      </w:hyperlink>
      <w:r>
        <w:rPr>
          <w:rFonts w:hint="eastAsia"/>
        </w:rPr>
        <w:t>》在多年LED透明屏行业研究的基础上，结合全球及中国LED透明屏行业市场的发展现状，通过资深研究团队对LED透明屏市场资料进行整理，并依托国家权威数据资源和长期市场监测的数据库，对LED透明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339d7718a546dc" w:history="1">
        <w:r>
          <w:rPr>
            <w:rStyle w:val="Hyperlink"/>
          </w:rPr>
          <w:t>2024-2030年全球与中国LED透明屏市场研究及发展前景报告</w:t>
        </w:r>
      </w:hyperlink>
      <w:r>
        <w:rPr>
          <w:rFonts w:hint="eastAsia"/>
        </w:rPr>
        <w:t>》可以帮助投资者准确把握LED透明屏行业的市场现状，为投资者进行投资作出LED透明屏行业前景预判，挖掘LED透明屏行业投资价值，同时提出LED透明屏行业投资策略、营销策略等方面的建议。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按产品类型细分，全球LED透明屏市场规模2019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透明度小于70%</w:t>
      </w:r>
      <w:r>
        <w:rPr>
          <w:rFonts w:hint="eastAsia"/>
        </w:rPr>
        <w:br/>
      </w:r>
      <w:r>
        <w:rPr>
          <w:rFonts w:hint="eastAsia"/>
        </w:rPr>
        <w:t>　　　　1.3.3 透明度大于等于70%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按应用细分，全球LED透明屏市场规模2019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广告媒体</w:t>
      </w:r>
      <w:r>
        <w:rPr>
          <w:rFonts w:hint="eastAsia"/>
        </w:rPr>
        <w:br/>
      </w:r>
      <w:r>
        <w:rPr>
          <w:rFonts w:hint="eastAsia"/>
        </w:rPr>
        <w:t>　　　　1.4.3 零售与酒店业</w:t>
      </w:r>
      <w:r>
        <w:rPr>
          <w:rFonts w:hint="eastAsia"/>
        </w:rPr>
        <w:br/>
      </w:r>
      <w:r>
        <w:rPr>
          <w:rFonts w:hint="eastAsia"/>
        </w:rPr>
        <w:t>　　　　1.4.4 舞台表演</w:t>
      </w:r>
      <w:r>
        <w:rPr>
          <w:rFonts w:hint="eastAsia"/>
        </w:rPr>
        <w:br/>
      </w:r>
      <w:r>
        <w:rPr>
          <w:rFonts w:hint="eastAsia"/>
        </w:rPr>
        <w:t>　　　　1.4.5 展览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LED透明屏行业发展总体概况</w:t>
      </w:r>
      <w:r>
        <w:rPr>
          <w:rFonts w:hint="eastAsia"/>
        </w:rPr>
        <w:br/>
      </w:r>
      <w:r>
        <w:rPr>
          <w:rFonts w:hint="eastAsia"/>
        </w:rPr>
        <w:t>　　　　1.5.2 LED透明屏行业发展主要特点</w:t>
      </w:r>
      <w:r>
        <w:rPr>
          <w:rFonts w:hint="eastAsia"/>
        </w:rPr>
        <w:br/>
      </w:r>
      <w:r>
        <w:rPr>
          <w:rFonts w:hint="eastAsia"/>
        </w:rPr>
        <w:t>　　　　1.5.3 LED透明屏行业发展影响因素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全球市场，近三年LED透明屏主要企业占有率及排名（按销量）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LED透明屏主要企业在国际市场占有率（按销量，2020-2024）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2023年LED透明屏主要企业在国际市场排名（按销量）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全球市场主要企业LED透明屏销量（2020-2024）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全球市场，近三年LED透明屏主要企业占有率及排名（按收入）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LED透明屏主要企业在国际市场占有率（按收入，2020-2024）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2023年LED透明屏主要企业在国际市场排名（按收入）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全球市场主要企业LED透明屏销售收入（2020-2024）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全球市场主要企业LED透明屏销售价格（2020-2024）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中国市场，近三年LED透明屏主要企业占有率及排名（按销量）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LED透明屏主要企业在中国市场占有率（按销量，2020-2024）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2023年LED透明屏主要企业在中国市场排名（按销量）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中国市场主要企业LED透明屏销量（2020-2024）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中国市场，近三年LED透明屏主要企业占有率及排名（按收入）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LED透明屏主要企业在中国市场占有率（按收入，2020-2024）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2023年LED透明屏主要企业在中国市场排名（按收入）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中国市场主要企业LED透明屏销售收入（2020-2024）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全球主要厂商LED透明屏总部及产地分布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全球主要厂商成立时间及LED透明屏商业化日期</w:t>
      </w:r>
      <w:r>
        <w:rPr>
          <w:rFonts w:hint="eastAsia"/>
        </w:rPr>
        <w:br/>
      </w:r>
      <w:r>
        <w:rPr>
          <w:rFonts w:hint="eastAsia"/>
        </w:rPr>
        <w:t>　　2.8 全球主要厂商LED透明屏产品类型及应用</w:t>
      </w:r>
      <w:r>
        <w:rPr>
          <w:rFonts w:hint="eastAsia"/>
        </w:rPr>
        <w:br/>
      </w:r>
      <w:r>
        <w:rPr>
          <w:rFonts w:hint="eastAsia"/>
        </w:rPr>
        <w:t>　　2.9 LED透明屏行业集中度、竞争程度分析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LED透明屏行业集中度分析：2023年全球Top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全球LED透明屏第一梯队、第二梯队和第三梯队生产商（品牌）及市场份额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全球LED透明屏总体规模分析</w:t>
      </w:r>
      <w:r>
        <w:rPr>
          <w:rFonts w:hint="eastAsia"/>
        </w:rPr>
        <w:br/>
      </w:r>
      <w:r>
        <w:rPr>
          <w:rFonts w:hint="eastAsia"/>
        </w:rPr>
        <w:t>　　3.1 全球LED透明屏供需现状及预测（2019-2030）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全球LED透明屏产能、产量、产能利用率及发展趋势（2019-2030）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全球LED透明屏产量、需求量及发展趋势（2019-2030）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全球主要地区LED透明屏产量及发展趋势（2019-2030）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全球主要地区LED透明屏产量（2019-2024）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全球主要地区LED透明屏产量（2025-2030）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全球主要地区LED透明屏产量市场份额（2019-2030）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中国LED透明屏供需现状及预测（2019-2030）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中国LED透明屏产能、产量、产能利用率及发展趋势（2019-2030）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中国LED透明屏产量、市场需求量及发展趋势（2019-2030）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全球LED透明屏销量及销售额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全球市场LED透明屏销售额（2019-2030）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全球市场LED透明屏销量（2019-2030）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全球市场LED透明屏价格趋势（2019-2030）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全球LED透明屏主要地区分析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全球主要地区LED透明屏市场规模分析：2019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全球主要地区LED透明屏销售收入及市场份额（2019-2024年）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全球主要地区LED透明屏销售收入预测（2025-2030年）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全球主要地区LED透明屏销量分析：2019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全球主要地区LED透明屏销量及市场份额（2019-2024年）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全球主要地区LED透明屏销量及市场份额预测（2025-2030年）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北美市场LED透明屏销量、收入及增长率（2019-2030）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欧洲市场LED透明屏销量、收入及增长率（2019-2030）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中国市场LED透明屏销量、收入及增长率（2019-2030）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日本市场LED透明屏销量、收入及增长率（2019-2030）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东南亚市场LED透明屏销量、收入及增长率（2019-2030）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印度市场LED透明屏销量、收入及增长率（2019-2030）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LED透明屏销量、收入、价格及毛利率（2019-2024）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不同产品类型LED透明屏分析</w:t>
      </w:r>
      <w:r>
        <w:rPr>
          <w:rFonts w:hint="eastAsia"/>
        </w:rPr>
        <w:br/>
      </w:r>
      <w:r>
        <w:rPr>
          <w:rFonts w:hint="eastAsia"/>
        </w:rPr>
        <w:t>　　6.1 全球不同产品类型LED透明屏销量（2019-2030）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全球不同产品类型LED透明屏销量及市场份额（2019-2024）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全球不同产品类型LED透明屏销量预测（2025-2030）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全球不同产品类型LED透明屏收入（2019-2030）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全球不同产品类型LED透明屏收入及市场份额（2019-2024）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全球不同产品类型LED透明屏收入预测（2025-2030）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全球不同产品类型LED透明屏价格走势（2019-2030）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不同应用LED透明屏分析</w:t>
      </w:r>
      <w:r>
        <w:rPr>
          <w:rFonts w:hint="eastAsia"/>
        </w:rPr>
        <w:br/>
      </w:r>
      <w:r>
        <w:rPr>
          <w:rFonts w:hint="eastAsia"/>
        </w:rPr>
        <w:t>　　7.1 全球不同应用LED透明屏销量（2019-2030）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全球不同应用LED透明屏销量及市场份额（2019-2024）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全球不同应用LED透明屏销量预测（2025-2030）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全球不同应用LED透明屏收入（2019-2030）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全球不同应用LED透明屏收入及市场份额（2019-2024）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全球不同应用LED透明屏收入预测（2025-2030）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全球不同应用LED透明屏价格走势（2019-2030）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LED透明屏行业发展趋势</w:t>
      </w:r>
      <w:r>
        <w:rPr>
          <w:rFonts w:hint="eastAsia"/>
        </w:rPr>
        <w:br/>
      </w:r>
      <w:r>
        <w:rPr>
          <w:rFonts w:hint="eastAsia"/>
        </w:rPr>
        <w:t>　　8.2 LED透明屏行业主要驱动因素</w:t>
      </w:r>
      <w:r>
        <w:rPr>
          <w:rFonts w:hint="eastAsia"/>
        </w:rPr>
        <w:br/>
      </w:r>
      <w:r>
        <w:rPr>
          <w:rFonts w:hint="eastAsia"/>
        </w:rPr>
        <w:t>　　8.3 LED透明屏中国企业SWOT分析</w:t>
      </w:r>
      <w:r>
        <w:rPr>
          <w:rFonts w:hint="eastAsia"/>
        </w:rPr>
        <w:br/>
      </w:r>
      <w:r>
        <w:rPr>
          <w:rFonts w:hint="eastAsia"/>
        </w:rPr>
        <w:t>　　8.4 中国LED透明屏行业政策环境分析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LED透明屏行业产业链简介</w:t>
      </w:r>
      <w:r>
        <w:rPr>
          <w:rFonts w:hint="eastAsia"/>
        </w:rPr>
        <w:br/>
      </w:r>
      <w:r>
        <w:rPr>
          <w:rFonts w:hint="eastAsia"/>
        </w:rPr>
        <w:t>　　　　9.1.1 LED透明屏行业供应链分析</w:t>
      </w:r>
      <w:r>
        <w:rPr>
          <w:rFonts w:hint="eastAsia"/>
        </w:rPr>
        <w:br/>
      </w:r>
      <w:r>
        <w:rPr>
          <w:rFonts w:hint="eastAsia"/>
        </w:rPr>
        <w:t>　　　　9.1.2 LED透明屏主要原料及供应情况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LED透明屏行业主要下游客户</w:t>
      </w:r>
      <w:r>
        <w:rPr>
          <w:rFonts w:hint="eastAsia"/>
        </w:rPr>
        <w:br/>
      </w:r>
      <w:r>
        <w:rPr>
          <w:rFonts w:hint="eastAsia"/>
        </w:rPr>
        <w:t>　　9.2 LED透明屏行业采购模式</w:t>
      </w:r>
      <w:r>
        <w:rPr>
          <w:rFonts w:hint="eastAsia"/>
        </w:rPr>
        <w:br/>
      </w:r>
      <w:r>
        <w:rPr>
          <w:rFonts w:hint="eastAsia"/>
        </w:rPr>
        <w:t>　　9.3 LED透明屏行业生产模式</w:t>
      </w:r>
      <w:r>
        <w:rPr>
          <w:rFonts w:hint="eastAsia"/>
        </w:rPr>
        <w:br/>
      </w:r>
      <w:r>
        <w:rPr>
          <w:rFonts w:hint="eastAsia"/>
        </w:rPr>
        <w:t>　　9.4 LED透明屏行业销售模式及销售渠道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按产品类型细分，全球LED透明屏市场规模2019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按应用细分，全球LED透明屏市场规模2019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LED透明屏行业发展主要特点</w:t>
      </w:r>
      <w:r>
        <w:rPr>
          <w:rFonts w:hint="eastAsia"/>
        </w:rPr>
        <w:br/>
      </w:r>
      <w:r>
        <w:rPr>
          <w:rFonts w:hint="eastAsia"/>
        </w:rPr>
        <w:t>　　表4 LED透明屏行业发展有利因素分析</w:t>
      </w:r>
      <w:r>
        <w:rPr>
          <w:rFonts w:hint="eastAsia"/>
        </w:rPr>
        <w:br/>
      </w:r>
      <w:r>
        <w:rPr>
          <w:rFonts w:hint="eastAsia"/>
        </w:rPr>
        <w:t>　　表5 LED透明屏行业发展不利因素分析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进入LED透明屏行业壁垒</w:t>
      </w:r>
      <w:r>
        <w:rPr>
          <w:rFonts w:hint="eastAsia"/>
        </w:rPr>
        <w:br/>
      </w:r>
      <w:r>
        <w:rPr>
          <w:rFonts w:hint="eastAsia"/>
        </w:rPr>
        <w:t>　　表7 LED透明屏主要企业在国际市场占有率（按销量，2020-2024）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2023年LED透明屏主要企业在国际市场排名（按销量）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全球市场主要企业LED透明屏销量（2020-2024）&amp;（千平方米）</w:t>
      </w:r>
      <w:r>
        <w:rPr>
          <w:rFonts w:hint="eastAsia"/>
        </w:rPr>
        <w:br/>
      </w:r>
      <w:r>
        <w:rPr>
          <w:rFonts w:hint="eastAsia"/>
        </w:rPr>
        <w:t>　　表10 LED透明屏主要企业在国际市场占有率（按收入，2020-2024）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2023年LED透明屏主要企业在国际市场排名（按收入）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全球市场主要企业LED透明屏销售收入（2020-2024）&amp;（万元）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全球市场主要企业LED透明屏销售价格（2020-2024）&amp;（元/平方米）</w:t>
      </w:r>
      <w:r>
        <w:rPr>
          <w:rFonts w:hint="eastAsia"/>
        </w:rPr>
        <w:br/>
      </w:r>
      <w:r>
        <w:rPr>
          <w:rFonts w:hint="eastAsia"/>
        </w:rPr>
        <w:t>　　表14 LED透明屏主要企业在中国市场占有率（按销量，2020-2024）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2023年LED透明屏主要企业在中国市场排名（按销量）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中国市场主要企业LED透明屏销量（2020-2024）&amp;（千平方米）</w:t>
      </w:r>
      <w:r>
        <w:rPr>
          <w:rFonts w:hint="eastAsia"/>
        </w:rPr>
        <w:br/>
      </w:r>
      <w:r>
        <w:rPr>
          <w:rFonts w:hint="eastAsia"/>
        </w:rPr>
        <w:t>　　表17 LED透明屏主要企业在中国市场占有率（按收入，2020-2024）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2023年LED透明屏主要企业在中国市场排名（按收入）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中国市场主要企业LED透明屏销售收入（2020-2024）&amp;（万元）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全球主要厂商LED透明屏总部及产地分布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全球主要厂商成立时间及LED透明屏商业化日期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全球主要厂商LED透明屏产品类型及应用</w:t>
      </w:r>
      <w:r>
        <w:rPr>
          <w:rFonts w:hint="eastAsia"/>
        </w:rPr>
        <w:br/>
      </w:r>
      <w:r>
        <w:rPr>
          <w:rFonts w:hint="eastAsia"/>
        </w:rPr>
        <w:t>　　表23 2023年全球LED透明屏主要厂商市场地位（第一梯队、第二梯队和第三梯队）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全球LED透明屏市场投资、并购等现状分析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全球主要地区LED透明屏产量增速（CAGR）：（2019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全球主要地区LED透明屏产量（2019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全球主要地区LED透明屏产量（2019-2024）&amp;（千平方米）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全球主要地区LED透明屏产量（2025-2030）&amp;（千平方米）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全球主要地区LED透明屏产量市场份额（2019-2024）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全球主要地区LED透明屏产量（2025-2030）&amp;（千平方米）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全球主要地区LED透明屏销售收入增速：（2019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全球主要地区LED透明屏销售收入（2019-2024）&amp;（万元）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全球主要地区LED透明屏销售收入市场份额（2019-2024）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全球主要地区LED透明屏收入（2025-2030）&amp;（万元）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全球主要地区LED透明屏收入市场份额（2025-2030）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全球主要地区LED透明屏销量（千平方米）：2019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全球主要地区LED透明屏销量（2019-2024）&amp;（千平方米）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全球主要地区LED透明屏销量市场份额（2019-2024）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全球主要地区LED透明屏销量（2025-2030）&amp;（千平方米）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全球主要地区LED透明屏销量份额（2025-2030）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LED透明屏生产基地、销售区域、竞争对手及市场地位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LED透明屏产品规格、参数及市场应用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LED透明屏销量（千平方米）、收入（万元）、价格（元/平方米）及毛利率（2019-2024）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全球不同产品类型LED透明屏销量（2019-2024年）&amp;（千平方米）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全球不同产品类型LED透明屏销量市场份额（2019-2024）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全球不同产品类型LED透明屏销量预测（2025-2030）&amp;（千平方米）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表114 全球市场不同产品类型LED透明屏销量市场份额预测（2025-2030）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全球不同产品类型LED透明屏收入（2019-2024年）&amp;（万元）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全球不同产品类型LED透明屏收入市场份额（2019-2024）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全球不同产品类型LED透明屏收入预测（2025-2030）&amp;（万元）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全球不同产品类型LED透明屏收入市场份额预测（2025-2030）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全球不同应用LED透明屏销量（2019-2024年）&amp;（千平方米）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表120 全球不同应用LED透明屏销量市场份额（2019-2024）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全球不同应用LED透明屏销量预测（2025-2030）&amp;（千平方米）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表122 全球市场不同应用LED透明屏销量市场份额预测（2025-2030）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全球不同应用LED透明屏收入（2019-2024年）&amp;（万元）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全球不同应用LED透明屏收入市场份额（2019-2024）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全球不同应用LED透明屏收入预测（2025-2030）&amp;（万元）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全球不同应用LED透明屏收入市场份额预测（2025-2030）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LED透明屏行业发展趋势</w:t>
      </w:r>
      <w:r>
        <w:rPr>
          <w:rFonts w:hint="eastAsia"/>
        </w:rPr>
        <w:br/>
      </w:r>
      <w:r>
        <w:rPr>
          <w:rFonts w:hint="eastAsia"/>
        </w:rPr>
        <w:t>　　表128 LED透明屏行业主要驱动因素</w:t>
      </w:r>
      <w:r>
        <w:rPr>
          <w:rFonts w:hint="eastAsia"/>
        </w:rPr>
        <w:br/>
      </w:r>
      <w:r>
        <w:rPr>
          <w:rFonts w:hint="eastAsia"/>
        </w:rPr>
        <w:t>　　表129 LED透明屏行业供应链分析</w:t>
      </w:r>
      <w:r>
        <w:rPr>
          <w:rFonts w:hint="eastAsia"/>
        </w:rPr>
        <w:br/>
      </w:r>
      <w:r>
        <w:rPr>
          <w:rFonts w:hint="eastAsia"/>
        </w:rPr>
        <w:t>　　表130 LED透明屏上游原料供应商</w:t>
      </w:r>
      <w:r>
        <w:rPr>
          <w:rFonts w:hint="eastAsia"/>
        </w:rPr>
        <w:br/>
      </w:r>
      <w:r>
        <w:rPr>
          <w:rFonts w:hint="eastAsia"/>
        </w:rPr>
        <w:t>　　表131 LED透明屏行业主要下游客户</w:t>
      </w:r>
      <w:r>
        <w:rPr>
          <w:rFonts w:hint="eastAsia"/>
        </w:rPr>
        <w:br/>
      </w:r>
      <w:r>
        <w:rPr>
          <w:rFonts w:hint="eastAsia"/>
        </w:rPr>
        <w:t>　　表132 LED透明屏行业典型经销商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LED透明屏产品图片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全球不同产品类型LED透明屏销售额2019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全球不同产品类型LED透明屏市场份额2023 &amp; 2030</w:t>
      </w:r>
      <w:r>
        <w:rPr>
          <w:rFonts w:hint="eastAsia"/>
        </w:rPr>
        <w:br/>
      </w:r>
      <w:r>
        <w:rPr>
          <w:rFonts w:hint="eastAsia"/>
        </w:rPr>
        <w:t>　　图4 透明度小于70%产品图片</w:t>
      </w:r>
      <w:r>
        <w:rPr>
          <w:rFonts w:hint="eastAsia"/>
        </w:rPr>
        <w:br/>
      </w:r>
      <w:r>
        <w:rPr>
          <w:rFonts w:hint="eastAsia"/>
        </w:rPr>
        <w:t>　　图5 透明度大于等于70%产品图片</w:t>
      </w:r>
      <w:r>
        <w:rPr>
          <w:rFonts w:hint="eastAsia"/>
        </w:rPr>
        <w:br/>
      </w:r>
      <w:r>
        <w:rPr>
          <w:rFonts w:hint="eastAsia"/>
        </w:rPr>
        <w:t>　　图6 全球不同应用LED透明屏销售额2019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全球不同应用LED透明屏市场份额2023 VS 2030</w:t>
      </w:r>
      <w:r>
        <w:rPr>
          <w:rFonts w:hint="eastAsia"/>
        </w:rPr>
        <w:br/>
      </w:r>
      <w:r>
        <w:rPr>
          <w:rFonts w:hint="eastAsia"/>
        </w:rPr>
        <w:t>　　图8 广告媒体</w:t>
      </w:r>
      <w:r>
        <w:rPr>
          <w:rFonts w:hint="eastAsia"/>
        </w:rPr>
        <w:br/>
      </w:r>
      <w:r>
        <w:rPr>
          <w:rFonts w:hint="eastAsia"/>
        </w:rPr>
        <w:t>　　图9 零售与酒店业</w:t>
      </w:r>
      <w:r>
        <w:rPr>
          <w:rFonts w:hint="eastAsia"/>
        </w:rPr>
        <w:br/>
      </w:r>
      <w:r>
        <w:rPr>
          <w:rFonts w:hint="eastAsia"/>
        </w:rPr>
        <w:t>　　图10 舞台表演</w:t>
      </w:r>
      <w:r>
        <w:rPr>
          <w:rFonts w:hint="eastAsia"/>
        </w:rPr>
        <w:br/>
      </w:r>
      <w:r>
        <w:rPr>
          <w:rFonts w:hint="eastAsia"/>
        </w:rPr>
        <w:t>　　图11 展览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2023年全球前五大生产商LED透明屏市场份额</w:t>
      </w:r>
      <w:r>
        <w:rPr>
          <w:rFonts w:hint="eastAsia"/>
        </w:rPr>
        <w:br/>
      </w:r>
      <w:r>
        <w:rPr>
          <w:rFonts w:hint="eastAsia"/>
        </w:rPr>
        <w:t>　　图14 2023年全球LED透明屏第一梯队、第二梯队和第三梯队厂商及市场份额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全球LED透明屏产能、产量、产能利用率及发展趋势（2019-2030）&amp;（千平方米）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全球LED透明屏产量、需求量及发展趋势（2019-2030）&amp;（千平方米）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全球主要地区LED透明屏产量市场份额（2019-2030）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中国LED透明屏产能、产量、产能利用率及发展趋势（2019-2030）&amp;（千平方米）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中国LED透明屏产量、市场需求量及发展趋势（2019-2030）&amp;（千平方米）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全球LED透明屏市场销售额及增长率：（2019-2030）&amp;（万元）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全球市场LED透明屏市场规模：2019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全球市场LED透明屏销量及增长率（2019-2030）&amp;（千平方米）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全球市场LED透明屏价格趋势（2019-2030）&amp;（元/平方米）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全球主要地区LED透明屏销售收入（2019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全球主要地区LED透明屏销售收入市场份额（2019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北美市场LED透明屏销量及增长率（2019-2030）&amp;（千平方米）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北美市场LED透明屏收入及增长率（2019-2030）&amp;（万元）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欧洲市场LED透明屏销量及增长率（2019-2030）&amp;（千平方米）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欧洲市场LED透明屏收入及增长率（2019-2030）&amp;（万元）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中国市场LED透明屏销量及增长率（2019-2030）&amp;（千平方米）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中国市场LED透明屏收入及增长率（2019-2030）&amp;（万元）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日本市场LED透明屏销量及增长率（2019-2030）&amp;（千平方米）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日本市场LED透明屏收入及增长率（2019-2030）&amp;（万元）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东南亚市场LED透明屏销量及增长率（2019-2030）&amp;（千平方米）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东南亚市场LED透明屏收入及增长率（2019-2030）&amp;（万元）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印度市场LED透明屏销量及增长率（2019-2030）&amp;（千平方米）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印度市场LED透明屏收入及增长率（2019-2030）&amp;（万元）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全球不同产品类型LED透明屏价格走势（2019-2030）&amp;（元/平方米）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全球不同应用LED透明屏价格走势（2019-2030）&amp;（元/平方米）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图40 LED透明屏中国企业SWOT分析</w:t>
      </w:r>
      <w:r>
        <w:rPr>
          <w:rFonts w:hint="eastAsia"/>
        </w:rPr>
        <w:br/>
      </w:r>
      <w:r>
        <w:rPr>
          <w:rFonts w:hint="eastAsia"/>
        </w:rPr>
        <w:t>　　图41 LED透明屏产业链</w:t>
      </w:r>
      <w:r>
        <w:rPr>
          <w:rFonts w:hint="eastAsia"/>
        </w:rPr>
        <w:br/>
      </w:r>
      <w:r>
        <w:rPr>
          <w:rFonts w:hint="eastAsia"/>
        </w:rPr>
        <w:t>　　图42 LED透明屏行业采购模式分析</w:t>
      </w:r>
      <w:r>
        <w:rPr>
          <w:rFonts w:hint="eastAsia"/>
        </w:rPr>
        <w:br/>
      </w:r>
      <w:r>
        <w:rPr>
          <w:rFonts w:hint="eastAsia"/>
        </w:rPr>
        <w:t>　　图43 LED透明屏行业生产模式分析</w:t>
      </w:r>
      <w:r>
        <w:rPr>
          <w:rFonts w:hint="eastAsia"/>
        </w:rPr>
        <w:br/>
      </w:r>
      <w:r>
        <w:rPr>
          <w:rFonts w:hint="eastAsia"/>
        </w:rPr>
        <w:t>　　图44 LED透明屏行业销售模式分析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39d7718a546dc" w:history="1">
        <w:r>
          <w:rPr>
            <w:rStyle w:val="Hyperlink"/>
          </w:rPr>
          <w:t>2024-2030年全球与中国LED透明屏市场研究及发展前景报告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39d7718a546dc" w:history="1">
        <w:r>
          <w:rPr>
            <w:rStyle w:val="Hyperlink"/>
          </w:rPr>
          <w:t>https://www.20087.com/3/32/LEDTouMingPingHangYeQianJing.html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dba809eca419a" w:history="1">
      <w:r>
        <w:rPr>
          <w:rStyle w:val="Hyperlink"/>
        </w:rPr>
        <w:t>2024-2030年全球与中国LED透明屏市场研究及发展前景报告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EDTouMingPingHangYeQianJing.html" TargetMode="External" Id="R3e339d7718a5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EDTouMingPingHangYeQianJing.html" TargetMode="External" Id="R008dba809eca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2024-01-09T23:29:38Z</dcterms:created>
  <dcterms:modified xsi:type="dcterms:W3CDTF">2024-01-10T00:29:38Z</dcterms:modified>
  <dc:subject>2024-2030年全球与中国LED透明屏市场研究及发展前景报告</dc:subject>
  <dc:title>2024-2030年全球与中国LED透明屏市场研究及发展前景报告</dc:title>
  <cp:keywords>2024-2030年全球与中国LED透明屏市场研究及发展前景报告</cp:keywords>
  <dc:description>2024-2030年全球与中国LED透明屏市场研究及发展前景报告</dc:description>
</cp:coreProperties>
</file>