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c280216e1419a" w:history="1">
              <w:r>
                <w:rPr>
                  <w:rStyle w:val="Hyperlink"/>
                </w:rPr>
                <w:t>2023-2029年全球与中国MIMO天线行业市场调研及发展趋势报告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c280216e1419a" w:history="1">
              <w:r>
                <w:rPr>
                  <w:rStyle w:val="Hyperlink"/>
                </w:rPr>
                <w:t>2023-2029年全球与中国MIMO天线行业市场调研及发展趋势报告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c280216e1419a" w:history="1">
                <w:r>
                  <w:rPr>
                    <w:rStyle w:val="Hyperlink"/>
                  </w:rPr>
                  <w:t>https://www.20087.com/3/32/MIMOTianXianDeQianJingQuShi.html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O（多输入多输出）天线技术是现代无线通信系统的关键技术之一，通过多根天线同时发送和接收信号，显著提升了通信系统的容量和可靠性。目前，MIMO技术已广泛应用于4G、5G网络，以及Wi-Fi系统中，采用多天线阵列，实现了空间分集、波束成形等技术，提高了频谱效率和覆盖范围。</w:t>
      </w:r>
      <w:r>
        <w:rPr>
          <w:rFonts w:hint="eastAsia"/>
        </w:rPr>
        <w:br/>
      </w:r>
      <w:r>
        <w:rPr>
          <w:rFonts w:hint="eastAsia"/>
        </w:rPr>
        <w:t>　　MIMO天线的未来将伴随着5G及未来6G通信技术的发展，向更高频段、更宽频带、更复杂天线结构演进。毫米波MIMO天线技术的发展，将支持更高的数据传输速率和更短的延迟，满足未来超高速、低延迟通信的需求。同时，集成化、小型化设计，以及与智能反射面（如智能天线阵列）的结合，将优化天线部署，增强信号覆盖和灵活性，推动无线通信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c280216e1419a" w:history="1">
        <w:r>
          <w:rPr>
            <w:rStyle w:val="Hyperlink"/>
          </w:rPr>
          <w:t>2023-2029年全球与中国MIMO天线行业市场调研及发展趋势报告</w:t>
        </w:r>
      </w:hyperlink>
      <w:r>
        <w:rPr>
          <w:rFonts w:hint="eastAsia"/>
        </w:rPr>
        <w:t>》基于深入的行业调研，对MIMO天线产业链进行了全面分析。报告详细探讨了MIMO天线市场规模、需求状况，以及价格动态，并深入解读了当前MIMO天线行业现状、市场前景及未来发展趋势。同时，报告聚焦于MIMO天线行业重点企业，剖析了竞争格局、市场集中度及品牌建设情况，并对MIMO天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MIMO天线行业概述及市场现状分析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MIMO天线行业介绍</w:t>
      </w:r>
      <w:r>
        <w:rPr>
          <w:rFonts w:hint="eastAsia"/>
        </w:rPr>
        <w:br/>
      </w:r>
      <w:r>
        <w:rPr>
          <w:rFonts w:hint="eastAsia"/>
        </w:rPr>
        <w:t>　　第二节 MIMO天线产品主要分类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一、不同种类MIMO天线产量占比（2022年）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二、不同种类MIMO天线价格走势（2018-2029年）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MIMO天线主要应用领域分析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一、MIMO天线主要应用领域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二、全球MIMO天线不同应用领域消费量占比（2022年）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全球与中国MIMO天线市场发展现状对比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一、全球MIMO天线市场现状及发展趋势（2018-2029年）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二、中国MIMO天线市场现状及发展趋势（2018-2029年）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全球MIMO天线供需现状及趋势预测（2018-2029年）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一、全球MIMO天线产能、产量、产能利用率情况及趋势（2018-2029年）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二、全球MIMO天线产量、表观消费量情况及趋势（2018-2029年）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中国MIMO天线供需现状及趋势预测（2018-2029年）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一、中国MIMO天线产能、产量、产能利用率情况及趋势（2018-2029年）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二、中国MIMO天线产量、表观消费量情况及趋势（2018-2029年）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三、中国MIMO天线产量、需求量、市场缺口情况及趋势（2018-2029年）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中国MIMO天线行业政策分析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全球与中国MIMO天线重点企业产量、产值、集中度分析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全球市场MIMO天线重点企业2020和2022年产量、产值统计分析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一、全球市场MIMO天线重点企业2020和2022年产量统计分析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二、全球市场MIMO天线重点企业2020和2022年产值统计分析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三、全球市场MIMO天线重点企业2020和2022年产品价格分析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中国市场MIMO天线重点企业2020和2022年产量、产值统计分析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一、中国市场MIMO天线重点企业2020和2022年产量统计分析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二、中国市场MIMO天线重点企业2020和2022年产值统计分析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MIMO天线重点厂商总部</w:t>
      </w:r>
      <w:r>
        <w:rPr>
          <w:rFonts w:hint="eastAsia"/>
        </w:rPr>
        <w:br/>
      </w:r>
      <w:r>
        <w:rPr>
          <w:rFonts w:hint="eastAsia"/>
        </w:rPr>
        <w:t>　　第四节 MIMO天线行业企业集中度分析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全球重点MIMO天线企业SWOT分析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中国重点MIMO天线企业SWOT分析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全球主要地区MIMO天线产量、产值、市场份额情况及趋势预测（2018-2029年）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全球主要地区MIMO天线产量、产值及市场份额情况及趋势（2018-2029年）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一、全球主要地区MIMO天线产量及市场份额情况及趋势（2018-2029年）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二、全球主要地区MIMO天线产值及市场份额情况及趋势（2018-2029年）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欧洲市场2018-2029年MIMO天线产量、产值情况及趋势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日本市场2018-2029年MIMO天线产量、产值情况及趋势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全球主要地区MIMO天线消费量、市场份额及发展趋势分析（2018-2029年）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全球主要地区MIMO天线消费量、市场份额及发展趋势（2018-2029年）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欧洲市场2018-2029年MIMO天线消费情况及发展趋势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日本市场2018-2029年MIMO天线消费情况及发展趋势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主要MIMO天线企业调研分析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二、企业MIMO天线产品</w:t>
      </w:r>
      <w:r>
        <w:rPr>
          <w:rFonts w:hint="eastAsia"/>
        </w:rPr>
        <w:br/>
      </w:r>
      <w:r>
        <w:rPr>
          <w:rFonts w:hint="eastAsia"/>
        </w:rPr>
        <w:t>　　　　三、企业MIMO天线产量、价格、收入、成本、毛利情况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不同种类MIMO天线产量、价格、产值及市场份额情况（2018-2029）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全球市场不同种类MIMO天线产量、产值及市场份额情况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一、全球市场不同种类MIMO天线产量、市场份额情况（2018-2029年）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二、全球市场不同种类MIMO天线产值、市场份额情况（2018-2029年）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三、全球市场不同种类MIMO天线价格走势分析（2018-2029年）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中国市场不同种类MIMO天线产量、产值及市场份额情况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一、中国市场不同种类MIMO天线产量、市场份额情况（2018-2029年）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二、中国市场不同种类MIMO天线产值、市场份额情况（2018-2029年）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三、中国市场不同种类MIMO天线价格走势分析（2018-2029年）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MIMO天线上游原料及下游主要应用领域分析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MIMO天线产业链分析</w:t>
      </w:r>
      <w:r>
        <w:rPr>
          <w:rFonts w:hint="eastAsia"/>
        </w:rPr>
        <w:br/>
      </w:r>
      <w:r>
        <w:rPr>
          <w:rFonts w:hint="eastAsia"/>
        </w:rPr>
        <w:t>　　第二节 MIMO天线产业上游供应分析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全球市场MIMO天线下游主要应用领域消费量、市场份额及增长情况（2018-2029年）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中国市场MIMO天线下游主要应用领域消费量、市场份额及增长情况（2018-2029年）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中国市场MIMO天线产量、消费量、进出口分析及发展趋势（2018-2029年）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中国市场MIMO天线产量、消费量、进出口分析及发展趋势（2018-2029年）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中国市场MIMO天线进出口贸易趋势（2018-2029年）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中国市场MIMO天线主要进口来源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中国市场MIMO天线主要出口目的地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中国市场MIMO天线主要地区分布（2022年）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中国MIMO天线生产地区分布</w:t>
      </w:r>
      <w:r>
        <w:rPr>
          <w:rFonts w:hint="eastAsia"/>
        </w:rPr>
        <w:br/>
      </w:r>
      <w:r>
        <w:rPr>
          <w:rFonts w:hint="eastAsia"/>
        </w:rPr>
        <w:t>　　第二节 中国MIMO天线消费地区分布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影响中国市场MIMO天线供需因素分析</w:t>
      </w:r>
      <w:r>
        <w:rPr>
          <w:rFonts w:hint="eastAsia"/>
        </w:rPr>
        <w:br/>
      </w:r>
      <w:r>
        <w:rPr>
          <w:rFonts w:hint="eastAsia"/>
        </w:rPr>
        <w:t>　　第一节 MIMO天线及相关行业技术发展概况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MIMO天线进出口贸易现状及趋势（2018-2029年）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MIMO天线产品技术趋势与价格走势预测（2018-2029年）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MIMO天线行业市场环境发展趋势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不同种类MIMO天线产品技术发展趋势（2018-2029年）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MIMO天线价格走势预测（2018-2029年）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MIMO天线销售渠道分析及建议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国内市场MIMO天线销售渠道分析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一、当前MIMO天线主要销售模式及销售渠道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二、国内市场MIMO天线销售模式及销售渠道趋势（2018-2029年）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海外市场MIMO天线销售渠道分析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中.智.林.－MIMO天线行业营销策略建议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一、MIMO天线市场定位及目标消费者分析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二、MIMO天线行业营销模式及销售渠道建议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MIMO天线产品介绍</w:t>
      </w:r>
      <w:r>
        <w:rPr>
          <w:rFonts w:hint="eastAsia"/>
        </w:rPr>
        <w:br/>
      </w:r>
      <w:r>
        <w:rPr>
          <w:rFonts w:hint="eastAsia"/>
        </w:rPr>
        <w:t>　　表 MIMO天线产品分类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2022年全球不同种类MIMO天线产量份额</w:t>
      </w:r>
      <w:r>
        <w:rPr>
          <w:rFonts w:hint="eastAsia"/>
        </w:rPr>
        <w:br/>
      </w:r>
      <w:r>
        <w:rPr>
          <w:rFonts w:hint="eastAsia"/>
        </w:rPr>
        <w:t>　　表 不同种类MIMO天线价格及趋势（2018-2029年）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MIMO天线主要应用领域</w:t>
      </w:r>
      <w:r>
        <w:rPr>
          <w:rFonts w:hint="eastAsia"/>
        </w:rPr>
        <w:br/>
      </w:r>
      <w:r>
        <w:rPr>
          <w:rFonts w:hint="eastAsia"/>
        </w:rPr>
        <w:t>　　图 全球2022年MIMO天线不同应用领域消费量份额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全球市场MIMO天线产量及增长情况（2018-2029年）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全球市场MIMO天线产值及增长情况（2018-2029年）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中国市场MIMO天线产量、增长率及趋势（2018-2029年）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中国市场MIMO天线产值、增长率及趋势（2018-2029年）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全球MIMO天线产能、产量、产能利用率及趋势（2018-2029年）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全球MIMO天线产量、表观消费量及趋势（2018-2029年）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中国MIMO天线产能、产量、产能利用率及趋势（2018-2029年）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中国MIMO天线产量、表观消费量及趋势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中国MIMO天线产量、市场需求量及趋势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MIMO天线行业政策分析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全球市场MIMO天线重点企业2022年产值、市场份额统计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中国市场MIMO天线重点企业2020和2022年产值市场份额统计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中国市场MIMO天线重点企业2022年产值、市场份额统计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MIMO天线企业总部</w:t>
      </w:r>
      <w:r>
        <w:rPr>
          <w:rFonts w:hint="eastAsia"/>
        </w:rPr>
        <w:br/>
      </w:r>
      <w:r>
        <w:rPr>
          <w:rFonts w:hint="eastAsia"/>
        </w:rPr>
        <w:t>　　表 全球市场MIMO天线重点企业2020和2022年产值市场份额统计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全球MIMO天线重点企业SWOT分析</w:t>
      </w:r>
      <w:r>
        <w:rPr>
          <w:rFonts w:hint="eastAsia"/>
        </w:rPr>
        <w:br/>
      </w:r>
      <w:r>
        <w:rPr>
          <w:rFonts w:hint="eastAsia"/>
        </w:rPr>
        <w:t>　　表 中国MIMO天线重点企业SWOT分析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全球主要地区2018-2022年MIMO天线产量统计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全球主要地区2023-2029年MIMO天线产量预测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全球主要地区2018-2029年MIMO天线产量市场份额统计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全球主要地区2022年MIMO天线产量市场份额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全球主要地区2018-2022年MIMO天线产值统计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全球主要地区2023-2029年MIMO天线产值预测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全球主要地区2018-2029年MIMO天线产值市场份额统计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全球主要地区2022年MIMO天线产值市场份额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中国市场2018-2029年MIMO天线产量及增长情况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中国市场2018-2029年MIMO天线产值及增长情况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北美市场2018-2029年MIMO天线产量及增长情况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北美市场2018-2029年MIMO天线产值及增长情况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欧洲市场2018-2029年MIMO天线产量及增长情况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欧洲市场2018-2029年MIMO天线产值及增长情况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日本市场2018-2029年MIMO天线产量及增长情况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日本市场2018-2029年MIMO天线产值及增长情况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全球主要地区2018-2022年MIMO天线消费量统计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全球主要地区2023-2029年MIMO天线消费量预测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全球主要地区2018-2029年MIMO天线消费量市场份额统计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全球主要地区2022年MIMO天线消费量市场份额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日本市场2018-2029年MIMO天线消费量、增长率及趋势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企业（一）MIMO天线产品情况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企业（二）MIMO天线产品情况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企业（三）MIMO天线产品情况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企业（四）MIMO天线产品情况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企业（五）MIMO天线产品情况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企业（六）MIMO天线产品情况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企业（七）MIMO天线产品情况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企业（八）MIMO天线产品情况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企业（九）MIMO天线产品情况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企业（十）MIMO天线产品情况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企业（十）2020-2022年MIMO天线产量、价格、收入、成本、毛利情况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全球市场不同种类MIMO天线产量统计（2018-2022年）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全球市场不同种类MIMO天线产量市场份额（2018-2029年）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全球市场不同种类MIMO天线产值市场份额（2018-2029年）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全球市场不同种类MIMO天线价格走势（2018-2029年）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中国市场不同种类MIMO天线产量市场份额（2018-2029年）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中国市场不同种类MIMO天线产值市场份额（2018-2029年）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中国市场不同种类MIMO天线价格走势（2018-2029年）</w:t>
      </w:r>
      <w:r>
        <w:rPr>
          <w:rFonts w:hint="eastAsia"/>
        </w:rPr>
        <w:br/>
      </w:r>
      <w:r>
        <w:rPr>
          <w:rFonts w:hint="eastAsia"/>
        </w:rPr>
        <w:t>　　图 MIMO天线产业链</w:t>
      </w:r>
      <w:r>
        <w:rPr>
          <w:rFonts w:hint="eastAsia"/>
        </w:rPr>
        <w:br/>
      </w:r>
      <w:r>
        <w:rPr>
          <w:rFonts w:hint="eastAsia"/>
        </w:rPr>
        <w:t>　　表 MIMO天线原材料</w:t>
      </w:r>
      <w:r>
        <w:rPr>
          <w:rFonts w:hint="eastAsia"/>
        </w:rPr>
        <w:br/>
      </w:r>
      <w:r>
        <w:rPr>
          <w:rFonts w:hint="eastAsia"/>
        </w:rPr>
        <w:t>　　表 MIMO天线上游原料供应商及联系方式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全球市场MIMO天线主要应用领域消费量统计（2018-2022年）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全球市场MIMO天线主要应用领域消费量预测（2023-2029年）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全球市场MIMO天线主要应用领域消费量市场份额（2018-2029年）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2022年全球市场MIMO天线主要应用领域消费量市场份额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全球市场MIMO天线主要应用领域消费量增长率（2018-2029年）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中国市场MIMO天线主要应用领域消费量统计（2018-2022年）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中国市场MIMO天线主要应用领域消费量预测（2023-2029年）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中国市场MIMO天线主要应用领域消费量市场份额（2018-2029年）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中国市场MIMO天线主要应用领域消费量增长率（2018-2029年）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中国市场MIMO天线产量、消费量、进出口情况分析（2018-2022年）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中国市场MIMO天线产量、消费量、进出口情况预测（2023-2029年）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2018-2029年中国市场MIMO天线进出口量</w:t>
      </w:r>
      <w:r>
        <w:rPr>
          <w:rFonts w:hint="eastAsia"/>
        </w:rPr>
        <w:br/>
      </w:r>
      <w:r>
        <w:rPr>
          <w:rFonts w:hint="eastAsia"/>
        </w:rPr>
        <w:t>　　图 2022年MIMO天线生产地区分布</w:t>
      </w:r>
      <w:r>
        <w:rPr>
          <w:rFonts w:hint="eastAsia"/>
        </w:rPr>
        <w:br/>
      </w:r>
      <w:r>
        <w:rPr>
          <w:rFonts w:hint="eastAsia"/>
        </w:rPr>
        <w:t>　　图 2022年MIMO天线消费地区分布</w:t>
      </w:r>
      <w:r>
        <w:rPr>
          <w:rFonts w:hint="eastAsia"/>
        </w:rPr>
        <w:br/>
      </w:r>
      <w:r>
        <w:rPr>
          <w:rFonts w:hint="eastAsia"/>
        </w:rPr>
        <w:t>　　图 中国MIMO天线进口量及趋势预测（2018-2029年）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中国MIMO天线出口量及趋势预测（2018-2029年）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不同种类MIMO天线产量占比（2023-2029年）</w:t>
      </w:r>
      <w:r>
        <w:rPr>
          <w:rFonts w:hint="eastAsia"/>
        </w:rPr>
        <w:br/>
      </w:r>
      <w:r>
        <w:rPr>
          <w:rFonts w:hint="eastAsia"/>
        </w:rPr>
        <w:t>　　图 MIMO天线价格走势预测（2023-2029年）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国内市场MIMO天线未来销售渠道趋势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c280216e1419a" w:history="1">
        <w:r>
          <w:rPr>
            <w:rStyle w:val="Hyperlink"/>
          </w:rPr>
          <w:t>2023-2029年全球与中国MIMO天线行业市场调研及发展趋势报告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c280216e1419a" w:history="1">
        <w:r>
          <w:rPr>
            <w:rStyle w:val="Hyperlink"/>
          </w:rPr>
          <w:t>https://www.20087.com/3/32/MIMOTianXianDeQianJingQuShi.html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d35092f554b66" w:history="1">
      <w:r>
        <w:rPr>
          <w:rStyle w:val="Hyperlink"/>
        </w:rPr>
        <w:t>2023-2029年全球与中国MIMO天线行业市场调研及发展趋势报告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IMOTianXianDeQianJingQuShi.html" TargetMode="External" Id="R4b1c280216e1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IMOTianXianDeQianJingQuShi.html" TargetMode="External" Id="Rc0ad35092f55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2023-03-02T04:27:00Z</dcterms:created>
  <dcterms:modified xsi:type="dcterms:W3CDTF">2023-03-02T05:27:00Z</dcterms:modified>
  <dc:subject>2023-2029年全球与中国MIMO天线行业市场调研及发展趋势报告</dc:subject>
  <dc:title>2023-2029年全球与中国MIMO天线行业市场调研及发展趋势报告</dc:title>
  <cp:keywords>2023-2029年全球与中国MIMO天线行业市场调研及发展趋势报告</cp:keywords>
  <dc:description>2023-2029年全球与中国MIMO天线行业市场调研及发展趋势报告</dc:description>
</cp:coreProperties>
</file>