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333299d554739" w:history="1">
              <w:r>
                <w:rPr>
                  <w:rStyle w:val="Hyperlink"/>
                </w:rPr>
                <w:t>2024-2030年中国MVR蒸汽机械市场现状调研分析及发展趋势报告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333299d554739" w:history="1">
              <w:r>
                <w:rPr>
                  <w:rStyle w:val="Hyperlink"/>
                </w:rPr>
                <w:t>2024-2030年中国MVR蒸汽机械市场现状调研分析及发展趋势报告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3333299d554739" w:history="1">
                <w:r>
                  <w:rPr>
                    <w:rStyle w:val="Hyperlink"/>
                  </w:rPr>
                  <w:t>https://www.20087.com/3/22/MVRZhengQiJiXieShiChangXuQiuFenX.html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VR蒸汽机械即机械蒸汽再压缩技术，近年来在化工、食品、制药、造纸等行业中得到了广泛应用。该技术通过使用少量的电能来压缩蒸发过程中产生的二次蒸汽，再将其作为加热源重新使用，从而大幅降低了能源消耗和运营成本。随着节能减排政策的推动和企业对可持续发展的重视，MVR蒸汽机械的市场需求持续增长，技术也不断迭代升级，效率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MVR蒸汽机械行业将更加注重技术创新和能效提升。技术创新方面，将探索与物联网、大数据等技术的融合，实现设备的远程监控和智能运维，提高系统的自动化和智能化水平。能效提升方面，将持续优化热交换和压缩技术，降低能耗，同时，拓展MVR技术在新能源、海水淡化等新兴领域的应用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333299d554739" w:history="1">
        <w:r>
          <w:rPr>
            <w:rStyle w:val="Hyperlink"/>
          </w:rPr>
          <w:t>2024-2030年中国MVR蒸汽机械市场现状调研分析及发展趋势报告</w:t>
        </w:r>
      </w:hyperlink>
      <w:r>
        <w:rPr>
          <w:rFonts w:hint="eastAsia"/>
        </w:rPr>
        <w:t>》基于多年监测调研数据，结合MVR蒸汽机械行业现状与发展前景，全面分析了MVR蒸汽机械市场需求、市场规模、产业链构成、价格机制以及MVR蒸汽机械细分市场特性。MVR蒸汽机械报告客观评估了市场前景，预测了发展趋势，深入分析了品牌竞争、市场集中度及MVR蒸汽机械重点企业运营状况。同时，MVR蒸汽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MVR蒸汽机械行业综述分析</w:t>
      </w:r>
      <w:r>
        <w:rPr>
          <w:rFonts w:hint="eastAsia"/>
        </w:rPr>
        <w:br/>
      </w:r>
      <w:r>
        <w:rPr>
          <w:rFonts w:hint="eastAsia"/>
        </w:rPr>
        <w:t>　　第一节 MVR蒸汽机械定义</w:t>
      </w:r>
      <w:r>
        <w:rPr>
          <w:rFonts w:hint="eastAsia"/>
        </w:rPr>
        <w:br/>
      </w:r>
      <w:r>
        <w:rPr>
          <w:rFonts w:hint="eastAsia"/>
        </w:rPr>
        <w:t>　　第二节 MVR蒸汽机械行业发展历程</w:t>
      </w:r>
      <w:r>
        <w:rPr>
          <w:rFonts w:hint="eastAsia"/>
        </w:rPr>
        <w:br/>
      </w:r>
      <w:r>
        <w:rPr>
          <w:rFonts w:hint="eastAsia"/>
        </w:rPr>
        <w:t>　　第三节 MVR蒸汽机械分类情况</w:t>
      </w:r>
      <w:r>
        <w:rPr>
          <w:rFonts w:hint="eastAsia"/>
        </w:rPr>
        <w:br/>
      </w:r>
      <w:r>
        <w:rPr>
          <w:rFonts w:hint="eastAsia"/>
        </w:rPr>
        <w:t>　　第四节 MVR蒸汽机械产业链分析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二、MVR蒸汽机械产业链模型分析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2024年MVR蒸汽机械业发展环境分析</w:t>
      </w:r>
      <w:r>
        <w:rPr>
          <w:rFonts w:hint="eastAsia"/>
        </w:rPr>
        <w:br/>
      </w:r>
      <w:r>
        <w:rPr>
          <w:rFonts w:hint="eastAsia"/>
        </w:rPr>
        <w:t>　　第一节 2024年MVR蒸汽机械业全球经济环境分析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2018-2023年MVR蒸汽机械业国内宏观经济环境分析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2024年MVR蒸汽机械业国内政策环境分析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2024年MVR蒸汽机械业国内社会环境分析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2024年MVR蒸汽机械业国内技术环境分析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一、国内MVR蒸汽机械技术发展现状</w:t>
      </w:r>
      <w:r>
        <w:rPr>
          <w:rFonts w:hint="eastAsia"/>
        </w:rPr>
        <w:br/>
      </w:r>
      <w:r>
        <w:rPr>
          <w:rFonts w:hint="eastAsia"/>
        </w:rPr>
        <w:t>　　　　二、国内MVR蒸汽机械技术发展趋势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2018-2023年中国MVR蒸汽机械市场供需调查分析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2018-2023年中国MVR蒸汽机械市场供需分析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2018-2023年中国MVR蒸汽机械市场特征分析</w:t>
      </w:r>
      <w:r>
        <w:rPr>
          <w:rFonts w:hint="eastAsia"/>
        </w:rPr>
        <w:br/>
      </w:r>
      <w:r>
        <w:rPr>
          <w:rFonts w:hint="eastAsia"/>
        </w:rPr>
        <w:t>　　　　一、2018-2023年中国MVR蒸汽机械产品特征分析</w:t>
      </w:r>
      <w:r>
        <w:rPr>
          <w:rFonts w:hint="eastAsia"/>
        </w:rPr>
        <w:br/>
      </w:r>
      <w:r>
        <w:rPr>
          <w:rFonts w:hint="eastAsia"/>
        </w:rPr>
        <w:t>　　　　二、2018-2023年中国MVR蒸汽机械价格特征分析</w:t>
      </w:r>
      <w:r>
        <w:rPr>
          <w:rFonts w:hint="eastAsia"/>
        </w:rPr>
        <w:br/>
      </w:r>
      <w:r>
        <w:rPr>
          <w:rFonts w:hint="eastAsia"/>
        </w:rPr>
        <w:t>　　　　三、2018-2023年中国MVR蒸汽机械渠道特征</w:t>
      </w:r>
      <w:r>
        <w:rPr>
          <w:rFonts w:hint="eastAsia"/>
        </w:rPr>
        <w:br/>
      </w:r>
      <w:r>
        <w:rPr>
          <w:rFonts w:hint="eastAsia"/>
        </w:rPr>
        <w:t>　　　　四、2018-2023年中国MVR蒸汽机械购买特征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中国MVR蒸汽机械行业区域市场调研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华北地区MVR蒸汽机械行业调研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东北地区MVR蒸汽机械行业调研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华东地区MVR蒸汽机械行业调研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华南地区MVR蒸汽机械行业调研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华中地区MVR蒸汽机械行业调研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西南地区MVR蒸汽机械行业调研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西北地区MVR蒸汽机械行业调研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MVR蒸汽机械行业市场竞争策略分析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MVR蒸汽机械行业市场竞争策略分析</w:t>
      </w:r>
      <w:r>
        <w:rPr>
          <w:rFonts w:hint="eastAsia"/>
        </w:rPr>
        <w:br/>
      </w:r>
      <w:r>
        <w:rPr>
          <w:rFonts w:hint="eastAsia"/>
        </w:rPr>
        <w:t>　　蒸汽机械行业市场增长潜力分析</w:t>
      </w:r>
      <w:r>
        <w:rPr>
          <w:rFonts w:hint="eastAsia"/>
        </w:rPr>
        <w:br/>
      </w:r>
      <w:r>
        <w:rPr>
          <w:rFonts w:hint="eastAsia"/>
        </w:rPr>
        <w:t>　　蒸汽机械行业产品竞争策略分析</w:t>
      </w:r>
      <w:r>
        <w:rPr>
          <w:rFonts w:hint="eastAsia"/>
        </w:rPr>
        <w:br/>
      </w:r>
      <w:r>
        <w:rPr>
          <w:rFonts w:hint="eastAsia"/>
        </w:rPr>
        <w:t>　　蒸汽机械行业竞争格局展望</w:t>
      </w:r>
      <w:r>
        <w:rPr>
          <w:rFonts w:hint="eastAsia"/>
        </w:rPr>
        <w:br/>
      </w:r>
      <w:r>
        <w:rPr>
          <w:rFonts w:hint="eastAsia"/>
        </w:rPr>
        <w:t>　　第五节 MVR蒸汽机械行业国际竞争力比较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2018-2023年中国MVR蒸汽机械品牌消费者偏好深度调查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中国MVR蒸汽机械产品目标客户群体调查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中国MVR蒸汽机械产品的品牌市场运营状况分析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一、消费者对MVR蒸汽机械品牌认知度宏观调查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二、消费者对MVR蒸汽机械产品的品牌偏好调查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三、消费者对MVR蒸汽机械品牌的首要认知渠道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五、MVR蒸汽机械品牌忠诚度调查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MVR蒸汽机械行业产品价格分析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国内外经济形势对MVR蒸汽机械行业产品价格的影响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MVR蒸汽机械行业用户分析</w:t>
      </w:r>
      <w:r>
        <w:rPr>
          <w:rFonts w:hint="eastAsia"/>
        </w:rPr>
        <w:br/>
      </w:r>
      <w:r>
        <w:rPr>
          <w:rFonts w:hint="eastAsia"/>
        </w:rPr>
        <w:t>　　第一节 MVR蒸汽机械行业用户认知程度</w:t>
      </w:r>
      <w:r>
        <w:rPr>
          <w:rFonts w:hint="eastAsia"/>
        </w:rPr>
        <w:br/>
      </w:r>
      <w:r>
        <w:rPr>
          <w:rFonts w:hint="eastAsia"/>
        </w:rPr>
        <w:t>　　第二节 MVR蒸汽机械行业用户关注因素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MVR蒸汽机械行业技术工艺发展分析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当前MVR蒸汽机械行业技术应用情况分析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2018-2023年国内MVR蒸汽机械行业主要研发成果分析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国内MVR蒸汽机械行业相关专利分析</w:t>
      </w:r>
      <w:r>
        <w:rPr>
          <w:rFonts w:hint="eastAsia"/>
        </w:rPr>
        <w:br/>
      </w:r>
      <w:r>
        <w:rPr>
          <w:rFonts w:hint="eastAsia"/>
        </w:rPr>
        <w:t>　　第四节 国内MVR蒸汽机械行业技术成熟度分析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国内外MVR蒸汽机械行业技术工艺比较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MVR蒸汽机械国内重点生产厂家分析</w:t>
      </w:r>
      <w:r>
        <w:rPr>
          <w:rFonts w:hint="eastAsia"/>
        </w:rPr>
        <w:br/>
      </w:r>
      <w:r>
        <w:rPr>
          <w:rFonts w:hint="eastAsia"/>
        </w:rPr>
        <w:t>　　　　　　（一）深圳市瑞升华科技股份有限公司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　　　　（二）无锡市晓诚合能科技有限公司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　　　　（三）常州瑞持机械有限公司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　　　　（四）江苏和诚制药设备制造有限公司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　　　　（五）江苏和诚制药设备制造有限公司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　　　　（六）上海定泰蒸发器有限公司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　　　　（七）北京浦仁美华节能环保科技有限公司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　　　　（八）河北诺达化工设备有限公司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　　　　（九）广州市心德实业有限公司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　　　　（十）上海远跃制药机械股份有限公司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MVR蒸汽机械行业市场调研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1.2018 -2023年MVR蒸汽机械行业市场规模及增速</w:t>
      </w:r>
      <w:r>
        <w:rPr>
          <w:rFonts w:hint="eastAsia"/>
        </w:rPr>
        <w:br/>
      </w:r>
      <w:r>
        <w:rPr>
          <w:rFonts w:hint="eastAsia"/>
        </w:rPr>
        <w:t>　　　　　　蒸汽机械行业市场饱和度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3.国内外经济形势对MVR蒸汽机械行业市场规模的影响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4.2024 -2030年MVR蒸汽机械行业市场规模及增速预测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蒸汽机械行业所处生命周期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2.技术变革与行业革新对MVR蒸汽机械行业的影响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2024-2030年中国MVR蒸汽机械行业发展趋势分析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2024-2030年中国MVR蒸汽机械市场趋势分析</w:t>
      </w:r>
      <w:r>
        <w:rPr>
          <w:rFonts w:hint="eastAsia"/>
        </w:rPr>
        <w:br/>
      </w:r>
      <w:r>
        <w:rPr>
          <w:rFonts w:hint="eastAsia"/>
        </w:rPr>
        <w:t>　　　　一、我国MVR蒸汽机械市场趋势总结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二、2024-2030年我国MVR蒸汽机械发展趋势分析</w:t>
      </w:r>
      <w:r>
        <w:rPr>
          <w:rFonts w:hint="eastAsia"/>
        </w:rPr>
        <w:br/>
      </w:r>
      <w:r>
        <w:rPr>
          <w:rFonts w:hint="eastAsia"/>
        </w:rPr>
        <w:t>　　第二节 2024-2030年MVR蒸汽机械发展趋势分析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一、2024-2030年MVR蒸汽机械技术趋势分析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二、2024-2030年MVR蒸汽机械价格趋势分析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2024-2030年中国MVR蒸汽机械行业供需预测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一、2024-2030年中国MVR蒸汽机械供给预测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二、2024-2030年中国MVR蒸汽机械需求预测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三、2024-2030年中国MVR蒸汽机械价格预测</w:t>
      </w:r>
      <w:r>
        <w:rPr>
          <w:rFonts w:hint="eastAsia"/>
        </w:rPr>
        <w:br/>
      </w:r>
      <w:r>
        <w:rPr>
          <w:rFonts w:hint="eastAsia"/>
        </w:rPr>
        <w:t>　　第四节 2024-2030年MVR蒸汽机械行业规划建议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一、2024-2030年MVR蒸汽机械行业整体规划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二、2024-2030年MVR蒸汽机械行业发展预测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三、2024-2030年MVR蒸汽机械行业规划建议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MVR蒸汽机械企业管理策略建议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一、MVR蒸汽机械价格策略分析</w:t>
      </w:r>
      <w:r>
        <w:rPr>
          <w:rFonts w:hint="eastAsia"/>
        </w:rPr>
        <w:br/>
      </w:r>
      <w:r>
        <w:rPr>
          <w:rFonts w:hint="eastAsia"/>
        </w:rPr>
        <w:t>　　　　二、MVR蒸汽机械渠道策略分析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提高MVR蒸汽机械企业竞争力的策略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一、提高中国MVR蒸汽机械企业核心竞争力的对策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二、MVR蒸汽机械企业提升竞争力的主要方向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三、影响MVR蒸汽机械企业核心竞争力的因素及提升途径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四、提高MVR蒸汽机械企业竞争力的策略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对我国MVR蒸汽机械品牌的战略思考</w:t>
      </w:r>
      <w:r>
        <w:rPr>
          <w:rFonts w:hint="eastAsia"/>
        </w:rPr>
        <w:br/>
      </w:r>
      <w:r>
        <w:rPr>
          <w:rFonts w:hint="eastAsia"/>
        </w:rPr>
        <w:t>　　　　一、MVR蒸汽机械实施品牌战略的意义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二、MVR蒸汽机械企业品牌的现状分析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三、我国MVR蒸汽机械企业的品牌战略</w:t>
      </w:r>
      <w:r>
        <w:rPr>
          <w:rFonts w:hint="eastAsia"/>
        </w:rPr>
        <w:br/>
      </w:r>
      <w:r>
        <w:rPr>
          <w:rFonts w:hint="eastAsia"/>
        </w:rPr>
        <w:t>　　　　四、MVR蒸汽机械品牌战略管理的策略</w:t>
      </w:r>
      <w:r>
        <w:rPr>
          <w:rFonts w:hint="eastAsia"/>
        </w:rPr>
        <w:br/>
      </w:r>
      <w:r>
        <w:rPr>
          <w:rFonts w:hint="eastAsia"/>
        </w:rPr>
        <w:t>　　第五节 中^智^林^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MVR蒸汽机械产业链分析</w:t>
      </w:r>
      <w:r>
        <w:rPr>
          <w:rFonts w:hint="eastAsia"/>
        </w:rPr>
        <w:br/>
      </w:r>
      <w:r>
        <w:rPr>
          <w:rFonts w:hint="eastAsia"/>
        </w:rPr>
        <w:t>　　图表 MVR蒸汽机械上游供应分布</w:t>
      </w:r>
      <w:r>
        <w:rPr>
          <w:rFonts w:hint="eastAsia"/>
        </w:rPr>
        <w:br/>
      </w:r>
      <w:r>
        <w:rPr>
          <w:rFonts w:hint="eastAsia"/>
        </w:rPr>
        <w:t>　　图表 MVR蒸汽机械下游需求领域</w:t>
      </w:r>
      <w:r>
        <w:rPr>
          <w:rFonts w:hint="eastAsia"/>
        </w:rPr>
        <w:br/>
      </w:r>
      <w:r>
        <w:rPr>
          <w:rFonts w:hint="eastAsia"/>
        </w:rPr>
        <w:t>　　图表 MVR蒸汽机械行业生命周期</w:t>
      </w:r>
      <w:r>
        <w:rPr>
          <w:rFonts w:hint="eastAsia"/>
        </w:rPr>
        <w:br/>
      </w:r>
      <w:r>
        <w:rPr>
          <w:rFonts w:hint="eastAsia"/>
        </w:rPr>
        <w:t>　　图表 2018-2023年MVR蒸汽机械行业市场规模分析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2024-2030年MVR蒸汽机械行业市场规模预测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2018-2023年中国MVR蒸汽机械行业供给规模分析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2024-2030年中国MVR蒸汽机械行业供给规模预测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2018-2023年中国MVR蒸汽机械行业需求规模分析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2024-2030年中国MVR蒸汽机械行业需求规模预测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2018-2023年中国MVR蒸汽机械行业企业数量情况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2018-2023年中国MVR蒸汽机械行业企业竞争结构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中国MVR蒸汽机械行业投资前景分析</w:t>
      </w:r>
      <w:r>
        <w:rPr>
          <w:rFonts w:hint="eastAsia"/>
        </w:rPr>
        <w:br/>
      </w:r>
      <w:r>
        <w:rPr>
          <w:rFonts w:hint="eastAsia"/>
        </w:rPr>
        <w:t>　　图表 中国MVR蒸汽机械行业发展趋势预测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333299d554739" w:history="1">
        <w:r>
          <w:rPr>
            <w:rStyle w:val="Hyperlink"/>
          </w:rPr>
          <w:t>2024-2030年中国MVR蒸汽机械市场现状调研分析及发展趋势报告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3333299d554739" w:history="1">
        <w:r>
          <w:rPr>
            <w:rStyle w:val="Hyperlink"/>
          </w:rPr>
          <w:t>https://www.20087.com/3/22/MVRZhengQiJiXieShiChangXuQiuFenX.html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5cc9d864c4242" w:history="1">
      <w:r>
        <w:rPr>
          <w:rStyle w:val="Hyperlink"/>
        </w:rPr>
        <w:t>2024-2030年中国MVR蒸汽机械市场现状调研分析及发展趋势报告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MVRZhengQiJiXieShiChangXuQiuFenX.html" TargetMode="External" Id="R253333299d55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MVRZhengQiJiXieShiChangXuQiuFenX.html" TargetMode="External" Id="Rb015cc9d864c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2023-10-10T05:10:00Z</dcterms:created>
  <dcterms:modified xsi:type="dcterms:W3CDTF">2023-10-10T06:10:00Z</dcterms:modified>
  <dc:subject>2024-2030年中国MVR蒸汽机械市场现状调研分析及发展趋势报告</dc:subject>
  <dc:title>2024-2030年中国MVR蒸汽机械市场现状调研分析及发展趋势报告</dc:title>
  <cp:keywords>2024-2030年中国MVR蒸汽机械市场现状调研分析及发展趋势报告</cp:keywords>
  <dc:description>2024-2030年中国MVR蒸汽机械市场现状调研分析及发展趋势报告</dc:description>
</cp:coreProperties>
</file>