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5c703cbb74d3e" w:history="1">
              <w:r>
                <w:rPr>
                  <w:rStyle w:val="Hyperlink"/>
                </w:rPr>
                <w:t>2024-2030年中国PCB硬板市场研究与发展趋势报告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5c703cbb74d3e" w:history="1">
              <w:r>
                <w:rPr>
                  <w:rStyle w:val="Hyperlink"/>
                </w:rPr>
                <w:t>2024-2030年中国PCB硬板市场研究与发展趋势报告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45c703cbb74d3e" w:history="1">
                <w:r>
                  <w:rPr>
                    <w:rStyle w:val="Hyperlink"/>
                  </w:rPr>
                  <w:t>https://www.20087.com/3/22/PCBYingBanHangYeQianJingQuShi.html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硬板是电子产品中最常见的印刷电路板类型，广泛应用于计算机、通信设备、汽车电子等领域。随着电子产品向着轻薄短小、高性能的方向发展，PCB硬板的制造技术也在不断进步。目前，多层板、高密度互连(HDI)板、埋置电阻电容技术等已经成为PCB硬板的主流技术，以满足日益复杂的设计需求。此外，环保材料的应用和生产工艺的优化也是当前PCB硬板发展的重点。</w:t>
      </w:r>
      <w:r>
        <w:rPr>
          <w:rFonts w:hint="eastAsia"/>
        </w:rPr>
        <w:br/>
      </w:r>
      <w:r>
        <w:rPr>
          <w:rFonts w:hint="eastAsia"/>
        </w:rPr>
        <w:t>　　未来，PCB硬板的发展将更加注重技术创新和可持续性。一方面，随着5G通信、自动驾驶等新技术的应用，PCB硬板需要具备更高的信号完整性和热管理能力，因此高频高速材料的应用将更加广泛。另一方面，随着环保法规的趋严，PCB硬板的制造将更加注重减少有害物质的使用，以及提高材料的可回收性。此外，随着物联网(IoT)设备的小型化趋势，微型化和集成化将是PCB硬板技术发展的另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5c703cbb74d3e" w:history="1">
        <w:r>
          <w:rPr>
            <w:rStyle w:val="Hyperlink"/>
          </w:rPr>
          <w:t>2024-2030年中国PCB硬板市场研究与发展趋势报告</w:t>
        </w:r>
      </w:hyperlink>
      <w:r>
        <w:rPr>
          <w:rFonts w:hint="eastAsia"/>
        </w:rPr>
        <w:t>》依托国家统计局、发改委及PCB硬板相关行业协会的详实数据，对PCB硬板行业的现状、市场需求、市场规模、产业链结构、价格变动、细分市场进行了全面调研。PCB硬板报告还详细剖析了PCB硬板市场竞争格局，重点关注了品牌影响力、市场集中度及重点企业运营情况，并在预测PCB硬板市场发展前景和发展趋势的同时，识别了PCB硬板行业潜在的风险与机遇。PCB硬板报告以专业、科学、规范的研究方法和客观、权威的分析，为PCB硬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PCB硬板产品概述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PCB硬板市场特点分析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PCB硬板行业发展周期特征分析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2023-2024年中国PCB硬板行业发展环境分析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中国PCB硬板行业发展经济环境分析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中国PCB硬板行业发展政策环境分析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一、PCB硬板行业政策影响分析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二、相关PCB硬板行业标准分析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2023-2024年全球PCB硬板行业市场发展调研分析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全球PCB硬板行业市场运行环境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全球PCB硬板行业市场发展情况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一、全球PCB硬板行业市场供给分析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二、全球PCB硬板行业市场需求分析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三、全球PCB硬板行业主要国家地区发展情况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2024-2030年全球PCB硬板行业市场规模趋势预测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中国PCB硬板行业市场供需现状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2023-2024年中国PCB硬板市场现状</w:t>
      </w:r>
      <w:r>
        <w:rPr>
          <w:rFonts w:hint="eastAsia"/>
        </w:rPr>
        <w:br/>
      </w:r>
      <w:r>
        <w:rPr>
          <w:rFonts w:hint="eastAsia"/>
        </w:rPr>
        <w:t>　　第二节 中国PCB硬板产量分析及预测</w:t>
      </w:r>
      <w:r>
        <w:rPr>
          <w:rFonts w:hint="eastAsia"/>
        </w:rPr>
        <w:br/>
      </w:r>
      <w:r>
        <w:rPr>
          <w:rFonts w:hint="eastAsia"/>
        </w:rPr>
        <w:t>　　　　一、PCB硬板总体产能规模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二、2019-2024年中国PCB硬板产量统计</w:t>
      </w:r>
      <w:r>
        <w:rPr>
          <w:rFonts w:hint="eastAsia"/>
        </w:rPr>
        <w:br/>
      </w:r>
      <w:r>
        <w:rPr>
          <w:rFonts w:hint="eastAsia"/>
        </w:rPr>
        <w:t>　　　　三、PCB硬板行业供给区域分布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四、2024-2030年中国PCB硬板产量预测</w:t>
      </w:r>
      <w:r>
        <w:rPr>
          <w:rFonts w:hint="eastAsia"/>
        </w:rPr>
        <w:br/>
      </w:r>
      <w:r>
        <w:rPr>
          <w:rFonts w:hint="eastAsia"/>
        </w:rPr>
        <w:t>　　第三节 中国PCB硬板市场需求分析及预测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一、2019-2024年中国PCB硬板市场需求统计</w:t>
      </w:r>
      <w:r>
        <w:rPr>
          <w:rFonts w:hint="eastAsia"/>
        </w:rPr>
        <w:br/>
      </w:r>
      <w:r>
        <w:rPr>
          <w:rFonts w:hint="eastAsia"/>
        </w:rPr>
        <w:t>　　　　二、中国PCB硬板市场需求特点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三、2024-2030年中国PCB硬板市场需求量预测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中国PCB硬板行业现状调研分析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中国PCB硬板行业发展现状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一、2023-2024年PCB硬板行业品牌发展现状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二、2023-2024年PCB硬板行业需求市场现状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三、2023-2024年PCB硬板市场需求层次分析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四、2023-2024年中国PCB硬板市场走向分析</w:t>
      </w:r>
      <w:r>
        <w:rPr>
          <w:rFonts w:hint="eastAsia"/>
        </w:rPr>
        <w:br/>
      </w:r>
      <w:r>
        <w:rPr>
          <w:rFonts w:hint="eastAsia"/>
        </w:rPr>
        <w:t>　　第二节 中国PCB硬板产品技术分析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一、2023-2024年PCB硬板产品技术变化特点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二、2023-2024年PCB硬板产品市场的新技术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三、2023-2024年PCB硬板产品市场现状分析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中国PCB硬板行业存在的问题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一、2023-2024年PCB硬板产品市场存在的主要问题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二、2023-2024年国内PCB硬板产品市场的三大瓶颈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三、2023-2024年PCB硬板产品市场遭遇的规模难题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对中国PCB硬板市场的分析及思考</w:t>
      </w:r>
      <w:r>
        <w:rPr>
          <w:rFonts w:hint="eastAsia"/>
        </w:rPr>
        <w:br/>
      </w:r>
      <w:r>
        <w:rPr>
          <w:rFonts w:hint="eastAsia"/>
        </w:rPr>
        <w:t>　　　　一、PCB硬板市场特点</w:t>
      </w:r>
      <w:r>
        <w:rPr>
          <w:rFonts w:hint="eastAsia"/>
        </w:rPr>
        <w:br/>
      </w:r>
      <w:r>
        <w:rPr>
          <w:rFonts w:hint="eastAsia"/>
        </w:rPr>
        <w:t>　　　　二、PCB硬板市场分析</w:t>
      </w:r>
      <w:r>
        <w:rPr>
          <w:rFonts w:hint="eastAsia"/>
        </w:rPr>
        <w:br/>
      </w:r>
      <w:r>
        <w:rPr>
          <w:rFonts w:hint="eastAsia"/>
        </w:rPr>
        <w:t>　　　　三、PCB硬板市场变化的方向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四、中国PCB硬板行业发展的新思路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五、对中国PCB硬板行业发展的思考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2019-2024年中国PCB硬板产品市场进出口数据分析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2019-2024年中国PCB硬板产品出口统计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2019-2024年中国PCB硬板产品进口统计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2019-2024年中国PCB硬板产品进出口价格对比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中国PCB硬板主要进口来源地及出口目的地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PCB硬板行业细分产品调研</w:t>
      </w:r>
      <w:r>
        <w:rPr>
          <w:rFonts w:hint="eastAsia"/>
        </w:rPr>
        <w:br/>
      </w:r>
      <w:r>
        <w:rPr>
          <w:rFonts w:hint="eastAsia"/>
        </w:rPr>
        <w:t>　　第一节 PCB硬板细分产品结构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2019-2024年中国PCB硬板行业竞争态势分析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2024年PCB硬板行业集中度分析</w:t>
      </w:r>
      <w:r>
        <w:rPr>
          <w:rFonts w:hint="eastAsia"/>
        </w:rPr>
        <w:br/>
      </w:r>
      <w:r>
        <w:rPr>
          <w:rFonts w:hint="eastAsia"/>
        </w:rPr>
        <w:t>　　　　一、PCB硬板市场集中度分析</w:t>
      </w:r>
      <w:r>
        <w:rPr>
          <w:rFonts w:hint="eastAsia"/>
        </w:rPr>
        <w:br/>
      </w:r>
      <w:r>
        <w:rPr>
          <w:rFonts w:hint="eastAsia"/>
        </w:rPr>
        <w:t>　　　　二、PCB硬板企业分布区域集中度分析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三、PCB硬板区域消费集中度分析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2019-2024年PCB硬板主要企业竞争力分析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2024年PCB硬板行业竞争格局分析</w:t>
      </w:r>
      <w:r>
        <w:rPr>
          <w:rFonts w:hint="eastAsia"/>
        </w:rPr>
        <w:br/>
      </w:r>
      <w:r>
        <w:rPr>
          <w:rFonts w:hint="eastAsia"/>
        </w:rPr>
        <w:t>　　　　一、PCB硬板行业竞争分析</w:t>
      </w:r>
      <w:r>
        <w:rPr>
          <w:rFonts w:hint="eastAsia"/>
        </w:rPr>
        <w:br/>
      </w:r>
      <w:r>
        <w:rPr>
          <w:rFonts w:hint="eastAsia"/>
        </w:rPr>
        <w:t>　　　　二、中外PCB硬板产品竞争分析</w:t>
      </w:r>
      <w:r>
        <w:rPr>
          <w:rFonts w:hint="eastAsia"/>
        </w:rPr>
        <w:br/>
      </w:r>
      <w:r>
        <w:rPr>
          <w:rFonts w:hint="eastAsia"/>
        </w:rPr>
        <w:t>　　　　三、国内PCB硬板行业重点企业发展动向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PCB硬板行业上下游产业链发展情况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PCB硬板上游产业发展分析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PCB硬板下游产业发展分析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PCB硬板行业重点企业竞争力分析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三、企业PCB硬板经营状况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三、企业PCB硬板经营状况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三、企业PCB硬板经营状况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三、企业PCB硬板经营状况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三、企业PCB硬板经营状况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三、企业PCB硬板经营状况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PCB硬板企业管理策略建议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提高PCB硬板企业竞争力的策略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一、提高中国PCB硬板企业核心竞争力的对策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二、PCB硬板企业提升竞争力的主要方向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三、影响PCB硬板企业核心竞争力的因素及提升途径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四、提高PCB硬板企业竞争力的策略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对中国PCB硬板品牌的战略思考</w:t>
      </w:r>
      <w:r>
        <w:rPr>
          <w:rFonts w:hint="eastAsia"/>
        </w:rPr>
        <w:br/>
      </w:r>
      <w:r>
        <w:rPr>
          <w:rFonts w:hint="eastAsia"/>
        </w:rPr>
        <w:t>　　　　一、PCB硬板实施品牌战略的意义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二、PCB硬板企业品牌的现状分析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三、中国PCB硬板企业的品牌战略</w:t>
      </w:r>
      <w:r>
        <w:rPr>
          <w:rFonts w:hint="eastAsia"/>
        </w:rPr>
        <w:br/>
      </w:r>
      <w:r>
        <w:rPr>
          <w:rFonts w:hint="eastAsia"/>
        </w:rPr>
        <w:t>　　　　四、PCB硬板品牌战略管理的策略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PCB硬板行业发展趋势及投资风险预警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2024年PCB硬板市场前景分析</w:t>
      </w:r>
      <w:r>
        <w:rPr>
          <w:rFonts w:hint="eastAsia"/>
        </w:rPr>
        <w:br/>
      </w:r>
      <w:r>
        <w:rPr>
          <w:rFonts w:hint="eastAsia"/>
        </w:rPr>
        <w:t>　　第二节 2024年PCB硬板行业发展趋势预测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影响PCB硬板行业发展的主要因素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一、2024年影响PCB硬板行业运行的有利因素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二、2024年影响PCB硬板行业运行的稳定因素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三、2024年影响PCB硬板行业运行的不利因素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四、2024年中国PCB硬板行业发展面临的挑战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五、2024年中国PCB硬板行业发展面临的机遇</w:t>
      </w:r>
      <w:r>
        <w:rPr>
          <w:rFonts w:hint="eastAsia"/>
        </w:rPr>
        <w:br/>
      </w:r>
      <w:r>
        <w:rPr>
          <w:rFonts w:hint="eastAsia"/>
        </w:rPr>
        <w:t>　　第四节 PCB硬板行业投资风险预警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一、2024年PCB硬板行业市场风险及控制策略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二、2024年PCB硬板行业政策风险及控制策略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三、2024年PCB硬板行业经营风险及控制策略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四、2024年PCB硬板同业竞争风险及控制策略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五、2024年PCB硬板行业其他风险及控制策略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PCB硬板市场研究结论</w:t>
      </w:r>
      <w:r>
        <w:rPr>
          <w:rFonts w:hint="eastAsia"/>
        </w:rPr>
        <w:br/>
      </w:r>
      <w:r>
        <w:rPr>
          <w:rFonts w:hint="eastAsia"/>
        </w:rPr>
        <w:t>　　第二节 PCB硬板子行业研究结论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中.智.林：PCB硬板市场发展建议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PCB硬板行业类别</w:t>
      </w:r>
      <w:r>
        <w:rPr>
          <w:rFonts w:hint="eastAsia"/>
        </w:rPr>
        <w:br/>
      </w:r>
      <w:r>
        <w:rPr>
          <w:rFonts w:hint="eastAsia"/>
        </w:rPr>
        <w:t>　　图表 PCB硬板行业产业链调研</w:t>
      </w:r>
      <w:r>
        <w:rPr>
          <w:rFonts w:hint="eastAsia"/>
        </w:rPr>
        <w:br/>
      </w:r>
      <w:r>
        <w:rPr>
          <w:rFonts w:hint="eastAsia"/>
        </w:rPr>
        <w:t>　　图表 PCB硬板行业现状</w:t>
      </w:r>
      <w:r>
        <w:rPr>
          <w:rFonts w:hint="eastAsia"/>
        </w:rPr>
        <w:br/>
      </w:r>
      <w:r>
        <w:rPr>
          <w:rFonts w:hint="eastAsia"/>
        </w:rPr>
        <w:t>　　图表 PCB硬板行业标准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2019-2024年中国PCB硬板市场规模</w:t>
      </w:r>
      <w:r>
        <w:rPr>
          <w:rFonts w:hint="eastAsia"/>
        </w:rPr>
        <w:br/>
      </w:r>
      <w:r>
        <w:rPr>
          <w:rFonts w:hint="eastAsia"/>
        </w:rPr>
        <w:t>　　图表 2024年中国PCB硬板行业产能</w:t>
      </w:r>
      <w:r>
        <w:rPr>
          <w:rFonts w:hint="eastAsia"/>
        </w:rPr>
        <w:br/>
      </w:r>
      <w:r>
        <w:rPr>
          <w:rFonts w:hint="eastAsia"/>
        </w:rPr>
        <w:t>　　图表 2019-2024年中国PCB硬板产量</w:t>
      </w:r>
      <w:r>
        <w:rPr>
          <w:rFonts w:hint="eastAsia"/>
        </w:rPr>
        <w:br/>
      </w:r>
      <w:r>
        <w:rPr>
          <w:rFonts w:hint="eastAsia"/>
        </w:rPr>
        <w:t>　　图表 PCB硬板行业动态</w:t>
      </w:r>
      <w:r>
        <w:rPr>
          <w:rFonts w:hint="eastAsia"/>
        </w:rPr>
        <w:br/>
      </w:r>
      <w:r>
        <w:rPr>
          <w:rFonts w:hint="eastAsia"/>
        </w:rPr>
        <w:t>　　图表 2019-2024年中国PCB硬板市场需求量</w:t>
      </w:r>
      <w:r>
        <w:rPr>
          <w:rFonts w:hint="eastAsia"/>
        </w:rPr>
        <w:br/>
      </w:r>
      <w:r>
        <w:rPr>
          <w:rFonts w:hint="eastAsia"/>
        </w:rPr>
        <w:t>　　图表 2024年中国PCB硬板行业需求区域调研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2019-2024年中国PCB硬板行情</w:t>
      </w:r>
      <w:r>
        <w:rPr>
          <w:rFonts w:hint="eastAsia"/>
        </w:rPr>
        <w:br/>
      </w:r>
      <w:r>
        <w:rPr>
          <w:rFonts w:hint="eastAsia"/>
        </w:rPr>
        <w:t>　　图表 2019-2024年中国PCB硬板价格走势图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2019-2024年中国PCB硬板行业销售收入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2019-2024年中国PCB硬板行业盈利情况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2019-2024年中国PCB硬板行业利润总额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2019-2024年中国PCB硬板进口数据</w:t>
      </w:r>
      <w:r>
        <w:rPr>
          <w:rFonts w:hint="eastAsia"/>
        </w:rPr>
        <w:br/>
      </w:r>
      <w:r>
        <w:rPr>
          <w:rFonts w:hint="eastAsia"/>
        </w:rPr>
        <w:t>　　图表 2019-2024年中国PCB硬板出口数据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2019-2024年中国PCB硬板行业企业数量统计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**地区PCB硬板市场规模</w:t>
      </w:r>
      <w:r>
        <w:rPr>
          <w:rFonts w:hint="eastAsia"/>
        </w:rPr>
        <w:br/>
      </w:r>
      <w:r>
        <w:rPr>
          <w:rFonts w:hint="eastAsia"/>
        </w:rPr>
        <w:t>　　图表 **地区PCB硬板行业市场需求</w:t>
      </w:r>
      <w:r>
        <w:rPr>
          <w:rFonts w:hint="eastAsia"/>
        </w:rPr>
        <w:br/>
      </w:r>
      <w:r>
        <w:rPr>
          <w:rFonts w:hint="eastAsia"/>
        </w:rPr>
        <w:t>　　图表 **地区PCB硬板市场调研</w:t>
      </w:r>
      <w:r>
        <w:rPr>
          <w:rFonts w:hint="eastAsia"/>
        </w:rPr>
        <w:br/>
      </w:r>
      <w:r>
        <w:rPr>
          <w:rFonts w:hint="eastAsia"/>
        </w:rPr>
        <w:t>　　图表 **地区PCB硬板行业市场需求分析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**地区PCB硬板市场规模</w:t>
      </w:r>
      <w:r>
        <w:rPr>
          <w:rFonts w:hint="eastAsia"/>
        </w:rPr>
        <w:br/>
      </w:r>
      <w:r>
        <w:rPr>
          <w:rFonts w:hint="eastAsia"/>
        </w:rPr>
        <w:t>　　图表 **地区PCB硬板行业市场需求</w:t>
      </w:r>
      <w:r>
        <w:rPr>
          <w:rFonts w:hint="eastAsia"/>
        </w:rPr>
        <w:br/>
      </w:r>
      <w:r>
        <w:rPr>
          <w:rFonts w:hint="eastAsia"/>
        </w:rPr>
        <w:t>　　图表 **地区PCB硬板市场调研</w:t>
      </w:r>
      <w:r>
        <w:rPr>
          <w:rFonts w:hint="eastAsia"/>
        </w:rPr>
        <w:br/>
      </w:r>
      <w:r>
        <w:rPr>
          <w:rFonts w:hint="eastAsia"/>
        </w:rPr>
        <w:t>　　图表 **地区PCB硬板行业市场需求分析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PCB硬板行业竞争对手分析</w:t>
      </w:r>
      <w:r>
        <w:rPr>
          <w:rFonts w:hint="eastAsia"/>
        </w:rPr>
        <w:br/>
      </w:r>
      <w:r>
        <w:rPr>
          <w:rFonts w:hint="eastAsia"/>
        </w:rPr>
        <w:t>　　图表 PCB硬板重点企业（一）基本信息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PCB硬板重点企业（一）经营情况分析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PCB硬板重点企业（一）主要经济指标情况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PCB硬板重点企业（一）盈利能力情况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PCB硬板重点企业（一）偿债能力情况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PCB硬板重点企业（一）运营能力情况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PCB硬板重点企业（一）成长能力情况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PCB硬板重点企业（二）基本信息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PCB硬板重点企业（二）经营情况分析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PCB硬板重点企业（二）主要经济指标情况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PCB硬板重点企业（二）盈利能力情况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PCB硬板重点企业（二）偿债能力情况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PCB硬板重点企业（二）运营能力情况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PCB硬板重点企业（二）成长能力情况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PCB硬板重点企业（三）基本信息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PCB硬板重点企业（三）经营情况分析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PCB硬板重点企业（三）主要经济指标情况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PCB硬板重点企业（三）盈利能力情况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PCB硬板重点企业（三）偿债能力情况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PCB硬板重点企业（三）运营能力情况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PCB硬板重点企业（三）成长能力情况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2024-2030年中国PCB硬板行业产能预测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2024-2030年中国PCB硬板行业产量预测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2024-2030年中国PCB硬板市场需求预测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2024-2030年中国PCB硬板市场规模预测</w:t>
      </w:r>
      <w:r>
        <w:rPr>
          <w:rFonts w:hint="eastAsia"/>
        </w:rPr>
        <w:br/>
      </w:r>
      <w:r>
        <w:rPr>
          <w:rFonts w:hint="eastAsia"/>
        </w:rPr>
        <w:t>　　图表 PCB硬板行业准入条件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2024-2030年中国PCB硬板行业信息化</w:t>
      </w:r>
      <w:r>
        <w:rPr>
          <w:rFonts w:hint="eastAsia"/>
        </w:rPr>
        <w:br/>
      </w:r>
      <w:r>
        <w:rPr>
          <w:rFonts w:hint="eastAsia"/>
        </w:rPr>
        <w:t>　　图表 2024年中国PCB硬板市场前景分析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2024-2030年中国PCB硬板行业风险分析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2024-2030年中国PCB硬板行业发展趋势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5c703cbb74d3e" w:history="1">
        <w:r>
          <w:rPr>
            <w:rStyle w:val="Hyperlink"/>
          </w:rPr>
          <w:t>2024-2030年中国PCB硬板市场研究与发展趋势报告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45c703cbb74d3e" w:history="1">
        <w:r>
          <w:rPr>
            <w:rStyle w:val="Hyperlink"/>
          </w:rPr>
          <w:t>https://www.20087.com/3/22/PCBYingBanHangYeQianJingQuShi.html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d9440ef724f0a" w:history="1">
      <w:r>
        <w:rPr>
          <w:rStyle w:val="Hyperlink"/>
        </w:rPr>
        <w:t>2024-2030年中国PCB硬板市场研究与发展趋势报告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PCBYingBanHangYeQianJingQuShi.html" TargetMode="External" Id="R7045c703cbb7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PCBYingBanHangYeQianJingQuShi.html" TargetMode="External" Id="Rb17d9440ef72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2024-01-31T01:03:00Z</dcterms:created>
  <dcterms:modified xsi:type="dcterms:W3CDTF">2024-01-31T02:03:00Z</dcterms:modified>
  <dc:subject>2024-2030年中国PCB硬板市场研究与发展趋势报告</dc:subject>
  <dc:title>2024-2030年中国PCB硬板市场研究与发展趋势报告</dc:title>
  <cp:keywords>2024-2030年中国PCB硬板市场研究与发展趋势报告</cp:keywords>
  <dc:description>2024-2030年中国PCB硬板市场研究与发展趋势报告</dc:description>
</cp:coreProperties>
</file>