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33e023edf4bc2" w:history="1">
              <w:r>
                <w:rPr>
                  <w:rStyle w:val="Hyperlink"/>
                </w:rPr>
                <w:t>2024-2030年全球与中国PCI总线运动控制卡市场现状及发展前景分析报告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33e023edf4bc2" w:history="1">
              <w:r>
                <w:rPr>
                  <w:rStyle w:val="Hyperlink"/>
                </w:rPr>
                <w:t>2024-2030年全球与中国PCI总线运动控制卡市场现状及发展前景分析报告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33e023edf4bc2" w:history="1">
                <w:r>
                  <w:rPr>
                    <w:rStyle w:val="Hyperlink"/>
                  </w:rPr>
                  <w:t>https://www.20087.com/3/02/PCIZongXianYunDongKongZhiKaQianJing.html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总线运动控制卡是一种用于工业自动化设备的运动控制卡，广泛应用于机器人、数控机床和精密测量设备等。近年来，随着计算机技术和自动化技术的进步，PCI总线运动控制卡的性能和可靠性都有了显著提升。目前，PCI总线运动控制卡不仅在控制精度和响应速度方面有所提高，还在软件兼容性和编程简易性方面进行了优化，以满足不同应用场景的需求。此外，随着对自动化设备智能化的要求提高，PCI总线运动控制卡的设计更加注重提高集成度和减少外部干扰。</w:t>
      </w:r>
      <w:r>
        <w:rPr>
          <w:rFonts w:hint="eastAsia"/>
        </w:rPr>
        <w:br/>
      </w:r>
      <w:r>
        <w:rPr>
          <w:rFonts w:hint="eastAsia"/>
        </w:rPr>
        <w:t>　　未来，PCI总线运动控制卡的发展将主要集中在提高控制精度、增强智能化水平和拓宽应用领域方面。一方面，通过采用更先进的处理器技术和传感器技术，PCI总线运动控制卡将具备更高的控制精度和更宽的工作范围。另一方面，随着物联网和人工智能技术的应用，PCI总线运动控制卡将集成更多的智能功能，如自动识别运动模式、智能调整运动参数等，提高设备的适应性和灵活性。此外，随着新技术的应用，PCI总线运动控制卡将被应用于更多领域，如智能制造和智能物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733e023edf4bc2" w:history="1">
        <w:r>
          <w:rPr>
            <w:rStyle w:val="Hyperlink"/>
          </w:rPr>
          <w:t>2024-2030年全球与中国PCI总线运动控制卡市场现状及发展前景分析报告</w:t>
        </w:r>
      </w:hyperlink>
      <w:r>
        <w:rPr>
          <w:rFonts w:hint="eastAsia"/>
        </w:rPr>
        <w:t>全面分析了PCI总线运动控制卡行业的市场规模、需求和价格动态，同时对PCI总线运动控制卡产业链进行了探讨。报告客观描述了PCI总线运动控制卡行业现状，审慎预测了PCI总线运动控制卡市场前景及发展趋势。此外，报告还聚焦于PCI总线运动控制卡重点企业，剖析了市场竞争格局、集中度以及品牌影响力，并对PCI总线运动控制卡细分市场进行了研究。PCI总线运动控制卡报告以专业、科学的视角，为投资者和行业决策者提供了权威的市场洞察与决策参考，是PCI总线运动控制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PCI总线运动控制卡市场概述</w:t>
      </w:r>
      <w:r>
        <w:rPr>
          <w:rFonts w:hint="eastAsia"/>
        </w:rPr>
        <w:br/>
      </w:r>
      <w:r>
        <w:rPr>
          <w:rFonts w:hint="eastAsia"/>
        </w:rPr>
        <w:t>　　1.1 PCI总线运动控制卡行业概述及统计范围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按照不同产品类型，PCI总线运动控制卡主要可以分为如下几个类别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不同产品类型PCI总线运动控制卡增长趋势2019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从不同应用，PCI总线运动控制卡主要包括如下几个方面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不同应用PCI总线运动控制卡增长趋势2019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工业机器人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纺织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PCI总线运动控制卡行业发展总体概况</w:t>
      </w:r>
      <w:r>
        <w:rPr>
          <w:rFonts w:hint="eastAsia"/>
        </w:rPr>
        <w:br/>
      </w:r>
      <w:r>
        <w:rPr>
          <w:rFonts w:hint="eastAsia"/>
        </w:rPr>
        <w:t>　　　　1.4.2 PCI总线运动控制卡行业发展主要特点</w:t>
      </w:r>
      <w:r>
        <w:rPr>
          <w:rFonts w:hint="eastAsia"/>
        </w:rPr>
        <w:br/>
      </w:r>
      <w:r>
        <w:rPr>
          <w:rFonts w:hint="eastAsia"/>
        </w:rPr>
        <w:t>　　　　1.4.3 PCI总线运动控制卡行业发展影响因素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全球PCI总线运动控制卡行业供需及预测分析（2019-2030）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全球PCI总线运动控制卡产能、产量、产能利用率及发展趋势（2019-2030）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全球PCI总线运动控制卡产量、需求量及发展趋势（2019-2030）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全球主要地区PCI总线运动控制卡产量及发展趋势（2019-2030）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中国PCI总线运动控制卡供需及预测分析（2019-2030）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中国PCI总线运动控制卡产能、产量、产能利用率及发展趋势（2019-2030）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中国PCI总线运动控制卡产量、市场需求量及发展趋势（2019-2030）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中国PCI总线运动控制卡产能和产量占全球的比重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全球PCI总线运动控制卡销量及收入</w:t>
      </w:r>
      <w:r>
        <w:rPr>
          <w:rFonts w:hint="eastAsia"/>
        </w:rPr>
        <w:br/>
      </w:r>
      <w:r>
        <w:rPr>
          <w:rFonts w:hint="eastAsia"/>
        </w:rPr>
        <w:t>　　　　2.3.1 全球市场PCI总线运动控制卡收入（2019-2030）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全球市场PCI总线运动控制卡价格趋势（2019-2030）</w:t>
      </w:r>
      <w:r>
        <w:rPr>
          <w:rFonts w:hint="eastAsia"/>
        </w:rPr>
        <w:br/>
      </w:r>
      <w:r>
        <w:rPr>
          <w:rFonts w:hint="eastAsia"/>
        </w:rPr>
        <w:t>　　2.4 中国PCI总线运动控制卡销量及收入</w:t>
      </w:r>
      <w:r>
        <w:rPr>
          <w:rFonts w:hint="eastAsia"/>
        </w:rPr>
        <w:br/>
      </w:r>
      <w:r>
        <w:rPr>
          <w:rFonts w:hint="eastAsia"/>
        </w:rPr>
        <w:t>　　　　2.4.1 中国市场PCI总线运动控制卡收入（2019-2030）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中国市场PCI总线运动控制卡销量和收入占全球的比重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全球PCI总线运动控制卡主要地区分析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全球主要地区PCI总线运动控制卡市场规模分析：2019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全球主要地区PCI总线运动控制卡销售收入及市场份额（2019-2024年）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全球主要地区PCI总线运动控制卡销售收入预测（2024-2030年）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全球主要地区PCI总线运动控制卡销量分析：2019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全球主要地区PCI总线运动控制卡销量及市场份额（2019-2024年）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全球主要地区PCI总线运动控制卡销量及市场份额预测（2024-2030）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中东及非洲（土耳其、沙特等国家）PCI总线运动控制卡收入（2019-2030）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全球市场主要厂商PCI总线运动控制卡产能市场份额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全球市场主要厂商PCI总线运动控制卡销量（2019-2024）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全球市场主要厂商PCI总线运动控制卡销售收入（2019-2024）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全球市场主要厂商PCI总线运动控制卡销售价格（2019-2024）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2023年全球主要生产商PCI总线运动控制卡收入排名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中国市场主要厂商PCI总线运动控制卡销量（2019-2024）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中国市场主要厂商PCI总线运动控制卡销售收入（2019-2024）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中国市场主要厂商PCI总线运动控制卡销售价格（2019-2024）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2023年中国主要生产商PCI总线运动控制卡收入排名</w:t>
      </w:r>
      <w:r>
        <w:rPr>
          <w:rFonts w:hint="eastAsia"/>
        </w:rPr>
        <w:br/>
      </w:r>
      <w:r>
        <w:rPr>
          <w:rFonts w:hint="eastAsia"/>
        </w:rPr>
        <w:t>　　4.3 全球主要厂商PCI总线运动控制卡产地分布及商业化日期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全球主要厂商PCI总线运动控制卡产品类型列表</w:t>
      </w:r>
      <w:r>
        <w:rPr>
          <w:rFonts w:hint="eastAsia"/>
        </w:rPr>
        <w:br/>
      </w:r>
      <w:r>
        <w:rPr>
          <w:rFonts w:hint="eastAsia"/>
        </w:rPr>
        <w:t>　　4.5 PCI总线运动控制卡行业集中度、竞争程度分析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PCI总线运动控制卡行业集中度分析：全球头部厂商份额（Top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全球PCI总线运动控制卡第一梯队、第二梯队和第三梯队生产商（品牌）及市场份额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不同产品类型PCI总线运动控制卡分析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不同应用PCI总线运动控制卡分析</w:t>
      </w:r>
      <w:r>
        <w:rPr>
          <w:rFonts w:hint="eastAsia"/>
        </w:rPr>
        <w:br/>
      </w:r>
      <w:r>
        <w:rPr>
          <w:rFonts w:hint="eastAsia"/>
        </w:rPr>
        <w:t>　　6.1 全球市场不同应用PCI总线运动控制卡销量（2019-2030）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中国市场不同应用PCI总线运动控制卡销量（2019-2030）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中国市场不同应用PCI总线运动控制卡销量及市场份额（2019-2024）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中国市场不同应用PCI总线运动控制卡销量预测（2024-2030）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中国市场不同应用PCI总线运动控制卡收入（2019-2030）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中国市场不同应用PCI总线运动控制卡收入及市场份额（2019-2024）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中国市场不同应用PCI总线运动控制卡收入预测（2024-2030）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PCI总线运动控制卡行业技术发展趋势</w:t>
      </w:r>
      <w:r>
        <w:rPr>
          <w:rFonts w:hint="eastAsia"/>
        </w:rPr>
        <w:br/>
      </w:r>
      <w:r>
        <w:rPr>
          <w:rFonts w:hint="eastAsia"/>
        </w:rPr>
        <w:t>　　7.2 PCI总线运动控制卡行业主要的增长驱动因素</w:t>
      </w:r>
      <w:r>
        <w:rPr>
          <w:rFonts w:hint="eastAsia"/>
        </w:rPr>
        <w:br/>
      </w:r>
      <w:r>
        <w:rPr>
          <w:rFonts w:hint="eastAsia"/>
        </w:rPr>
        <w:t>　　7.3 PCI总线运动控制卡中国企业SWOT分析</w:t>
      </w:r>
      <w:r>
        <w:rPr>
          <w:rFonts w:hint="eastAsia"/>
        </w:rPr>
        <w:br/>
      </w:r>
      <w:r>
        <w:rPr>
          <w:rFonts w:hint="eastAsia"/>
        </w:rPr>
        <w:t>　　7.4 中国PCI总线运动控制卡行业政策环境分析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政策环境对PCI总线运动控制卡行业的影响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PCI总线运动控制卡行业产业链简介</w:t>
      </w:r>
      <w:r>
        <w:rPr>
          <w:rFonts w:hint="eastAsia"/>
        </w:rPr>
        <w:br/>
      </w:r>
      <w:r>
        <w:rPr>
          <w:rFonts w:hint="eastAsia"/>
        </w:rPr>
        <w:t>　　8.3 PCI总线运动控制卡行业供应链分析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上下游行业对PCI总线运动控制卡行业的影响</w:t>
      </w:r>
      <w:r>
        <w:rPr>
          <w:rFonts w:hint="eastAsia"/>
        </w:rPr>
        <w:br/>
      </w:r>
      <w:r>
        <w:rPr>
          <w:rFonts w:hint="eastAsia"/>
        </w:rPr>
        <w:t>　　8.4 PCI总线运动控制卡行业采购模式</w:t>
      </w:r>
      <w:r>
        <w:rPr>
          <w:rFonts w:hint="eastAsia"/>
        </w:rPr>
        <w:br/>
      </w:r>
      <w:r>
        <w:rPr>
          <w:rFonts w:hint="eastAsia"/>
        </w:rPr>
        <w:t>　　8.5 PCI总线运动控制卡行业生产模式</w:t>
      </w:r>
      <w:r>
        <w:rPr>
          <w:rFonts w:hint="eastAsia"/>
        </w:rPr>
        <w:br/>
      </w:r>
      <w:r>
        <w:rPr>
          <w:rFonts w:hint="eastAsia"/>
        </w:rPr>
        <w:t>　　8.6 PCI总线运动控制卡行业销售模式及销售渠道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PCI总线运动控制卡主要企业分析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重点企业（17）PCI总线运动控制卡销量、收入、价格及毛利率（2019-2024）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中国市场PCI总线运动控制卡产量、销量、进出口分析及未来趋势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中国市场PCI总线运动控制卡产量、销量、进出口分析及未来趋势（2019-2030）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中国市场PCI总线运动控制卡进出口贸易趋势</w:t>
      </w:r>
      <w:r>
        <w:rPr>
          <w:rFonts w:hint="eastAsia"/>
        </w:rPr>
        <w:br/>
      </w:r>
      <w:r>
        <w:rPr>
          <w:rFonts w:hint="eastAsia"/>
        </w:rPr>
        <w:t>　　10.3 中国市场PCI总线运动控制卡主要进口来源</w:t>
      </w:r>
      <w:r>
        <w:rPr>
          <w:rFonts w:hint="eastAsia"/>
        </w:rPr>
        <w:br/>
      </w:r>
      <w:r>
        <w:rPr>
          <w:rFonts w:hint="eastAsia"/>
        </w:rPr>
        <w:t>　　10.4 中国市场PCI总线运动控制卡主要出口目的地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中国市场PCI总线运动控制卡主要地区分布</w:t>
      </w:r>
      <w:r>
        <w:rPr>
          <w:rFonts w:hint="eastAsia"/>
        </w:rPr>
        <w:br/>
      </w:r>
      <w:r>
        <w:rPr>
          <w:rFonts w:hint="eastAsia"/>
        </w:rPr>
        <w:t>　　11.1 中国PCI总线运动控制卡生产地区分布</w:t>
      </w:r>
      <w:r>
        <w:rPr>
          <w:rFonts w:hint="eastAsia"/>
        </w:rPr>
        <w:br/>
      </w:r>
      <w:r>
        <w:rPr>
          <w:rFonts w:hint="eastAsia"/>
        </w:rPr>
        <w:t>　　11.2 中国PCI总线运动控制卡消费地区分布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不同产品类型PCI总线运动控制卡增长趋势2019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不同应用PCI总线运动控制卡增长趋势2019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PCI总线运动控制卡行业发展主要特点</w:t>
      </w:r>
      <w:r>
        <w:rPr>
          <w:rFonts w:hint="eastAsia"/>
        </w:rPr>
        <w:br/>
      </w:r>
      <w:r>
        <w:rPr>
          <w:rFonts w:hint="eastAsia"/>
        </w:rPr>
        <w:t>　　表4 PCI总线运动控制卡行业发展有利因素分析</w:t>
      </w:r>
      <w:r>
        <w:rPr>
          <w:rFonts w:hint="eastAsia"/>
        </w:rPr>
        <w:br/>
      </w:r>
      <w:r>
        <w:rPr>
          <w:rFonts w:hint="eastAsia"/>
        </w:rPr>
        <w:t>　　表5 PCI总线运动控制卡行业发展不利因素分析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进入PCI总线运动控制卡行业壁垒</w:t>
      </w:r>
      <w:r>
        <w:rPr>
          <w:rFonts w:hint="eastAsia"/>
        </w:rPr>
        <w:br/>
      </w:r>
      <w:r>
        <w:rPr>
          <w:rFonts w:hint="eastAsia"/>
        </w:rPr>
        <w:t>　　表7 PCI总线运动控制卡发展趋势及建议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全球主要地区PCI总线运动控制卡产量（万个）：2019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全球主要地区PCI总线运动控制卡产量（2019-2024）&amp;（万个）</w:t>
      </w:r>
      <w:r>
        <w:rPr>
          <w:rFonts w:hint="eastAsia"/>
        </w:rPr>
        <w:br/>
      </w:r>
      <w:r>
        <w:rPr>
          <w:rFonts w:hint="eastAsia"/>
        </w:rPr>
        <w:t>　　表10 全球主要地区PCI总线运动控制卡产量市场份额（2019-2024）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全球主要地区PCI总线运动控制卡产量（2024-2030）&amp;（万个）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表12 全球主要地区PCI总线运动控制卡销售收入（百万美元）：2019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全球主要地区PCI总线运动控制卡销售收入（2019-2024）&amp;（百万美元）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全球主要地区PCI总线运动控制卡收入（2024-2030）&amp;（百万美元）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全球主要地区PCI总线运动控制卡收入市场份额（2024-2030）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全球主要地区PCI总线运动控制卡销量（万个）：2019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全球主要地区PCI总线运动控制卡销量（2019-2024）&amp;（万个）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表19 全球主要地区PCI总线运动控制卡销量市场份额（2019-2024）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全球主要地区PCI总线运动控制卡销量（2024-2030）&amp;（万个）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全球主要地区PCI总线运动控制卡销量份额（2024-2030）</w:t>
      </w:r>
      <w:r>
        <w:rPr>
          <w:rFonts w:hint="eastAsia"/>
        </w:rPr>
        <w:br/>
      </w:r>
      <w:r>
        <w:rPr>
          <w:rFonts w:hint="eastAsia"/>
        </w:rPr>
        <w:t>　　表22 北美PCI总线运动控制卡基本情况分析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表24 北美（美国和加拿大）PCI总线运动控制卡收入（2019-2030）&amp;（百万美元）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中东及非洲PCI总线运动控制卡基本情况分析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中东及非洲（土耳其、沙特等国家）PCI总线运动控制卡销量（2019-2030）&amp;（万个）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中东及非洲（土耳其、沙特等国家）PCI总线运动控制卡收入（2019-2030）&amp;（百万美元）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全球市场主要厂商PCI总线运动控制卡产能（2023-2024）&amp;（万个）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全球市场主要厂商PCI总线运动控制卡销量（2019-2024）&amp;（万个）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表39 全球市场主要厂商PCI总线运动控制卡产量市场份额（2019-2024）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全球市场主要厂商PCI总线运动控制卡销售收入（2019-2024）&amp;（百万美元）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2023年全球主要生产商PCI总线运动控制卡收入排名（百万美元）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中国市场主要厂商PCI总线运动控制卡销量（2019-2024）&amp;（万个）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中国市场主要厂商PCI总线运动控制卡销售收入（2019-2024）&amp;（百万美元）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中国市场主要厂商PCI总线运动控制卡销售价格（2019-2024）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2023年中国主要生产商PCI总线运动控制卡收入排名（百万美元）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全球主要厂商PCI总线运动控制卡产地分布及商业化日期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表51 全球不同产品类型PCI总线运动控制卡销量市场份额（2019-2024）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表53 全球市场不同产品类型PCI总线运动控制卡销量市场份额预测（2024-2030）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中国不同产品类型PCI总线运动控制卡销量市场份额（2019-2024）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全球不同应用PCI总线运动控制卡销量市场份额（2019-2024）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全球市场不同应用PCI总线运动控制卡销量市场份额预测（2024-2030）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全球不同应用PCI总线运动控制卡价格走势（2019-2030）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中国不同应用PCI总线运动控制卡销量（2019-2024年）&amp;（万个）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表77 中国不同应用PCI总线运动控制卡销量市场份额（2019-2024）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中国不同应用PCI总线运动控制卡销量预测（2024-2030）&amp;（万个）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中国不同应用PCI总线运动控制卡销量市场份额预测（2024-2030）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中国不同应用PCI总线运动控制卡收入（2019-2024年）&amp;（百万美元）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中国不同应用PCI总线运动控制卡收入市场份额（2019-2024）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中国不同应用PCI总线运动控制卡收入预测（2024-2030）&amp;（百万美元）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中国不同应用PCI总线运动控制卡收入市场份额预测（2024-2030）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PCI总线运动控制卡行业技术发展趋势</w:t>
      </w:r>
      <w:r>
        <w:rPr>
          <w:rFonts w:hint="eastAsia"/>
        </w:rPr>
        <w:br/>
      </w:r>
      <w:r>
        <w:rPr>
          <w:rFonts w:hint="eastAsia"/>
        </w:rPr>
        <w:t>　　表85 PCI总线运动控制卡行业主要的增长驱动因素</w:t>
      </w:r>
      <w:r>
        <w:rPr>
          <w:rFonts w:hint="eastAsia"/>
        </w:rPr>
        <w:br/>
      </w:r>
      <w:r>
        <w:rPr>
          <w:rFonts w:hint="eastAsia"/>
        </w:rPr>
        <w:t>　　表86 PCI总线运动控制卡行业供应链分析</w:t>
      </w:r>
      <w:r>
        <w:rPr>
          <w:rFonts w:hint="eastAsia"/>
        </w:rPr>
        <w:br/>
      </w:r>
      <w:r>
        <w:rPr>
          <w:rFonts w:hint="eastAsia"/>
        </w:rPr>
        <w:t>　　表87 PCI总线运动控制卡上游原料供应商</w:t>
      </w:r>
      <w:r>
        <w:rPr>
          <w:rFonts w:hint="eastAsia"/>
        </w:rPr>
        <w:br/>
      </w:r>
      <w:r>
        <w:rPr>
          <w:rFonts w:hint="eastAsia"/>
        </w:rPr>
        <w:t>　　表88 PCI总线运动控制卡行业下游客户分析</w:t>
      </w:r>
      <w:r>
        <w:rPr>
          <w:rFonts w:hint="eastAsia"/>
        </w:rPr>
        <w:br/>
      </w:r>
      <w:r>
        <w:rPr>
          <w:rFonts w:hint="eastAsia"/>
        </w:rPr>
        <w:t>　　表89 PCI总线运动控制卡行业主要下游客户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上下游行业对PCI总线运动控制卡行业的影响</w:t>
      </w:r>
      <w:r>
        <w:rPr>
          <w:rFonts w:hint="eastAsia"/>
        </w:rPr>
        <w:br/>
      </w:r>
      <w:r>
        <w:rPr>
          <w:rFonts w:hint="eastAsia"/>
        </w:rPr>
        <w:t>　　表91 PCI总线运动控制卡行业主要经销商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重点企业（17）PCI总线运动控制卡生产基地、销售区域、竞争对手及市场地位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重点企业（17）PCI总线运动控制卡产品规格、参数及市场应用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重点企业（17）PCI总线运动控制卡销量（万个）、收入（百万美元）、价格及毛利率（2019-2024）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中国市场PCI总线运动控制卡产量、销量、进出口（2019-2024年）&amp;（万个）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表178 中国市场PCI总线运动控制卡产量、销量、进出口预测（2024-2030）&amp;（万个）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表179 中国市场PCI总线运动控制卡进出口贸易趋势</w:t>
      </w:r>
      <w:r>
        <w:rPr>
          <w:rFonts w:hint="eastAsia"/>
        </w:rPr>
        <w:br/>
      </w:r>
      <w:r>
        <w:rPr>
          <w:rFonts w:hint="eastAsia"/>
        </w:rPr>
        <w:t>　　表180 中国市场PCI总线运动控制卡主要进口来源</w:t>
      </w:r>
      <w:r>
        <w:rPr>
          <w:rFonts w:hint="eastAsia"/>
        </w:rPr>
        <w:br/>
      </w:r>
      <w:r>
        <w:rPr>
          <w:rFonts w:hint="eastAsia"/>
        </w:rPr>
        <w:t>　　表181 中国市场PCI总线运动控制卡主要出口目的地</w:t>
      </w:r>
      <w:r>
        <w:rPr>
          <w:rFonts w:hint="eastAsia"/>
        </w:rPr>
        <w:br/>
      </w:r>
      <w:r>
        <w:rPr>
          <w:rFonts w:hint="eastAsia"/>
        </w:rPr>
        <w:t>　　表182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表183 中国PCI总线运动控制卡生产地区分布</w:t>
      </w:r>
      <w:r>
        <w:rPr>
          <w:rFonts w:hint="eastAsia"/>
        </w:rPr>
        <w:br/>
      </w:r>
      <w:r>
        <w:rPr>
          <w:rFonts w:hint="eastAsia"/>
        </w:rPr>
        <w:t>　　表184 中国PCI总线运动控制卡消费地区分布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PCI总线运动控制卡产品图片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全球不同产品类型PCI总线运动控制卡市场份额2023 &amp; 2024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多轴产品图片</w:t>
      </w:r>
      <w:r>
        <w:rPr>
          <w:rFonts w:hint="eastAsia"/>
        </w:rPr>
        <w:br/>
      </w:r>
      <w:r>
        <w:rPr>
          <w:rFonts w:hint="eastAsia"/>
        </w:rPr>
        <w:t>　　图5 全球不同应用PCI总线运动控制卡市场份额2023 vs 2024</w:t>
      </w:r>
      <w:r>
        <w:rPr>
          <w:rFonts w:hint="eastAsia"/>
        </w:rPr>
        <w:br/>
      </w:r>
      <w:r>
        <w:rPr>
          <w:rFonts w:hint="eastAsia"/>
        </w:rPr>
        <w:t>　　图6 机床</w:t>
      </w:r>
      <w:r>
        <w:rPr>
          <w:rFonts w:hint="eastAsia"/>
        </w:rPr>
        <w:br/>
      </w:r>
      <w:r>
        <w:rPr>
          <w:rFonts w:hint="eastAsia"/>
        </w:rPr>
        <w:t>　　图7 工业机器人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包装</w:t>
      </w:r>
      <w:r>
        <w:rPr>
          <w:rFonts w:hint="eastAsia"/>
        </w:rPr>
        <w:br/>
      </w:r>
      <w:r>
        <w:rPr>
          <w:rFonts w:hint="eastAsia"/>
        </w:rPr>
        <w:t>　　图10 纺织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全球PCI总线运动控制卡产能、产量、产能利用率及发展趋势（2019-2030）&amp;（万个）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全球PCI总线运动控制卡产量、需求量及发展趋势（2019-2030）&amp;（万个）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全球主要地区PCI总线运动控制卡产量市场份额（2019-2030）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中国PCI总线运动控制卡产能、产量、产能利用率及发展趋势（2019-2030）&amp;（万个）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中国PCI总线运动控制卡产量、市场需求量及发展趋势（2019-2030）&amp;（万个）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中国PCI总线运动控制卡总产能占全球比重（2019-2030）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中国PCI总线运动控制卡总产量占全球比重（2019-2030）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全球PCI总线运动控制卡市场收入及增长率：（2019-2030）&amp;（百万美元）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全球市场PCI总线运动控制卡市场规模：2019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全球市场PCI总线运动控制卡销量及增长率（2019-2030）&amp;（万个）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全球市场PCI总线运动控制卡价格趋势（2019-2030）</w:t>
      </w:r>
      <w:r>
        <w:rPr>
          <w:rFonts w:hint="eastAsia"/>
        </w:rPr>
        <w:br/>
      </w:r>
      <w:r>
        <w:rPr>
          <w:rFonts w:hint="eastAsia"/>
        </w:rPr>
        <w:t>　　图23 中国PCI总线运动控制卡市场收入及增长率：（2019-2030）&amp;（百万美元）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中国市场PCI总线运动控制卡市场规模：2019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中国市场PCI总线运动控制卡销量及增长率（2019-2030）&amp;（万个）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中国市场PCI总线运动控制卡销量占全球比重（2019-2030）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中国PCI总线运动控制卡收入占全球比重（2019-2030）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全球主要地区PCI总线运动控制卡销售收入市场份额（2019-2024）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全球主要地区PCI总线运动控制卡销售收入市场份额（2023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全球主要地区PCI总线运动控制卡收入市场份额（2024-2030）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全球主要地区PCI总线运动控制卡销量市场份额（2023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中东及非洲（土耳其、沙特等国家）PCI总线运动控制卡销量份额（2019-2030）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中东及非洲（土耳其、沙特等国家）PCI总线运动控制卡收入份额（2019-2030）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2023年全球市场主要厂商PCI总线运动控制卡销量市场份额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2023年全球市场主要厂商PCI总线运动控制卡收入市场份额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2023年中国市场主要厂商PCI总线运动控制卡销量市场份额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2023年中国市场主要厂商PCI总线运动控制卡收入市场份额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2023年全球前五大生产商PCI总线运动控制卡市场份额</w:t>
      </w:r>
      <w:r>
        <w:rPr>
          <w:rFonts w:hint="eastAsia"/>
        </w:rPr>
        <w:br/>
      </w:r>
      <w:r>
        <w:rPr>
          <w:rFonts w:hint="eastAsia"/>
        </w:rPr>
        <w:t>　　图47 全球PCI总线运动控制卡第一梯队、第二梯队和第三梯队生产商（品牌）及市场份额（2023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PCI总线运动控制卡中国企业SWOT分析</w:t>
      </w:r>
      <w:r>
        <w:rPr>
          <w:rFonts w:hint="eastAsia"/>
        </w:rPr>
        <w:br/>
      </w:r>
      <w:r>
        <w:rPr>
          <w:rFonts w:hint="eastAsia"/>
        </w:rPr>
        <w:t>　　图49 PCI总线运动控制卡产业链</w:t>
      </w:r>
      <w:r>
        <w:rPr>
          <w:rFonts w:hint="eastAsia"/>
        </w:rPr>
        <w:br/>
      </w:r>
      <w:r>
        <w:rPr>
          <w:rFonts w:hint="eastAsia"/>
        </w:rPr>
        <w:t>　　图50 PCI总线运动控制卡行业采购模式分析</w:t>
      </w:r>
      <w:r>
        <w:rPr>
          <w:rFonts w:hint="eastAsia"/>
        </w:rPr>
        <w:br/>
      </w:r>
      <w:r>
        <w:rPr>
          <w:rFonts w:hint="eastAsia"/>
        </w:rPr>
        <w:t>　　图51 PCI总线运动控制卡行业销售模式分析</w:t>
      </w:r>
      <w:r>
        <w:rPr>
          <w:rFonts w:hint="eastAsia"/>
        </w:rPr>
        <w:br/>
      </w:r>
      <w:r>
        <w:rPr>
          <w:rFonts w:hint="eastAsia"/>
        </w:rPr>
        <w:t>　　图52 PCI总线运动控制卡行业销售模式分析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33e023edf4bc2" w:history="1">
        <w:r>
          <w:rPr>
            <w:rStyle w:val="Hyperlink"/>
          </w:rPr>
          <w:t>2024-2030年全球与中国PCI总线运动控制卡市场现状及发展前景分析报告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33e023edf4bc2" w:history="1">
        <w:r>
          <w:rPr>
            <w:rStyle w:val="Hyperlink"/>
          </w:rPr>
          <w:t>https://www.20087.com/3/02/PCIZongXianYunDongKongZhiKaQianJing.html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d3005df8b4cde" w:history="1">
      <w:r>
        <w:rPr>
          <w:rStyle w:val="Hyperlink"/>
        </w:rPr>
        <w:t>2024-2030年全球与中国PCI总线运动控制卡市场现状及发展前景分析报告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CIZongXianYunDongKongZhiKaQianJing.html" TargetMode="External" Id="Rc0733e023edf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CIZongXianYunDongKongZhiKaQianJing.html" TargetMode="External" Id="Reb7d3005df8b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2024-01-25T08:07:00Z</dcterms:created>
  <dcterms:modified xsi:type="dcterms:W3CDTF">2024-01-25T09:07:00Z</dcterms:modified>
  <dc:subject>2024-2030年全球与中国PCI总线运动控制卡市场现状及发展前景分析报告</dc:subject>
  <dc:title>2024-2030年全球与中国PCI总线运动控制卡市场现状及发展前景分析报告</dc:title>
  <cp:keywords>2024-2030年全球与中国PCI总线运动控制卡市场现状及发展前景分析报告</cp:keywords>
  <dc:description>2024-2030年全球与中国PCI总线运动控制卡市场现状及发展前景分析报告</dc:description>
</cp:coreProperties>
</file>