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6c67762b24ba3" w:history="1">
              <w:r>
                <w:rPr>
                  <w:rStyle w:val="Hyperlink"/>
                </w:rPr>
                <w:t>2026-2032年中国PD充电器发展现状与行业前景分析报告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6c67762b24ba3" w:history="1">
              <w:r>
                <w:rPr>
                  <w:rStyle w:val="Hyperlink"/>
                </w:rPr>
                <w:t>2026-2032年中国PD充电器发展现状与行业前景分析报告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6c67762b24ba3" w:history="1">
                <w:r>
                  <w:rPr>
                    <w:rStyle w:val="Hyperlink"/>
                  </w:rPr>
                  <w:t>https://www.20087.com/3/12/PDChongDianQiShiChangXianZhuangHeQianJing.html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PD（Power Delivery）充电器是基于USB Type-C接口的快充协议设备，支持最高240W功率动态分配，广泛应用于笔记本电脑、手机、平板及便携设备。PD充电器采用GaN（氮化镓）功率器件，实现高功率密度、低发热与小型化，部分型号兼容PPS（可编程电源）以适配多品牌快充协议。行业已形成以USB-IF认证为基础的互操作性框架，但市场仍充斥非标私有协议混用现象，导致兼容性问题与安全隐患。消费者对“一充多用”需求强烈，但高功率PD充电器成本仍显著高于传统适配器，且部分低价产品在过压保护、电磁兼容性方面存在隐患。</w:t>
      </w:r>
      <w:r>
        <w:rPr>
          <w:rFonts w:hint="eastAsia"/>
        </w:rPr>
        <w:br/>
      </w:r>
      <w:r>
        <w:rPr>
          <w:rFonts w:hint="eastAsia"/>
        </w:rPr>
        <w:t>　　未来，PD充电器将向超高功率、多口智能调度与绿色能源协同方向演进。市场调研网指出，240W及以上PD 3.1标准充电器将普及，支持游戏本与小型工作站供电；多口独立快充芯片可实现各端口按设备需求动态分配功率，避免“共享降速”。在可持续理念下，充电器将集成太阳能输入接口或支持双向充放电，成为移动能源枢纽。材料方面，SiC（碳化硅）与先进磁性元件将进一步提升能效至95%以上。监管层面，全球能效六级（DoE Level VI）及欧盟ERP新规将淘汰低效产品。长远看，PD充电器将从“电源适配器”转型为“智能能源网关”，在个人数字生态与分布式能源网络中承担关键连接角色。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6c67762b24ba3" w:history="1">
        <w:r>
          <w:rPr>
            <w:rStyle w:val="Hyperlink"/>
          </w:rPr>
          <w:t>2026-2032年中国PD充电器发展现状与行业前景分析报告</w:t>
        </w:r>
      </w:hyperlink>
      <w:r>
        <w:rPr>
          <w:rFonts w:hint="eastAsia"/>
        </w:rPr>
        <w:t>》依托详实数据与一手调研资料，系统分析了PD充电器行业的产业链结构、市场规模、需求特征及价格体系，客观呈现了PD充电器行业发展现状，科学预测了PD充电器市场前景与未来趋势，重点剖析了重点企业的竞争格局、市场集中度及品牌影响力。同时，通过对PD充电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中国不同产品类型PD充电器增长趋势2021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20W以下</w:t>
      </w:r>
      <w:r>
        <w:rPr>
          <w:rFonts w:hint="eastAsia"/>
        </w:rPr>
        <w:br/>
      </w:r>
      <w:r>
        <w:rPr>
          <w:rFonts w:hint="eastAsia"/>
        </w:rPr>
        <w:t>　　　　1.2.3 20W-30W</w:t>
      </w:r>
      <w:r>
        <w:rPr>
          <w:rFonts w:hint="eastAsia"/>
        </w:rPr>
        <w:br/>
      </w:r>
      <w:r>
        <w:rPr>
          <w:rFonts w:hint="eastAsia"/>
        </w:rPr>
        <w:t>　　　　1.2.4 30W-45W</w:t>
      </w:r>
      <w:r>
        <w:rPr>
          <w:rFonts w:hint="eastAsia"/>
        </w:rPr>
        <w:br/>
      </w:r>
      <w:r>
        <w:rPr>
          <w:rFonts w:hint="eastAsia"/>
        </w:rPr>
        <w:t>　　　　1.2.5 45W-60W</w:t>
      </w:r>
      <w:r>
        <w:rPr>
          <w:rFonts w:hint="eastAsia"/>
        </w:rPr>
        <w:br/>
      </w:r>
      <w:r>
        <w:rPr>
          <w:rFonts w:hint="eastAsia"/>
        </w:rPr>
        <w:t>　　　　1.2.6 60W-100W</w:t>
      </w:r>
      <w:r>
        <w:rPr>
          <w:rFonts w:hint="eastAsia"/>
        </w:rPr>
        <w:br/>
      </w:r>
      <w:r>
        <w:rPr>
          <w:rFonts w:hint="eastAsia"/>
        </w:rPr>
        <w:t>　　1.3 按照不同接口配置，PD充电器主要可以分为如下几个类别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中国不同接口配置PD充电器增长趋势2021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单口充电器</w:t>
      </w:r>
      <w:r>
        <w:rPr>
          <w:rFonts w:hint="eastAsia"/>
        </w:rPr>
        <w:br/>
      </w:r>
      <w:r>
        <w:rPr>
          <w:rFonts w:hint="eastAsia"/>
        </w:rPr>
        <w:t>　　　　1.3.3 双口充电器</w:t>
      </w:r>
      <w:r>
        <w:rPr>
          <w:rFonts w:hint="eastAsia"/>
        </w:rPr>
        <w:br/>
      </w:r>
      <w:r>
        <w:rPr>
          <w:rFonts w:hint="eastAsia"/>
        </w:rPr>
        <w:t>　　　　1.3.4 多口充电器</w:t>
      </w:r>
      <w:r>
        <w:rPr>
          <w:rFonts w:hint="eastAsia"/>
        </w:rPr>
        <w:br/>
      </w:r>
      <w:r>
        <w:rPr>
          <w:rFonts w:hint="eastAsia"/>
        </w:rPr>
        <w:t>　　1.4 按照不同技术平台，PD充电器主要可以分为如下几个类别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中国不同技术平台PD充电器增长趋势2021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硅基分立平台（MOSFET为主）</w:t>
      </w:r>
      <w:r>
        <w:rPr>
          <w:rFonts w:hint="eastAsia"/>
        </w:rPr>
        <w:br/>
      </w:r>
      <w:r>
        <w:rPr>
          <w:rFonts w:hint="eastAsia"/>
        </w:rPr>
        <w:t>　　　　1.4.3 氮化镓分立平台（GaN为主）</w:t>
      </w:r>
      <w:r>
        <w:rPr>
          <w:rFonts w:hint="eastAsia"/>
        </w:rPr>
        <w:br/>
      </w:r>
      <w:r>
        <w:rPr>
          <w:rFonts w:hint="eastAsia"/>
        </w:rPr>
        <w:t>　　1.5 从不同销售渠道，PD充电器主要包括如下几个方面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中国不同销售渠道PD充电器增长趋势2021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中国PD充电器发展现状及未来趋势（2021-2032）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中国市场PD充电器收入及增长率（2021-2032）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中国市场PD充电器销量及增长率（2021-2032）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中国市场主要PD充电器厂商分析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中国市场主要厂商PD充电器销量及市场占有率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中国市场主要厂商PD充电器销量（2021-2026）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中国市场主要厂商PD充电器销量市场份额（2021-2026）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中国市场主要厂商PD充电器收入及市场占有率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中国市场主要厂商PD充电器收入（2021-2026）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中国市场主要厂商PD充电器收入市场份额（2021-2026）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2025年中国市场主要厂商PD充电器收入排名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中国市场主要厂商PD充电器价格（2021-2026）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中国市场主要厂商PD充电器总部及产地分布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中国市场主要厂商成立时间及PD充电器商业化日期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中国市场主要厂商PD充电器产品类型及应用</w:t>
      </w:r>
      <w:r>
        <w:rPr>
          <w:rFonts w:hint="eastAsia"/>
        </w:rPr>
        <w:br/>
      </w:r>
      <w:r>
        <w:rPr>
          <w:rFonts w:hint="eastAsia"/>
        </w:rPr>
        <w:t>　　2.7 PD充电器行业集中度、竞争程度分析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PD充电器行业集中度分析：2025年中国Top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中国市场PD充电器第一梯队、第二梯队和第三梯队厂商（品牌）及2025年市场份额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重点企业（19）在中国市场PD充电器销量、收入、价格及毛利率（2021-2026）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不同产品类型PD充电器分析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中国市场不同产品类型PD充电器销量（2021-2032）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中国市场不同产品类型PD充电器销量及市场份额（2021-2026）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中国市场不同产品类型PD充电器销量预测（2027-2032）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中国市场不同产品类型PD充电器规模（2021-2032）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中国市场不同产品类型PD充电器规模及市场份额（2021-2026）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中国市场不同产品类型PD充电器规模预测（2027-2032）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中国市场不同产品类型PD充电器价格走势（2021-2032）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不同销售渠道PD充电器分析</w:t>
      </w:r>
      <w:r>
        <w:rPr>
          <w:rFonts w:hint="eastAsia"/>
        </w:rPr>
        <w:br/>
      </w:r>
      <w:r>
        <w:rPr>
          <w:rFonts w:hint="eastAsia"/>
        </w:rPr>
        <w:t>　　5.1 中国市场不同销售渠道PD充电器销量（2021-2032）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中国市场不同销售渠道PD充电器销量及市场份额（2021-2026）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中国市场不同销售渠道PD充电器销量预测（2027-2032）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中国市场不同销售渠道PD充电器规模（2021-2032）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中国市场不同销售渠道PD充电器规模及市场份额（2021-2026）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中国市场不同销售渠道PD充电器规模预测（2027-2032）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中国市场不同销售渠道PD充电器价格走势（2021-2032）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PD充电器行业发展分析---发展趋势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PD充电器行业发展分析---厂商壁垒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PD充电器行业发展分析---驱动因素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PD充电器行业发展分析---制约因素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PD充电器中国企业SWOT分析</w:t>
      </w:r>
      <w:r>
        <w:rPr>
          <w:rFonts w:hint="eastAsia"/>
        </w:rPr>
        <w:br/>
      </w:r>
      <w:r>
        <w:rPr>
          <w:rFonts w:hint="eastAsia"/>
        </w:rPr>
        <w:t>　　6.6 PD充电器行业发展分析---行业政策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PD充电器行业产业链简介</w:t>
      </w:r>
      <w:r>
        <w:rPr>
          <w:rFonts w:hint="eastAsia"/>
        </w:rPr>
        <w:br/>
      </w:r>
      <w:r>
        <w:rPr>
          <w:rFonts w:hint="eastAsia"/>
        </w:rPr>
        <w:t>　　7.2 PD充电器产业链分析-上游</w:t>
      </w:r>
      <w:r>
        <w:rPr>
          <w:rFonts w:hint="eastAsia"/>
        </w:rPr>
        <w:br/>
      </w:r>
      <w:r>
        <w:rPr>
          <w:rFonts w:hint="eastAsia"/>
        </w:rPr>
        <w:t>　　7.3 PD充电器产业链分析-中游</w:t>
      </w:r>
      <w:r>
        <w:rPr>
          <w:rFonts w:hint="eastAsia"/>
        </w:rPr>
        <w:br/>
      </w:r>
      <w:r>
        <w:rPr>
          <w:rFonts w:hint="eastAsia"/>
        </w:rPr>
        <w:t>　　7.4 PD充电器产业链分析-下游</w:t>
      </w:r>
      <w:r>
        <w:rPr>
          <w:rFonts w:hint="eastAsia"/>
        </w:rPr>
        <w:br/>
      </w:r>
      <w:r>
        <w:rPr>
          <w:rFonts w:hint="eastAsia"/>
        </w:rPr>
        <w:t>　　7.5 PD充电器行业采购模式</w:t>
      </w:r>
      <w:r>
        <w:rPr>
          <w:rFonts w:hint="eastAsia"/>
        </w:rPr>
        <w:br/>
      </w:r>
      <w:r>
        <w:rPr>
          <w:rFonts w:hint="eastAsia"/>
        </w:rPr>
        <w:t>　　7.6 PD充电器行业生产模式</w:t>
      </w:r>
      <w:r>
        <w:rPr>
          <w:rFonts w:hint="eastAsia"/>
        </w:rPr>
        <w:br/>
      </w:r>
      <w:r>
        <w:rPr>
          <w:rFonts w:hint="eastAsia"/>
        </w:rPr>
        <w:t>　　7.7 PD充电器行业销售模式及销售渠道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中国本土PD充电器产能、产量分析</w:t>
      </w:r>
      <w:r>
        <w:rPr>
          <w:rFonts w:hint="eastAsia"/>
        </w:rPr>
        <w:br/>
      </w:r>
      <w:r>
        <w:rPr>
          <w:rFonts w:hint="eastAsia"/>
        </w:rPr>
        <w:t>　　8.1 中国PD充电器供需现状及预测（2021-2032）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中国PD充电器产能、产量、产能利用率及发展趋势（2021-2032）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中国PD充电器产量、市场需求量及发展趋势（2021-2032）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中国PD充电器进出口分析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中国市场PD充电器主要进口来源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中国市场PD充电器主要出口目的地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不同产品类型PD充电器市场规模2021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不同接口配置PD充电器市场规模2021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不同技术平台PD充电器市场规模2021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不同销售渠道PD充电器市场规模2021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中国市场主要厂商PD充电器销量（2021-2026）&amp;（千只）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中国市场主要厂商PD充电器销量市场份额（2021-2026）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中国市场主要厂商PD充电器收入（2021-2026）&amp;（万元）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中国市场主要厂商PD充电器收入份额（2021-2026）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2025年中国主要生产商PD充电器收入排名（万元）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中国市场主要厂商PD充电器价格（2021-2026）&amp;（元/只）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中国市场主要厂商PD充电器总部及产地分布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中国市场主要厂商成立时间及PD充电器商业化日期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中国市场主要厂商PD充电器产品类型及应用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2025年中国市场PD充电器主要厂商市场地位（第一梯队、第二梯队和第三梯队）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PD充电器市场投资、并购等现状分析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PD充电器生产基地、总部、竞争对手及市场地位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PD充电器产品规格、参数及市场应用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PD充电器销量（千只）、收入（万元）、价格（元/只）及毛利率（2021-2026）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中国市场不同产品类型PD充电器销量（2021-2026）&amp;（千只）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中国市场不同产品类型PD充电器销量市场份额（2021-2026）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中国市场不同产品类型PD充电器销量预测（2027-2032）&amp;（千只）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中国市场不同产品类型PD充电器销量市场份额预测（2027-2032）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中国市场不同产品类型PD充电器规模（2021-2026）&amp;（万元）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中国市场不同产品类型PD充电器规模市场份额（2021-2026）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中国市场不同产品类型PD充电器规模预测（2027-2032）&amp;（万元）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中国市场不同产品类型PD充电器规模市场份额预测（2027-2032）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中国市场不同销售渠道PD充电器销量（2021-2026）&amp;（千只）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中国市场不同销售渠道PD充电器销量市场份额（2021-2026）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中国市场不同销售渠道PD充电器销量预测（2027-2032）&amp;（千只）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中国市场不同销售渠道PD充电器销量市场份额预测（2027-2032）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中国市场不同销售渠道PD充电器规模（2021-2026）&amp;（万元）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中国市场不同销售渠道PD充电器规模市场份额（2021-2026）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中国市场不同销售渠道PD充电器规模预测（2027-2032）&amp;（万元）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中国市场不同销售渠道PD充电器规模市场份额预测（2027-2032）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PD充电器行业发展分析---发展趋势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PD充电器行业发展分析---厂商壁垒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PD充电器行业发展分析---驱动因素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PD充电器行业发展分析---制约因素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PD充电器行业相关重点政策一览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PD充电器行业供应链分析</w:t>
      </w:r>
      <w:r>
        <w:rPr>
          <w:rFonts w:hint="eastAsia"/>
        </w:rPr>
        <w:br/>
      </w:r>
      <w:r>
        <w:rPr>
          <w:rFonts w:hint="eastAsia"/>
        </w:rPr>
        <w:t>　　表 133： PD充电器上游原料供应商</w:t>
      </w:r>
      <w:r>
        <w:rPr>
          <w:rFonts w:hint="eastAsia"/>
        </w:rPr>
        <w:br/>
      </w:r>
      <w:r>
        <w:rPr>
          <w:rFonts w:hint="eastAsia"/>
        </w:rPr>
        <w:t>　　表 134： PD充电器行业主要下游客户</w:t>
      </w:r>
      <w:r>
        <w:rPr>
          <w:rFonts w:hint="eastAsia"/>
        </w:rPr>
        <w:br/>
      </w:r>
      <w:r>
        <w:rPr>
          <w:rFonts w:hint="eastAsia"/>
        </w:rPr>
        <w:t>　　表 135： PD充电器典型经销商</w:t>
      </w:r>
      <w:r>
        <w:rPr>
          <w:rFonts w:hint="eastAsia"/>
        </w:rPr>
        <w:br/>
      </w:r>
      <w:r>
        <w:rPr>
          <w:rFonts w:hint="eastAsia"/>
        </w:rPr>
        <w:t>　　表 136： 中国PD充电器产量、销量、进口量及出口量（2021-2026）&amp;（千只）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137： 中国PD充电器产量、销量、进口量及出口量预测（2027-2032）&amp;（千只）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138： 中国市场PD充电器主要进口来源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中国市场PD充电器主要出口目的地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PD充电器产品图片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中国不同产品类型PD充电器市场规模市场份额2025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20W以下产品图片</w:t>
      </w:r>
      <w:r>
        <w:rPr>
          <w:rFonts w:hint="eastAsia"/>
        </w:rPr>
        <w:br/>
      </w:r>
      <w:r>
        <w:rPr>
          <w:rFonts w:hint="eastAsia"/>
        </w:rPr>
        <w:t>　　图 4： 20W-30W产品图片</w:t>
      </w:r>
      <w:r>
        <w:rPr>
          <w:rFonts w:hint="eastAsia"/>
        </w:rPr>
        <w:br/>
      </w:r>
      <w:r>
        <w:rPr>
          <w:rFonts w:hint="eastAsia"/>
        </w:rPr>
        <w:t>　　图 5： 30W-45W产品图片</w:t>
      </w:r>
      <w:r>
        <w:rPr>
          <w:rFonts w:hint="eastAsia"/>
        </w:rPr>
        <w:br/>
      </w:r>
      <w:r>
        <w:rPr>
          <w:rFonts w:hint="eastAsia"/>
        </w:rPr>
        <w:t>　　图 6： 45W-60W产品图片</w:t>
      </w:r>
      <w:r>
        <w:rPr>
          <w:rFonts w:hint="eastAsia"/>
        </w:rPr>
        <w:br/>
      </w:r>
      <w:r>
        <w:rPr>
          <w:rFonts w:hint="eastAsia"/>
        </w:rPr>
        <w:t>　　图 7： 60W-100W产品图片</w:t>
      </w:r>
      <w:r>
        <w:rPr>
          <w:rFonts w:hint="eastAsia"/>
        </w:rPr>
        <w:br/>
      </w:r>
      <w:r>
        <w:rPr>
          <w:rFonts w:hint="eastAsia"/>
        </w:rPr>
        <w:t>　　图 8： 中国不同接口配置PD充电器市场规模市场份额2025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单口充电器产品图片</w:t>
      </w:r>
      <w:r>
        <w:rPr>
          <w:rFonts w:hint="eastAsia"/>
        </w:rPr>
        <w:br/>
      </w:r>
      <w:r>
        <w:rPr>
          <w:rFonts w:hint="eastAsia"/>
        </w:rPr>
        <w:t>　　图 10： 双口充电器产品图片</w:t>
      </w:r>
      <w:r>
        <w:rPr>
          <w:rFonts w:hint="eastAsia"/>
        </w:rPr>
        <w:br/>
      </w:r>
      <w:r>
        <w:rPr>
          <w:rFonts w:hint="eastAsia"/>
        </w:rPr>
        <w:t>　　图 11： 多口充电器产品图片</w:t>
      </w:r>
      <w:r>
        <w:rPr>
          <w:rFonts w:hint="eastAsia"/>
        </w:rPr>
        <w:br/>
      </w:r>
      <w:r>
        <w:rPr>
          <w:rFonts w:hint="eastAsia"/>
        </w:rPr>
        <w:t>　　图 12： 中国不同技术平台PD充电器市场规模市场份额2025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硅基分立平台（MOSFET为主）产品图片</w:t>
      </w:r>
      <w:r>
        <w:rPr>
          <w:rFonts w:hint="eastAsia"/>
        </w:rPr>
        <w:br/>
      </w:r>
      <w:r>
        <w:rPr>
          <w:rFonts w:hint="eastAsia"/>
        </w:rPr>
        <w:t>　　图 14： 氮化镓分立平台（GaN为主）产品图片</w:t>
      </w:r>
      <w:r>
        <w:rPr>
          <w:rFonts w:hint="eastAsia"/>
        </w:rPr>
        <w:br/>
      </w:r>
      <w:r>
        <w:rPr>
          <w:rFonts w:hint="eastAsia"/>
        </w:rPr>
        <w:t>　　图 15： 中国不同销售渠道PD充电器市场份额2025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中国市场PD充电器市场规模，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中国市场PD充电器收入及增长率（2021-2032）&amp;（万元）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中国市场PD充电器销量及增长率（2021-2032）&amp;（千只）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2025年中国市场主要厂商PD充电器销量市场份额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2025年中国市场主要厂商PD充电器收入市场份额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2025年中国市场前五大厂商PD充电器市场份额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2025年中国市场PD充电器第一梯队、第二梯队和第三梯队厂商（品牌）及市场份额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中国市场不同产品类型PD充电器价格走势（2021-2032）&amp;（元/只）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中国市场不同销售渠道PD充电器价格走势（2021-2032）&amp;（元/只）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27： PD充电器中国企业SWOT分析</w:t>
      </w:r>
      <w:r>
        <w:rPr>
          <w:rFonts w:hint="eastAsia"/>
        </w:rPr>
        <w:br/>
      </w:r>
      <w:r>
        <w:rPr>
          <w:rFonts w:hint="eastAsia"/>
        </w:rPr>
        <w:t>　　图 28： PD充电器产业链</w:t>
      </w:r>
      <w:r>
        <w:rPr>
          <w:rFonts w:hint="eastAsia"/>
        </w:rPr>
        <w:br/>
      </w:r>
      <w:r>
        <w:rPr>
          <w:rFonts w:hint="eastAsia"/>
        </w:rPr>
        <w:t>　　图 29： PD充电器行业采购模式分析</w:t>
      </w:r>
      <w:r>
        <w:rPr>
          <w:rFonts w:hint="eastAsia"/>
        </w:rPr>
        <w:br/>
      </w:r>
      <w:r>
        <w:rPr>
          <w:rFonts w:hint="eastAsia"/>
        </w:rPr>
        <w:t>　　图 30： PD充电器行业生产模式分析</w:t>
      </w:r>
      <w:r>
        <w:rPr>
          <w:rFonts w:hint="eastAsia"/>
        </w:rPr>
        <w:br/>
      </w:r>
      <w:r>
        <w:rPr>
          <w:rFonts w:hint="eastAsia"/>
        </w:rPr>
        <w:t>　　图 31： PD充电器行业销售模式分析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中国PD充电器产能、产量、产能利用率及发展趋势（2021-2032）&amp;（千只）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中国PD充电器产量、市场需求量及发展趋势（2021-2032）&amp;（千只）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6c67762b24ba3" w:history="1">
        <w:r>
          <w:rPr>
            <w:rStyle w:val="Hyperlink"/>
          </w:rPr>
          <w:t>2026-2032年中国PD充电器发展现状与行业前景分析报告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6c67762b24ba3" w:history="1">
        <w:r>
          <w:rPr>
            <w:rStyle w:val="Hyperlink"/>
          </w:rPr>
          <w:t>https://www.20087.com/3/12/PDChongDianQiShiChangXianZhuangHeQianJing.html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fe9cd3f204195" w:history="1">
      <w:r>
        <w:rPr>
          <w:rStyle w:val="Hyperlink"/>
        </w:rPr>
        <w:t>2026-2032年中国PD充电器发展现状与行业前景分析报告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PDChongDianQiShiChangXianZhuangHeQianJing.html" TargetMode="External" Id="R3256c67762b2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PDChongDianQiShiChangXianZhuangHeQianJing.html" TargetMode="External" Id="R73bfe9cd3f20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2026-02-10T05:34:17Z</dcterms:created>
  <dcterms:modified xsi:type="dcterms:W3CDTF">2026-02-10T06:34:17Z</dcterms:modified>
  <dc:subject>2026-2032年中国PD充电器发展现状与行业前景分析报告</dc:subject>
  <dc:title>2026-2032年中国PD充电器发展现状与行业前景分析报告</dc:title>
  <cp:keywords>2026-2032年中国PD充电器发展现状与行业前景分析报告</cp:keywords>
  <dc:description>2026-2032年中国PD充电器发展现状与行业前景分析报告</dc:description>
</cp:coreProperties>
</file>