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d736e9e3467c" w:history="1">
              <w:r>
                <w:rPr>
                  <w:rStyle w:val="Hyperlink"/>
                </w:rPr>
                <w:t>中国PEEK颗粒行业现状与发展前景分析报告（2025-2031年）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d736e9e3467c" w:history="1">
              <w:r>
                <w:rPr>
                  <w:rStyle w:val="Hyperlink"/>
                </w:rPr>
                <w:t>中国PEEK颗粒行业现状与发展前景分析报告（2025-2031年）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0d736e9e3467c" w:history="1">
                <w:r>
                  <w:rPr>
                    <w:rStyle w:val="Hyperlink"/>
                  </w:rPr>
                  <w:t>https://www.20087.com/3/02/PEEKKeLiHangYeFaZhanQianJing.html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颗粒作为高性能特种工程塑料的代表，广泛应用于航空航天、医疗器械、半导体制造及新能源汽车等高端领域，凭借优异的耐高温性（长期使用温度达250℃）、高强度、耐化学腐蚀及生物相容性，成为金属替代的关键材料。主流产品通过注塑、挤出或3D打印成型为结构件、密封环、骨科植入物及晶圆载具等部件。在国产替代与高端制造升级驱动下，国内企业加速突破高纯度聚合工艺与批次稳定性控制技术。</w:t>
      </w:r>
      <w:r>
        <w:rPr>
          <w:rFonts w:hint="eastAsia"/>
        </w:rPr>
        <w:br/>
      </w:r>
      <w:r>
        <w:rPr>
          <w:rFonts w:hint="eastAsia"/>
        </w:rPr>
        <w:t>　　未来，PEEK颗粒将向功能复合化、绿色合成与增材制造专用化方向演进。碳纳米管、石墨烯或陶瓷填料将赋予导电、导热或耐磨增强特性；生物基单体路线将探索降低碳足迹。在加工端，专为激光烧结开发的PEEK粉末将推动复杂结构件直接制造；医用级PEEK将集成抗菌或骨诱导涂层。同时，闭环化学解聚技术将实现废料高值再生。随着先进制造对轻量化与极端环境适应性需求提升，PEEK颗粒将从高端结构材料升级为融合功能定制、可持续性与数字制造协同的下一代高性能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0d736e9e3467c" w:history="1">
        <w:r>
          <w:rPr>
            <w:rStyle w:val="Hyperlink"/>
          </w:rPr>
          <w:t>中国PEEK颗粒行业现状与发展前景分析报告（2025-2031年）</w:t>
        </w:r>
      </w:hyperlink>
      <w:r>
        <w:rPr>
          <w:rFonts w:hint="eastAsia"/>
        </w:rPr>
        <w:t>》基于统计局、相关行业协会及科研机构的详实数据，系统呈现PEEK颗粒行业市场规模、技术发展现状及未来趋势，客观分析PEEK颗粒行业竞争格局与主要企业经营状况。报告从PEEK颗粒供需关系、政策环境等维度，评估了PEEK颗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PEEK颗粒行业概述</w:t>
      </w:r>
      <w:r>
        <w:rPr>
          <w:rFonts w:hint="eastAsia"/>
        </w:rPr>
        <w:br/>
      </w:r>
      <w:r>
        <w:rPr>
          <w:rFonts w:hint="eastAsia"/>
        </w:rPr>
        <w:t>　　第一节 PEEK颗粒定义与分类</w:t>
      </w:r>
      <w:r>
        <w:rPr>
          <w:rFonts w:hint="eastAsia"/>
        </w:rPr>
        <w:br/>
      </w:r>
      <w:r>
        <w:rPr>
          <w:rFonts w:hint="eastAsia"/>
        </w:rPr>
        <w:t>　　第二节 PEEK颗粒应用领域</w:t>
      </w:r>
      <w:r>
        <w:rPr>
          <w:rFonts w:hint="eastAsia"/>
        </w:rPr>
        <w:br/>
      </w:r>
      <w:r>
        <w:rPr>
          <w:rFonts w:hint="eastAsia"/>
        </w:rPr>
        <w:t>　　第三节 PEEK颗粒行业经济指标分析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PEEK颗粒产业链及经营模式分析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2019-2024年全球PEEK颗粒市场规模与趋势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主要国家与地区PEEK颗粒市场分析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2025-2031年全球PEEK颗粒行业发展趋势与前景预测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2024-2025年PEEK颗粒产能与投资动态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一、国内PEEK颗粒产能及利用情况</w:t>
      </w:r>
      <w:r>
        <w:rPr>
          <w:rFonts w:hint="eastAsia"/>
        </w:rPr>
        <w:br/>
      </w:r>
      <w:r>
        <w:rPr>
          <w:rFonts w:hint="eastAsia"/>
        </w:rPr>
        <w:t>　　　　二、PEEK颗粒产能扩张与投资动态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2025-2031年PEEK颗粒行业产量统计与趋势预测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一、2019-2024年PEEK颗粒行业产量数据统计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1、2019-2024年PEEK颗粒产量及增长趋势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2、2019-2024年PEEK颗粒细分产品产量及份额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二、影响PEEK颗粒产量的关键因素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三、2025-2031年PEEK颗粒产量预测</w:t>
      </w:r>
      <w:r>
        <w:rPr>
          <w:rFonts w:hint="eastAsia"/>
        </w:rPr>
        <w:br/>
      </w:r>
      <w:r>
        <w:rPr>
          <w:rFonts w:hint="eastAsia"/>
        </w:rPr>
        <w:t>　　第三节 2025-2031年PEEK颗粒市场需求与销售分析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一、2024-2025年PEEK颗粒行业需求现状</w:t>
      </w:r>
      <w:r>
        <w:rPr>
          <w:rFonts w:hint="eastAsia"/>
        </w:rPr>
        <w:br/>
      </w:r>
      <w:r>
        <w:rPr>
          <w:rFonts w:hint="eastAsia"/>
        </w:rPr>
        <w:t>　　　　二、PEEK颗粒客户群体与需求特点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三、2019-2024年PEEK颗粒行业销售规模分析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四、2025-2031年PEEK颗粒市场增长潜力与规模预测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PEEK颗粒细分市场分析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一、2024-2025年PEEK颗粒主要细分产品市场现状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PEEK颗粒下游应用与客户群体分析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一、2024-2025年PEEK颗粒各应用领域市场现状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2024-2025年PEEK颗粒行业技术发展现状及趋势分析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PEEK颗粒行业技术发展方向、趋势预测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一、2019-2024年PEEK颗粒市场价格走势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PEEK颗粒定价策略与方法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2025-2031年PEEK颗粒价格竞争态势与趋势预测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2024-2025年重点区域PEEK颗粒市场发展概况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二、2019-2024年PEEK颗粒市场需求规模情况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2019-2024年中国PEEK颗粒行业进出口情况分析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PEEK颗粒行业进口情况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一、2019-2024年PEEK颗粒进口规模及增长情况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二、PEEK颗粒主要进口来源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一、2019-2024年PEEK颗粒出口规模及增长情况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二、PEEK颗粒主要出口目的地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2019-2024年中国PEEK颗粒行业总体发展与财务状况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2019-2024年中国PEEK颗粒行业规模情况</w:t>
      </w:r>
      <w:r>
        <w:rPr>
          <w:rFonts w:hint="eastAsia"/>
        </w:rPr>
        <w:br/>
      </w:r>
      <w:r>
        <w:rPr>
          <w:rFonts w:hint="eastAsia"/>
        </w:rPr>
        <w:t>　　　　一、PEEK颗粒行业企业数量规模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二、PEEK颗粒行业从业人员规模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三、PEEK颗粒行业市场敏感性分析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2019-2024年中国PEEK颗粒行业财务能力分析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一、PEEK颗粒行业盈利能力</w:t>
      </w:r>
      <w:r>
        <w:rPr>
          <w:rFonts w:hint="eastAsia"/>
        </w:rPr>
        <w:br/>
      </w:r>
      <w:r>
        <w:rPr>
          <w:rFonts w:hint="eastAsia"/>
        </w:rPr>
        <w:t>　　　　二、PEEK颗粒行业偿债能力</w:t>
      </w:r>
      <w:r>
        <w:rPr>
          <w:rFonts w:hint="eastAsia"/>
        </w:rPr>
        <w:br/>
      </w:r>
      <w:r>
        <w:rPr>
          <w:rFonts w:hint="eastAsia"/>
        </w:rPr>
        <w:t>　　　　三、PEEK颗粒行业营运能力</w:t>
      </w:r>
      <w:r>
        <w:rPr>
          <w:rFonts w:hint="eastAsia"/>
        </w:rPr>
        <w:br/>
      </w:r>
      <w:r>
        <w:rPr>
          <w:rFonts w:hint="eastAsia"/>
        </w:rPr>
        <w:t>　　　　四、PEEK颗粒行业发展能力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中国PEEK颗粒行业竞争格局分析</w:t>
      </w:r>
      <w:r>
        <w:rPr>
          <w:rFonts w:hint="eastAsia"/>
        </w:rPr>
        <w:br/>
      </w:r>
      <w:r>
        <w:rPr>
          <w:rFonts w:hint="eastAsia"/>
        </w:rPr>
        <w:t>　　第一节 PEEK颗粒行业竞争格局总览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2024-2025年PEEK颗粒行业竞争力分析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2019-2024年PEEK颗粒行业企业并购活动分析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2024-2025年PEEK颗粒行业会展与招投标活动分析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2025年中国PEEK颗粒企业发展企业发展策略与建议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PEEK颗粒销售模式与渠道策略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PEEK颗粒品牌与市场推广策略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PEEK颗粒研发投入与技术创新能力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PEEK颗粒合作联盟与资源整合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中国PEEK颗粒行业风险与对策</w:t>
      </w:r>
      <w:r>
        <w:rPr>
          <w:rFonts w:hint="eastAsia"/>
        </w:rPr>
        <w:br/>
      </w:r>
      <w:r>
        <w:rPr>
          <w:rFonts w:hint="eastAsia"/>
        </w:rPr>
        <w:t>　　第一节 PEEK颗粒行业SWOT分析</w:t>
      </w:r>
      <w:r>
        <w:rPr>
          <w:rFonts w:hint="eastAsia"/>
        </w:rPr>
        <w:br/>
      </w:r>
      <w:r>
        <w:rPr>
          <w:rFonts w:hint="eastAsia"/>
        </w:rPr>
        <w:t>　　　　一、PEEK颗粒行业优势</w:t>
      </w:r>
      <w:r>
        <w:rPr>
          <w:rFonts w:hint="eastAsia"/>
        </w:rPr>
        <w:br/>
      </w:r>
      <w:r>
        <w:rPr>
          <w:rFonts w:hint="eastAsia"/>
        </w:rPr>
        <w:t>　　　　二、PEEK颗粒行业劣势</w:t>
      </w:r>
      <w:r>
        <w:rPr>
          <w:rFonts w:hint="eastAsia"/>
        </w:rPr>
        <w:br/>
      </w:r>
      <w:r>
        <w:rPr>
          <w:rFonts w:hint="eastAsia"/>
        </w:rPr>
        <w:t>　　　　三、PEEK颗粒市场机会</w:t>
      </w:r>
      <w:r>
        <w:rPr>
          <w:rFonts w:hint="eastAsia"/>
        </w:rPr>
        <w:br/>
      </w:r>
      <w:r>
        <w:rPr>
          <w:rFonts w:hint="eastAsia"/>
        </w:rPr>
        <w:t>　　　　四、PEEK颗粒市场威胁</w:t>
      </w:r>
      <w:r>
        <w:rPr>
          <w:rFonts w:hint="eastAsia"/>
        </w:rPr>
        <w:br/>
      </w:r>
      <w:r>
        <w:rPr>
          <w:rFonts w:hint="eastAsia"/>
        </w:rPr>
        <w:t>　　第二节 PEEK颗粒行业风险及对策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2025-2031年中国PEEK颗粒行业前景与发展趋势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2024-2025年PEEK颗粒行业发展环境分析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一、PEEK颗粒行业主管部门与监管体制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二、PEEK颗粒行业主要法律法规及政策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三、PEEK颗粒行业标准与质量监管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2025-2031年PEEK颗粒行业发展趋势与方向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2025-2031年PEEK颗粒行业发展潜力与机遇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中^智^林^PEEK颗粒行业发展建议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PEEK颗粒行业类别</w:t>
      </w:r>
      <w:r>
        <w:rPr>
          <w:rFonts w:hint="eastAsia"/>
        </w:rPr>
        <w:br/>
      </w:r>
      <w:r>
        <w:rPr>
          <w:rFonts w:hint="eastAsia"/>
        </w:rPr>
        <w:t>　　图表 PEEK颗粒行业产业链调研</w:t>
      </w:r>
      <w:r>
        <w:rPr>
          <w:rFonts w:hint="eastAsia"/>
        </w:rPr>
        <w:br/>
      </w:r>
      <w:r>
        <w:rPr>
          <w:rFonts w:hint="eastAsia"/>
        </w:rPr>
        <w:t>　　图表 PEEK颗粒行业现状</w:t>
      </w:r>
      <w:r>
        <w:rPr>
          <w:rFonts w:hint="eastAsia"/>
        </w:rPr>
        <w:br/>
      </w:r>
      <w:r>
        <w:rPr>
          <w:rFonts w:hint="eastAsia"/>
        </w:rPr>
        <w:t>　　图表 PEEK颗粒行业标准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2019-2024年中国PEEK颗粒市场规模</w:t>
      </w:r>
      <w:r>
        <w:rPr>
          <w:rFonts w:hint="eastAsia"/>
        </w:rPr>
        <w:br/>
      </w:r>
      <w:r>
        <w:rPr>
          <w:rFonts w:hint="eastAsia"/>
        </w:rPr>
        <w:t>　　图表 2025年中国PEEK颗粒行业产能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2019-2024年中国PEEK颗粒产量</w:t>
      </w:r>
      <w:r>
        <w:rPr>
          <w:rFonts w:hint="eastAsia"/>
        </w:rPr>
        <w:br/>
      </w:r>
      <w:r>
        <w:rPr>
          <w:rFonts w:hint="eastAsia"/>
        </w:rPr>
        <w:t>　　图表 PEEK颗粒行业动态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2019-2024年中国PEEK颗粒市场需求量</w:t>
      </w:r>
      <w:r>
        <w:rPr>
          <w:rFonts w:hint="eastAsia"/>
        </w:rPr>
        <w:br/>
      </w:r>
      <w:r>
        <w:rPr>
          <w:rFonts w:hint="eastAsia"/>
        </w:rPr>
        <w:t>　　图表 2025年中国PEEK颗粒行业需求区域调研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2019-2024年中国PEEK颗粒行情</w:t>
      </w:r>
      <w:r>
        <w:rPr>
          <w:rFonts w:hint="eastAsia"/>
        </w:rPr>
        <w:br/>
      </w:r>
      <w:r>
        <w:rPr>
          <w:rFonts w:hint="eastAsia"/>
        </w:rPr>
        <w:t>　　图表 2019-2024年中国PEEK颗粒价格走势图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2019-2024年中国PEEK颗粒行业销售收入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2019-2024年中国PEEK颗粒行业盈利情况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2019-2024年中国PEEK颗粒行业利润总额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2019-2024年中国PEEK颗粒进口数据</w:t>
      </w:r>
      <w:r>
        <w:rPr>
          <w:rFonts w:hint="eastAsia"/>
        </w:rPr>
        <w:br/>
      </w:r>
      <w:r>
        <w:rPr>
          <w:rFonts w:hint="eastAsia"/>
        </w:rPr>
        <w:t>　　图表 2019-2024年中国PEEK颗粒出口数据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2019-2024年中国PEEK颗粒行业企业数量统计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**地区PEEK颗粒市场规模</w:t>
      </w:r>
      <w:r>
        <w:rPr>
          <w:rFonts w:hint="eastAsia"/>
        </w:rPr>
        <w:br/>
      </w:r>
      <w:r>
        <w:rPr>
          <w:rFonts w:hint="eastAsia"/>
        </w:rPr>
        <w:t>　　图表 **地区PEEK颗粒行业市场需求</w:t>
      </w:r>
      <w:r>
        <w:rPr>
          <w:rFonts w:hint="eastAsia"/>
        </w:rPr>
        <w:br/>
      </w:r>
      <w:r>
        <w:rPr>
          <w:rFonts w:hint="eastAsia"/>
        </w:rPr>
        <w:t>　　图表 **地区PEEK颗粒市场调研</w:t>
      </w:r>
      <w:r>
        <w:rPr>
          <w:rFonts w:hint="eastAsia"/>
        </w:rPr>
        <w:br/>
      </w:r>
      <w:r>
        <w:rPr>
          <w:rFonts w:hint="eastAsia"/>
        </w:rPr>
        <w:t>　　图表 **地区PEEK颗粒行业市场需求分析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**地区PEEK颗粒市场规模</w:t>
      </w:r>
      <w:r>
        <w:rPr>
          <w:rFonts w:hint="eastAsia"/>
        </w:rPr>
        <w:br/>
      </w:r>
      <w:r>
        <w:rPr>
          <w:rFonts w:hint="eastAsia"/>
        </w:rPr>
        <w:t>　　图表 **地区PEEK颗粒行业市场需求</w:t>
      </w:r>
      <w:r>
        <w:rPr>
          <w:rFonts w:hint="eastAsia"/>
        </w:rPr>
        <w:br/>
      </w:r>
      <w:r>
        <w:rPr>
          <w:rFonts w:hint="eastAsia"/>
        </w:rPr>
        <w:t>　　图表 **地区PEEK颗粒市场调研</w:t>
      </w:r>
      <w:r>
        <w:rPr>
          <w:rFonts w:hint="eastAsia"/>
        </w:rPr>
        <w:br/>
      </w:r>
      <w:r>
        <w:rPr>
          <w:rFonts w:hint="eastAsia"/>
        </w:rPr>
        <w:t>　　图表 **地区PEEK颗粒行业市场需求分析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PEEK颗粒行业竞争对手分析</w:t>
      </w:r>
      <w:r>
        <w:rPr>
          <w:rFonts w:hint="eastAsia"/>
        </w:rPr>
        <w:br/>
      </w:r>
      <w:r>
        <w:rPr>
          <w:rFonts w:hint="eastAsia"/>
        </w:rPr>
        <w:t>　　图表 PEEK颗粒重点企业（一）基本信息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PEEK颗粒重点企业（三）经营情况分析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PEEK颗粒重点企业（三）主要经济指标情况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2025-2031年中国PEEK颗粒行业产量预测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2025-2031年中国PEEK颗粒市场需求预测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2025-2031年中国PEEK颗粒市场规模预测</w:t>
      </w:r>
      <w:r>
        <w:rPr>
          <w:rFonts w:hint="eastAsia"/>
        </w:rPr>
        <w:br/>
      </w:r>
      <w:r>
        <w:rPr>
          <w:rFonts w:hint="eastAsia"/>
        </w:rPr>
        <w:t>　　图表 PEEK颗粒行业准入条件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2025-2031年中国PEEK颗粒行业信息化</w:t>
      </w:r>
      <w:r>
        <w:rPr>
          <w:rFonts w:hint="eastAsia"/>
        </w:rPr>
        <w:br/>
      </w:r>
      <w:r>
        <w:rPr>
          <w:rFonts w:hint="eastAsia"/>
        </w:rPr>
        <w:t>　　图表 2025年中国PEEK颗粒市场前景分析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2025-2031年中国PEEK颗粒行业风险分析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2025-2031年中国PEEK颗粒行业发展趋势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d736e9e3467c" w:history="1">
        <w:r>
          <w:rPr>
            <w:rStyle w:val="Hyperlink"/>
          </w:rPr>
          <w:t>中国PEEK颗粒行业现状与发展前景分析报告（2025-2031年）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0d736e9e3467c" w:history="1">
        <w:r>
          <w:rPr>
            <w:rStyle w:val="Hyperlink"/>
          </w:rPr>
          <w:t>https://www.20087.com/3/02/PEEKKeLiHangYeFaZhanQianJing.html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热点：pe颗粒有毒吗、peek塑料颗粒、PET颗粒、pe颗粒是什么材料有什么危害、小儿酚烷胺颗粒、pe颗粒是什么做成的、蓝色的PEEK、pe颗粒环保吗、peek里面含有二苯砜吗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81e8aa2a4756" w:history="1">
      <w:r>
        <w:rPr>
          <w:rStyle w:val="Hyperlink"/>
        </w:rPr>
        <w:t>中国PEEK颗粒行业现状与发展前景分析报告（2025-2031年）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PEEKKeLiHangYeFaZhanQianJing.html" TargetMode="External" Id="R1770d736e9e3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PEEKKeLiHangYeFaZhanQianJing.html" TargetMode="External" Id="R671881e8aa2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2025-10-26T06:40:26Z</dcterms:created>
  <dcterms:modified xsi:type="dcterms:W3CDTF">2025-10-26T07:40:26Z</dcterms:modified>
  <dc:subject>中国PEEK颗粒行业现状与发展前景分析报告（2025-2031年）</dc:subject>
  <dc:title>中国PEEK颗粒行业现状与发展前景分析报告（2025-2031年）</dc:title>
  <cp:keywords>中国PEEK颗粒行业现状与发展前景分析报告（2025-2031年）</cp:keywords>
  <dc:description>中国PEEK颗粒行业现状与发展前景分析报告（2025-2031年）</dc:description>
</cp:coreProperties>
</file>