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9c8c98fb448e" w:history="1">
              <w:r>
                <w:rPr>
                  <w:rStyle w:val="Hyperlink"/>
                </w:rPr>
                <w:t>2025-2031年中国TFT-LCD用背光模组行业市场分析与趋势预测报告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9c8c98fb448e" w:history="1">
              <w:r>
                <w:rPr>
                  <w:rStyle w:val="Hyperlink"/>
                </w:rPr>
                <w:t>2025-2031年中国TFT-LCD用背光模组行业市场分析与趋势预测报告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9c8c98fb448e" w:history="1">
                <w:r>
                  <w:rPr>
                    <w:rStyle w:val="Hyperlink"/>
                  </w:rPr>
                  <w:t>https://www.20087.com/3/62/TFT-LCDYongBeiGuangMoZuHangYeQianJingQuShi.html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用背光模组是液晶显示技术中的关键组件，用于提供均匀的光源，以确保屏幕在任何光线条件下都能清晰显示。随着TFT-LCD面板在电视、笔记本电脑、平板电脑和智能手机等电子产品中的广泛应用，背光模组的需求持续增长。近年来，随着LED技术的进步，LED背光模组因其高能效、长寿命和色彩表现力而成为主流，逐步取代了传统的冷阴极荧光灯(CCFL)背光。此外，Mini LED和Micro LED等新兴技术的应用，为背光模组带来了更高的对比度和亮度，提升了显示效果。</w:t>
      </w:r>
      <w:r>
        <w:rPr>
          <w:rFonts w:hint="eastAsia"/>
        </w:rPr>
        <w:br/>
      </w:r>
      <w:r>
        <w:rPr>
          <w:rFonts w:hint="eastAsia"/>
        </w:rPr>
        <w:t>　　未来，TFT-LCD用背光模组的发展将更加注重技术创新和环保性能。一方面，随着OLED和QD-OLED技术的成熟，背光模组将面临来自自发光显示技术的竞争，这将促使行业开发更高效率、更薄型的背光模组，以及更精准的局部调光技术，以维持其市场竞争力。另一方面，行业将更加关注可持续性，开发可回收材料和低能耗设计，以减少对环境的影响。此外，智能背光控制系统和与物联网(IoT)的集成，将使背光模组能够根据环境光自动调整亮度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9c8c98fb448e" w:history="1">
        <w:r>
          <w:rPr>
            <w:rStyle w:val="Hyperlink"/>
          </w:rPr>
          <w:t>2025-2031年中国TFT-LCD用背光模组行业市场分析与趋势预测报告</w:t>
        </w:r>
      </w:hyperlink>
      <w:r>
        <w:rPr>
          <w:rFonts w:hint="eastAsia"/>
        </w:rPr>
        <w:t>》基于国家统计局及相关协会的权威数据，系统研究了TFT-LCD用背光模组行业的市场需求、市场规模及产业链现状，分析了TFT-LCD用背光模组价格波动、细分市场动态及重点企业的经营表现，科学预测了TFT-LCD用背光模组市场前景与发展趋势，揭示了潜在需求与投资机会，同时指出了TFT-LCD用背光模组行业可能面临的风险。通过对TFT-LCD用背光模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TFT-LCD用背光模组行业界定及应用</w:t>
      </w:r>
      <w:r>
        <w:rPr>
          <w:rFonts w:hint="eastAsia"/>
        </w:rPr>
        <w:br/>
      </w:r>
      <w:r>
        <w:rPr>
          <w:rFonts w:hint="eastAsia"/>
        </w:rPr>
        <w:t>　　第一节 TFT-LCD用背光模组行业定义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TFT-LCD用背光模组主要应用领域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2024-2025年全球TFT-LCD用背光模组行业发展状况分析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2024-2025年全球TFT-LCD用背光模组行业运行概况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2019-2024年全球TFT-LCD用背光模组行业市场规模分析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全球主要地区TFT-LCD用背光模组行业运行情况分析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2025-2031年全球TFT-LCD用背光模组行业发展趋势预测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2024-2025年中国TFT-LCD用背光模组发展环境分析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TFT-LCD用背光模组行业相关政策、标准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TFT-LCD用背光模组行业相关发展规划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2024-2025年中国TFT-LCD用背光模组行业现状调研分析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中国TFT-LCD用背光模组行业发展现状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一、2024-2025年TFT-LCD用背光模组行业品牌发展现状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二、2024-2025年TFT-LCD用背光模组行业需求市场现状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三、2024-2025年TFT-LCD用背光模组市场需求层次分析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四、2024-2025年中国TFT-LCD用背光模组市场走向分析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一、2024-2025年TFT-LCD用背光模组产品技术变化特点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二、2024-2025年TFT-LCD用背光模组产品市场的新技术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三、2024-2025年TFT-LCD用背光模组产品市场现状分析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中国TFT-LCD用背光模组行业存在的问题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一、2024-2025年TFT-LCD用背光模组产品市场存在的主要问题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二、2024-2025年国内TFT-LCD用背光模组产品市场的三大瓶颈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三、2024-2025年TFT-LCD用背光模组产品市场遭遇的规模难题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对中国TFT-LCD用背光模组市场的分析及思考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一、TFT-LCD用背光模组市场特点</w:t>
      </w:r>
      <w:r>
        <w:rPr>
          <w:rFonts w:hint="eastAsia"/>
        </w:rPr>
        <w:br/>
      </w:r>
      <w:r>
        <w:rPr>
          <w:rFonts w:hint="eastAsia"/>
        </w:rPr>
        <w:t>　　　　二、TFT-LCD用背光模组市场分析</w:t>
      </w:r>
      <w:r>
        <w:rPr>
          <w:rFonts w:hint="eastAsia"/>
        </w:rPr>
        <w:br/>
      </w:r>
      <w:r>
        <w:rPr>
          <w:rFonts w:hint="eastAsia"/>
        </w:rPr>
        <w:t>　　　　三、TFT-LCD用背光模组市场变化的方向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四、中国TFT-LCD用背光模组行业发展的新思路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五、对中国TFT-LCD用背光模组行业发展的思考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中国TFT-LCD用背光模组行业市场供需现状调研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2024-2025年中国TFT-LCD用背光模组市场现状分析</w:t>
      </w:r>
      <w:r>
        <w:rPr>
          <w:rFonts w:hint="eastAsia"/>
        </w:rPr>
        <w:br/>
      </w:r>
      <w:r>
        <w:rPr>
          <w:rFonts w:hint="eastAsia"/>
        </w:rPr>
        <w:t>　　第二节 中国TFT-LCD用背光模组行业产量情况分析及预测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一、TFT-LCD用背光模组总体产能规模</w:t>
      </w:r>
      <w:r>
        <w:rPr>
          <w:rFonts w:hint="eastAsia"/>
        </w:rPr>
        <w:br/>
      </w:r>
      <w:r>
        <w:rPr>
          <w:rFonts w:hint="eastAsia"/>
        </w:rPr>
        <w:t>　　　　二、TFT-LCD用背光模组生产区域分布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三、2019-2024年中国TFT-LCD用背光模组产量统计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四、2025-2031年中国TFT-LCD用背光模组产量预测</w:t>
      </w:r>
      <w:r>
        <w:rPr>
          <w:rFonts w:hint="eastAsia"/>
        </w:rPr>
        <w:br/>
      </w:r>
      <w:r>
        <w:rPr>
          <w:rFonts w:hint="eastAsia"/>
        </w:rPr>
        <w:t>　　第三节 中国TFT-LCD用背光模组市场需求分析及预测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一、中国TFT-LCD用背光模组市场需求特点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二、2019-2024年中国TFT-LCD用背光模组市场需求量统计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三、2025-2031年中国TFT-LCD用背光模组市场需求量预测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中国TFT-LCD用背光模组价格趋势分析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一、2019-2024年中国TFT-LCD用背光模组市场价格趋势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二、2025-2031年中国TFT-LCD用背光模组市场价格走势预测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中国TFT-LCD用背光模组进出口分析</w:t>
      </w:r>
      <w:r>
        <w:rPr>
          <w:rFonts w:hint="eastAsia"/>
        </w:rPr>
        <w:br/>
      </w:r>
      <w:r>
        <w:rPr>
          <w:rFonts w:hint="eastAsia"/>
        </w:rPr>
        <w:t>　　第一节 TFT-LCD用背光模组进口情况分析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TFT-LCD用背光模组出口情况分析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影响TFT-LCD用背光模组进出口因素分析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中国TFT-LCD用背光模组行业主要指标监测分析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2019-2024年中国TFT-LCD用背光模组行业规模情况分析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2019-2024年中国TFT-LCD用背光模组行业财务能力分析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2024-2025年TFT-LCD用背光模组行业细分产品调研</w:t>
      </w:r>
      <w:r>
        <w:rPr>
          <w:rFonts w:hint="eastAsia"/>
        </w:rPr>
        <w:br/>
      </w:r>
      <w:r>
        <w:rPr>
          <w:rFonts w:hint="eastAsia"/>
        </w:rPr>
        <w:t>　　第一节 TFT-LCD用背光模组细分产品结构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2024-2025年TFT-LCD用背光模组行业上下游发展情况分析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TFT-LCD用背光模组行业上游产业发展分析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中国TFT-LCD用背光模组行业重点地区发展分析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2024-2025年TFT-LCD用背光模组行业重点区域市场结构调研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**地区TFT-LCD用背光模组市场容量分析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**地区TFT-LCD用背光模组市场容量分析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**地区TFT-LCD用背光模组市场容量分析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**地区TFT-LCD用背光模组市场容量分析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**地区TFT-LCD用背光模组市场容量分析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TFT-LCD用背光模组行业重点企业竞争力分析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三、企业TFT-LCD用背光模组经营状况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2024-2025年TFT-LCD用背光模组行业企业经营策略研究分析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TFT-LCD用背光模组企业多样化经营策略分析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一、TFT-LCD用背光模组企业多样化经营情况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二、现行TFT-LCD用背光模组行业多样化经营的方向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大型TFT-LCD用背光模组企业集团未来发展策略分析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对中小TFT-LCD用背光模组企业生产经营的建议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2024-2025年TFT-LCD用背光模组行业前景及投资风险预警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2025年TFT-LCD用背光模组市场前景分析</w:t>
      </w:r>
      <w:r>
        <w:rPr>
          <w:rFonts w:hint="eastAsia"/>
        </w:rPr>
        <w:br/>
      </w:r>
      <w:r>
        <w:rPr>
          <w:rFonts w:hint="eastAsia"/>
        </w:rPr>
        <w:t>　　第二节 2025年TFT-LCD用背光模组行业发展趋势预测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影响TFT-LCD用背光模组行业发展的主要因素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一、2025年影响TFT-LCD用背光模组行业运行的有利因素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二、2025年影响TFT-LCD用背光模组行业运行的稳定因素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三、2025年影响TFT-LCD用背光模组行业运行的不利因素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四、2025年中国TFT-LCD用背光模组行业发展面临的挑战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五、2025年中国TFT-LCD用背光模组行业发展面临的机遇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TFT-LCD用背光模组行业投资风险预警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一、TFT-LCD用背光模组行业市场风险预测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二、TFT-LCD用背光模组行业政策风险预测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三、TFT-LCD用背光模组行业经营风险预测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四、TFT-LCD用背光模组行业技术风险预测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五、TFT-LCD用背光模组行业竞争风险预测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六、TFT-LCD用背光模组行业其他风险预测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2025-2031年TFT-LCD用背光模组投资建议</w:t>
      </w:r>
      <w:r>
        <w:rPr>
          <w:rFonts w:hint="eastAsia"/>
        </w:rPr>
        <w:br/>
      </w:r>
      <w:r>
        <w:rPr>
          <w:rFonts w:hint="eastAsia"/>
        </w:rPr>
        <w:t>　　第一节 2024-2025年TFT-LCD用背光模组行业投资环境分析</w:t>
      </w:r>
      <w:r>
        <w:rPr>
          <w:rFonts w:hint="eastAsia"/>
        </w:rPr>
        <w:br/>
      </w:r>
      <w:r>
        <w:rPr>
          <w:rFonts w:hint="eastAsia"/>
        </w:rPr>
        <w:t>　　第二节 TFT-LCD用背光模组行业投资进入壁垒分析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TFT-LCD用背光模组行业历程</w:t>
      </w:r>
      <w:r>
        <w:rPr>
          <w:rFonts w:hint="eastAsia"/>
        </w:rPr>
        <w:br/>
      </w:r>
      <w:r>
        <w:rPr>
          <w:rFonts w:hint="eastAsia"/>
        </w:rPr>
        <w:t>　　图表 TFT-LCD用背光模组行业生命周期</w:t>
      </w:r>
      <w:r>
        <w:rPr>
          <w:rFonts w:hint="eastAsia"/>
        </w:rPr>
        <w:br/>
      </w:r>
      <w:r>
        <w:rPr>
          <w:rFonts w:hint="eastAsia"/>
        </w:rPr>
        <w:t>　　图表 TFT-LCD用背光模组行业产业链分析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2019-2024年TFT-LCD用背光模组行业市场容量分析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2019-2024年中国TFT-LCD用背光模组行业企业平均规模情况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**地区TFT-LCD用背光模组行业市场需求情况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TFT-LCD用背光模组重点企业（三）成长能力情况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2025-2031年中国TFT-LCD用背光模组行业市场规模预测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2025年中国TFT-LCD用背光模组市场前景分析</w:t>
      </w:r>
      <w:r>
        <w:rPr>
          <w:rFonts w:hint="eastAsia"/>
        </w:rPr>
        <w:br/>
      </w:r>
      <w:r>
        <w:rPr>
          <w:rFonts w:hint="eastAsia"/>
        </w:rPr>
        <w:t>　　图表 2025年中国TFT-LCD用背光模组发展趋势预测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9c8c98fb448e" w:history="1">
        <w:r>
          <w:rPr>
            <w:rStyle w:val="Hyperlink"/>
          </w:rPr>
          <w:t>2025-2031年中国TFT-LCD用背光模组行业市场分析与趋势预测报告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9c8c98fb448e" w:history="1">
        <w:r>
          <w:rPr>
            <w:rStyle w:val="Hyperlink"/>
          </w:rPr>
          <w:t>https://www.20087.com/3/62/TFT-LCDYongBeiGuangMoZuHangYeQianJingQuShi.html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热点：TFTLCD微显示、tft背光屏、miniLED背光模组结构、lcd背光模组生产流程、LTPS LCD、lcd背光模块、LCD和OLED、背光模组和液晶模组、TFT-LCD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d1cfec742474b" w:history="1">
      <w:r>
        <w:rPr>
          <w:rStyle w:val="Hyperlink"/>
        </w:rPr>
        <w:t>2025-2031年中国TFT-LCD用背光模组行业市场分析与趋势预测报告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FT-LCDYongBeiGuangMoZuHangYeQianJingQuShi.html" TargetMode="External" Id="Rcc6e9c8c98fb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FT-LCDYongBeiGuangMoZuHangYeQianJingQuShi.html" TargetMode="External" Id="R7b4d1cfec742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2024-11-05T05:39:00Z</dcterms:created>
  <dcterms:modified xsi:type="dcterms:W3CDTF">2024-11-05T06:39:00Z</dcterms:modified>
  <dc:subject>2025-2031年中国TFT-LCD用背光模组行业市场分析与趋势预测报告</dc:subject>
  <dc:title>2025-2031年中国TFT-LCD用背光模组行业市场分析与趋势预测报告</dc:title>
  <cp:keywords>2025-2031年中国TFT-LCD用背光模组行业市场分析与趋势预测报告</cp:keywords>
  <dc:description>2025-2031年中国TFT-LCD用背光模组行业市场分析与趋势预测报告</dc:description>
</cp:coreProperties>
</file>