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2473dbbec4c0c" w:history="1">
              <w:r>
                <w:rPr>
                  <w:rStyle w:val="Hyperlink"/>
                </w:rPr>
                <w:t>2026-2032年中国USB-C快充插座市场现状与前景趋势分析报告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2473dbbec4c0c" w:history="1">
              <w:r>
                <w:rPr>
                  <w:rStyle w:val="Hyperlink"/>
                </w:rPr>
                <w:t>2026-2032年中国USB-C快充插座市场现状与前景趋势分析报告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2473dbbec4c0c" w:history="1">
                <w:r>
                  <w:rPr>
                    <w:rStyle w:val="Hyperlink"/>
                  </w:rPr>
                  <w:t>https://www.20087.com/3/62/USB-CKuaiChongChaZuoXianZhuangYuQianJingFenXi.html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USB-C快充插座当前已成为消费电子、办公空间、交通工具及公共设施的标准配置，支持Power Delivery（PD）协议下的高功率（最高240W）、双向供电与数据传输一体化。该类产品集成USB-C母座、PD协议芯片、电源管理单元及过压/过流保护电路，普遍兼容多种快充标准（如QC、SCP、VOOC），并具备智能识别与动态功率分配能力。现代USB-C快充插座强调高插拔寿命（&gt;10,000次）、温升控制及EMI屏蔽，部分高端型号支持多口独立快充与LED状态指示。在车载与航空场景中，还需满足振动、宽温及安全隔离要求。然而，协议碎片化导致的兼容性问题、高功率下发热集中及山寨芯片安全隐患仍是用户体验痛点。</w:t>
      </w:r>
      <w:r>
        <w:rPr>
          <w:rFonts w:hint="eastAsia"/>
        </w:rPr>
        <w:br/>
      </w:r>
      <w:r>
        <w:rPr>
          <w:rFonts w:hint="eastAsia"/>
        </w:rPr>
        <w:t>　　未来，USB-C快充插座将深度融合能源管理、安全增强与空间智能理念。市场调研网指出，支持PPS（可编程电源）的插座可实现电压电流精细调节，适配笔记本、手机等多设备最优充电曲线。硬件级安全认证（如USB-IF认证芯片）与加密握手协议将杜绝劣质充电器接入。在建筑层面，嵌入式快充插座将与智能照明、环境传感联动，构建“用电即服务”体验。此外，GaN功率器件集成将缩小内部体积并提升效率。长远看，USB-C快充插座将从“通用充电接口”升级为“智能能源接入点”，在数字生活与移动办公生态中扮演高效、安全、便捷的电力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2473dbbec4c0c" w:history="1">
        <w:r>
          <w:rPr>
            <w:rStyle w:val="Hyperlink"/>
          </w:rPr>
          <w:t>2026-2032年中国USB-C快充插座市场现状与前景趋势分析报告</w:t>
        </w:r>
      </w:hyperlink>
      <w:r>
        <w:rPr>
          <w:rFonts w:hint="eastAsia"/>
        </w:rPr>
        <w:t>》基于国家统计局及相关行业协会的权威数据，系统分析了USB-C快充插座行业的市场规模、产业链结构及技术现状，并对USB-C快充插座发展趋势与市场前景进行了科学预测。报告重点解读了行业重点企业的竞争策略与品牌影响力，全面评估了USB-C快充插座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USB-C快充插座市场概述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按照不同产品类型，USB-C快充插座主要可以分为如下几个类别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中国不同产品类型USB-C快充插座增长趋势2021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单孔</w:t>
      </w:r>
      <w:r>
        <w:rPr>
          <w:rFonts w:hint="eastAsia"/>
        </w:rPr>
        <w:br/>
      </w:r>
      <w:r>
        <w:rPr>
          <w:rFonts w:hint="eastAsia"/>
        </w:rPr>
        <w:t>　　　　1.2.3 多孔</w:t>
      </w:r>
      <w:r>
        <w:rPr>
          <w:rFonts w:hint="eastAsia"/>
        </w:rPr>
        <w:br/>
      </w:r>
      <w:r>
        <w:rPr>
          <w:rFonts w:hint="eastAsia"/>
        </w:rPr>
        <w:t>　　1.3 从不同应用，USB-C快充插座主要包括如下几个方面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中国不同应用USB-C快充插座增长趋势2021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中国USB-C快充插座发展现状及未来趋势（2021-2032）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中国市场USB-C快充插座收入及增长率（2021-2032）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中国市场USB-C快充插座销量及增长率（2021-2032）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中国市场主要USB-C快充插座厂商分析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中国市场主要厂商USB-C快充插座销量及市场占有率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中国市场主要厂商USB-C快充插座销量（2021-2026）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中国市场主要厂商USB-C快充插座销量市场份额（2021-2026）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中国市场主要厂商USB-C快充插座收入及市场占有率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中国市场主要厂商USB-C快充插座收入（2021-2026）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中国市场主要厂商USB-C快充插座收入市场份额（2021-2026）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2025年中国市场主要厂商USB-C快充插座收入排名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中国市场主要厂商USB-C快充插座价格（2021-2026）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中国市场主要厂商USB-C快充插座总部及产地分布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中国市场主要厂商成立时间及USB-C快充插座商业化日期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中国市场主要厂商USB-C快充插座产品类型及应用</w:t>
      </w:r>
      <w:r>
        <w:rPr>
          <w:rFonts w:hint="eastAsia"/>
        </w:rPr>
        <w:br/>
      </w:r>
      <w:r>
        <w:rPr>
          <w:rFonts w:hint="eastAsia"/>
        </w:rPr>
        <w:t>　　2.7 USB-C快充插座行业集中度、竞争程度分析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USB-C快充插座行业集中度分析：2025年中国Top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中国市场USB-C快充插座第一梯队、第二梯队和第三梯队厂商（品牌）及2025年市场份额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重点企业（17）在中国市场USB-C快充插座销量、收入、价格及毛利率（2021-2026）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不同产品类型USB-C快充插座分析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中国市场不同产品类型USB-C快充插座销量（2021-2032）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中国市场不同产品类型USB-C快充插座销量及市场份额（2021-2026）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中国市场不同产品类型USB-C快充插座销量预测（2027-2032）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中国市场不同产品类型USB-C快充插座规模（2021-2032）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中国市场不同产品类型USB-C快充插座规模及市场份额（2021-2026）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中国市场不同产品类型USB-C快充插座规模预测（2027-2032）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中国市场不同产品类型USB-C快充插座价格走势（2021-2032）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不同应用USB-C快充插座分析</w:t>
      </w:r>
      <w:r>
        <w:rPr>
          <w:rFonts w:hint="eastAsia"/>
        </w:rPr>
        <w:br/>
      </w:r>
      <w:r>
        <w:rPr>
          <w:rFonts w:hint="eastAsia"/>
        </w:rPr>
        <w:t>　　5.1 中国市场不同应用USB-C快充插座销量（2021-2032）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中国市场不同应用USB-C快充插座销量及市场份额（2021-2026）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中国市场不同应用USB-C快充插座销量预测（2027-2032）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中国市场不同应用USB-C快充插座规模（2021-2032）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中国市场不同应用USB-C快充插座规模及市场份额（2021-2026）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中国市场不同应用USB-C快充插座规模预测（2027-2032）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中国市场不同应用USB-C快充插座价格走势（2021-2032）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USB-C快充插座行业发展分析---发展趋势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USB-C快充插座行业发展分析---厂商壁垒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USB-C快充插座行业发展分析---驱动因素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USB-C快充插座行业发展分析---制约因素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USB-C快充插座中国企业SWOT分析</w:t>
      </w:r>
      <w:r>
        <w:rPr>
          <w:rFonts w:hint="eastAsia"/>
        </w:rPr>
        <w:br/>
      </w:r>
      <w:r>
        <w:rPr>
          <w:rFonts w:hint="eastAsia"/>
        </w:rPr>
        <w:t>　　6.6 USB-C快充插座行业发展分析---行业政策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USB-C快充插座行业产业链简介</w:t>
      </w:r>
      <w:r>
        <w:rPr>
          <w:rFonts w:hint="eastAsia"/>
        </w:rPr>
        <w:br/>
      </w:r>
      <w:r>
        <w:rPr>
          <w:rFonts w:hint="eastAsia"/>
        </w:rPr>
        <w:t>　　7.2 USB-C快充插座产业链分析-上游</w:t>
      </w:r>
      <w:r>
        <w:rPr>
          <w:rFonts w:hint="eastAsia"/>
        </w:rPr>
        <w:br/>
      </w:r>
      <w:r>
        <w:rPr>
          <w:rFonts w:hint="eastAsia"/>
        </w:rPr>
        <w:t>　　7.3 USB-C快充插座产业链分析-中游</w:t>
      </w:r>
      <w:r>
        <w:rPr>
          <w:rFonts w:hint="eastAsia"/>
        </w:rPr>
        <w:br/>
      </w:r>
      <w:r>
        <w:rPr>
          <w:rFonts w:hint="eastAsia"/>
        </w:rPr>
        <w:t>　　7.4 USB-C快充插座产业链分析-下游</w:t>
      </w:r>
      <w:r>
        <w:rPr>
          <w:rFonts w:hint="eastAsia"/>
        </w:rPr>
        <w:br/>
      </w:r>
      <w:r>
        <w:rPr>
          <w:rFonts w:hint="eastAsia"/>
        </w:rPr>
        <w:t>　　7.5 USB-C快充插座行业采购模式</w:t>
      </w:r>
      <w:r>
        <w:rPr>
          <w:rFonts w:hint="eastAsia"/>
        </w:rPr>
        <w:br/>
      </w:r>
      <w:r>
        <w:rPr>
          <w:rFonts w:hint="eastAsia"/>
        </w:rPr>
        <w:t>　　7.6 USB-C快充插座行业生产模式</w:t>
      </w:r>
      <w:r>
        <w:rPr>
          <w:rFonts w:hint="eastAsia"/>
        </w:rPr>
        <w:br/>
      </w:r>
      <w:r>
        <w:rPr>
          <w:rFonts w:hint="eastAsia"/>
        </w:rPr>
        <w:t>　　7.7 USB-C快充插座行业销售模式及销售渠道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中国本土USB-C快充插座产能、产量分析</w:t>
      </w:r>
      <w:r>
        <w:rPr>
          <w:rFonts w:hint="eastAsia"/>
        </w:rPr>
        <w:br/>
      </w:r>
      <w:r>
        <w:rPr>
          <w:rFonts w:hint="eastAsia"/>
        </w:rPr>
        <w:t>　　8.1 中国USB-C快充插座供需现状及预测（2021-2032）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中国USB-C快充插座产能、产量、产能利用率及发展趋势（2021-2032）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中国USB-C快充插座产量、市场需求量及发展趋势（2021-2032）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中国USB-C快充插座进出口分析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中国市场USB-C快充插座主要进口来源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中国市场USB-C快充插座主要出口目的地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不同产品类型USB-C快充插座市场规模2021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不同应用USB-C快充插座市场规模2021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中国市场主要厂商USB-C快充插座销量（2021-2026）&amp;（千件）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中国市场主要厂商USB-C快充插座销量市场份额（2021-2026）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中国市场主要厂商USB-C快充插座收入（2021-2026）&amp;（万元）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中国市场主要厂商USB-C快充插座收入份额（2021-2026）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2025年中国主要生产商USB-C快充插座收入排名（万元）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中国市场主要厂商USB-C快充插座价格（2021-2026）&amp;（元/件）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中国市场主要厂商USB-C快充插座总部及产地分布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中国市场主要厂商成立时间及USB-C快充插座商业化日期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中国市场主要厂商USB-C快充插座产品类型及应用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2025年中国市场USB-C快充插座主要厂商市场地位（第一梯队、第二梯队和第三梯队）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USB-C快充插座市场投资、并购等现状分析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USB-C快充插座生产基地、总部、竞争对手及市场地位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USB-C快充插座产品规格、参数及市场应用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USB-C快充插座销量（千件）、收入（万元）、价格（元/件）及毛利率（2021-2026）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中国市场不同产品类型USB-C快充插座销量（2021-2026）&amp;（千件）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中国市场不同产品类型USB-C快充插座销量市场份额（2021-2026）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中国市场不同产品类型USB-C快充插座销量预测（2027-2032）&amp;（千件）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中国市场不同产品类型USB-C快充插座销量市场份额预测（2027-2032）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中国市场不同产品类型USB-C快充插座规模（2021-2026）&amp;（万元）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中国市场不同产品类型USB-C快充插座规模市场份额（2021-2026）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中国市场不同产品类型USB-C快充插座规模预测（2027-2032）&amp;（万元）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中国市场不同产品类型USB-C快充插座规模市场份额预测（2027-2032）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中国市场不同应用USB-C快充插座销量（2021-2026）&amp;（千件）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中国市场不同应用USB-C快充插座销量市场份额（2021-2026）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中国市场不同应用USB-C快充插座销量预测（2027-2032）&amp;（千件）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中国市场不同应用USB-C快充插座销量市场份额预测（2027-2032）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中国市场不同应用USB-C快充插座规模（2021-2026）&amp;（万元）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中国市场不同应用USB-C快充插座规模市场份额（2021-2026）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中国市场不同应用USB-C快充插座规模预测（2027-2032）&amp;（万元）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中国市场不同应用USB-C快充插座规模市场份额预测（2027-2032）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USB-C快充插座行业发展分析---发展趋势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USB-C快充插座行业发展分析---厂商壁垒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USB-C快充插座行业发展分析---驱动因素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USB-C快充插座行业发展分析---制约因素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USB-C快充插座行业相关重点政策一览</w:t>
      </w:r>
      <w:r>
        <w:rPr>
          <w:rFonts w:hint="eastAsia"/>
        </w:rPr>
        <w:br/>
      </w:r>
      <w:r>
        <w:rPr>
          <w:rFonts w:hint="eastAsia"/>
        </w:rPr>
        <w:t>　　表 120： USB-C快充插座行业供应链分析</w:t>
      </w:r>
      <w:r>
        <w:rPr>
          <w:rFonts w:hint="eastAsia"/>
        </w:rPr>
        <w:br/>
      </w:r>
      <w:r>
        <w:rPr>
          <w:rFonts w:hint="eastAsia"/>
        </w:rPr>
        <w:t>　　表 121： USB-C快充插座上游原料供应商</w:t>
      </w:r>
      <w:r>
        <w:rPr>
          <w:rFonts w:hint="eastAsia"/>
        </w:rPr>
        <w:br/>
      </w:r>
      <w:r>
        <w:rPr>
          <w:rFonts w:hint="eastAsia"/>
        </w:rPr>
        <w:t>　　表 122： USB-C快充插座行业主要下游客户</w:t>
      </w:r>
      <w:r>
        <w:rPr>
          <w:rFonts w:hint="eastAsia"/>
        </w:rPr>
        <w:br/>
      </w:r>
      <w:r>
        <w:rPr>
          <w:rFonts w:hint="eastAsia"/>
        </w:rPr>
        <w:t>　　表 123： USB-C快充插座典型经销商</w:t>
      </w:r>
      <w:r>
        <w:rPr>
          <w:rFonts w:hint="eastAsia"/>
        </w:rPr>
        <w:br/>
      </w:r>
      <w:r>
        <w:rPr>
          <w:rFonts w:hint="eastAsia"/>
        </w:rPr>
        <w:t>　　表 124： 中国USB-C快充插座产量、销量、进口量及出口量（2021-2026）&amp;（千件）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中国USB-C快充插座产量、销量、进口量及出口量预测（2027-2032）&amp;（千件）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中国市场USB-C快充插座主要进口来源</w:t>
      </w:r>
      <w:r>
        <w:rPr>
          <w:rFonts w:hint="eastAsia"/>
        </w:rPr>
        <w:br/>
      </w:r>
      <w:r>
        <w:rPr>
          <w:rFonts w:hint="eastAsia"/>
        </w:rPr>
        <w:t>　　表 127： 中国市场USB-C快充插座主要出口目的地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USB-C快充插座产品图片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中国不同产品类型USB-C快充插座市场规模市场份额2025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单孔产品图片</w:t>
      </w:r>
      <w:r>
        <w:rPr>
          <w:rFonts w:hint="eastAsia"/>
        </w:rPr>
        <w:br/>
      </w:r>
      <w:r>
        <w:rPr>
          <w:rFonts w:hint="eastAsia"/>
        </w:rPr>
        <w:t>　　图 4： 多孔产品图片</w:t>
      </w:r>
      <w:r>
        <w:rPr>
          <w:rFonts w:hint="eastAsia"/>
        </w:rPr>
        <w:br/>
      </w:r>
      <w:r>
        <w:rPr>
          <w:rFonts w:hint="eastAsia"/>
        </w:rPr>
        <w:t>　　图 5： 中国不同应用USB-C快充插座市场份额2025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中国市场USB-C快充插座市场规模，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中国市场USB-C快充插座收入及增长率（2021-2032）&amp;（万元）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中国市场USB-C快充插座销量及增长率（2021-2032）&amp;（千件）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2025年中国市场主要厂商USB-C快充插座销量市场份额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2025年中国市场主要厂商USB-C快充插座收入市场份额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2025年中国市场前五大厂商USB-C快充插座市场份额</w:t>
      </w:r>
      <w:r>
        <w:rPr>
          <w:rFonts w:hint="eastAsia"/>
        </w:rPr>
        <w:br/>
      </w:r>
      <w:r>
        <w:rPr>
          <w:rFonts w:hint="eastAsia"/>
        </w:rPr>
        <w:t>　　图 14： 2025年中国市场USB-C快充插座第一梯队、第二梯队和第三梯队厂商（品牌）及市场份额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中国市场不同产品类型USB-C快充插座价格走势（2021-2032）&amp;（元/件）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中国市场不同应用USB-C快充插座价格走势（2021-2032）&amp;（元/件）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USB-C快充插座中国企业SWOT分析</w:t>
      </w:r>
      <w:r>
        <w:rPr>
          <w:rFonts w:hint="eastAsia"/>
        </w:rPr>
        <w:br/>
      </w:r>
      <w:r>
        <w:rPr>
          <w:rFonts w:hint="eastAsia"/>
        </w:rPr>
        <w:t>　　图 18： USB-C快充插座产业链</w:t>
      </w:r>
      <w:r>
        <w:rPr>
          <w:rFonts w:hint="eastAsia"/>
        </w:rPr>
        <w:br/>
      </w:r>
      <w:r>
        <w:rPr>
          <w:rFonts w:hint="eastAsia"/>
        </w:rPr>
        <w:t>　　图 19： USB-C快充插座行业采购模式分析</w:t>
      </w:r>
      <w:r>
        <w:rPr>
          <w:rFonts w:hint="eastAsia"/>
        </w:rPr>
        <w:br/>
      </w:r>
      <w:r>
        <w:rPr>
          <w:rFonts w:hint="eastAsia"/>
        </w:rPr>
        <w:t>　　图 20： USB-C快充插座行业生产模式分析</w:t>
      </w:r>
      <w:r>
        <w:rPr>
          <w:rFonts w:hint="eastAsia"/>
        </w:rPr>
        <w:br/>
      </w:r>
      <w:r>
        <w:rPr>
          <w:rFonts w:hint="eastAsia"/>
        </w:rPr>
        <w:t>　　图 21： USB-C快充插座行业销售模式分析</w:t>
      </w:r>
      <w:r>
        <w:rPr>
          <w:rFonts w:hint="eastAsia"/>
        </w:rPr>
        <w:br/>
      </w:r>
      <w:r>
        <w:rPr>
          <w:rFonts w:hint="eastAsia"/>
        </w:rPr>
        <w:t>　　图 22： 中国USB-C快充插座产能、产量、产能利用率及发展趋势（2021-2032）&amp;（千件）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中国USB-C快充插座产量、市场需求量及发展趋势（2021-2032）&amp;（千件）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2473dbbec4c0c" w:history="1">
        <w:r>
          <w:rPr>
            <w:rStyle w:val="Hyperlink"/>
          </w:rPr>
          <w:t>2026-2032年中国USB-C快充插座市场现状与前景趋势分析报告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2473dbbec4c0c" w:history="1">
        <w:r>
          <w:rPr>
            <w:rStyle w:val="Hyperlink"/>
          </w:rPr>
          <w:t>https://www.20087.com/3/62/USB-CKuaiChongChaZuoXianZhuangYuQianJingFenXi.html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bc5ca101f45cc" w:history="1">
      <w:r>
        <w:rPr>
          <w:rStyle w:val="Hyperlink"/>
        </w:rPr>
        <w:t>2026-2032年中国USB-C快充插座市场现状与前景趋势分析报告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USB-CKuaiChongChaZuoXianZhuangYuQianJingFenXi.html" TargetMode="External" Id="R6d92473dbbec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USB-CKuaiChongChaZuoXianZhuangYuQianJingFenXi.html" TargetMode="External" Id="Ra6ebc5ca101f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2026-01-29T23:27:43Z</dcterms:created>
  <dcterms:modified xsi:type="dcterms:W3CDTF">2026-01-30T00:27:43Z</dcterms:modified>
  <dc:subject>2026-2032年中国USB-C快充插座市场现状与前景趋势分析报告</dc:subject>
  <dc:title>2026-2032年中国USB-C快充插座市场现状与前景趋势分析报告</dc:title>
  <cp:keywords>2026-2032年中国USB-C快充插座市场现状与前景趋势分析报告</cp:keywords>
  <dc:description>2026-2032年中国USB-C快充插座市场现状与前景趋势分析报告</dc:description>
</cp:coreProperties>
</file>