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5cd3092254673" w:history="1">
              <w:r>
                <w:rPr>
                  <w:rStyle w:val="Hyperlink"/>
                </w:rPr>
                <w:t>2025-2031年中国VDO压力传感器行业发展研究与前景趋势分析报告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5cd3092254673" w:history="1">
              <w:r>
                <w:rPr>
                  <w:rStyle w:val="Hyperlink"/>
                </w:rPr>
                <w:t>2025-2031年中国VDO压力传感器行业发展研究与前景趋势分析报告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5cd3092254673" w:history="1">
                <w:r>
                  <w:rPr>
                    <w:rStyle w:val="Hyperlink"/>
                  </w:rPr>
                  <w:t>https://www.20087.com/3/32/VDOYaLiChuanGanQiDeFaZhanQianJing.html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DO压力传感器是一种用于测量液体或气体压力的电子元件，广泛应用于汽车、工业控制、医疗设备及航空航天等关键系统中。目前，该类产品已具备较高的测量精度和稳定性，能够实时反馈压力变化并参与系统闭环控制。在汽车领域，VDO压力传感器常用于发动机管理系统、刹车助力系统、轮胎气压监测等关键部位，是确保车辆安全运行的重要部件。近年来，随着汽车电子化程度加深和智能制造需求增长，传感器在集成度、响应速度、抗干扰能力等方面不断提升。但行业中仍存在核心技术依赖进口、国产替代进程缓慢、测试验证体系不健全等问题，影响了产业链自主可控能力。</w:t>
      </w:r>
      <w:r>
        <w:rPr>
          <w:rFonts w:hint="eastAsia"/>
        </w:rPr>
        <w:br/>
      </w:r>
      <w:r>
        <w:rPr>
          <w:rFonts w:hint="eastAsia"/>
        </w:rPr>
        <w:t>　　未来，VDO压力传感器将朝着微型化、智能化和多功能融合方向发展。一方面，MEMS工艺和微纳制造技术的进步将推动传感器体积进一步缩小，同时提升其灵敏度和长期稳定性；另一方面，结合边缘计算和无线通信模块，新一代智能压力传感器可实现本地数据分析、远程诊断和自校准功能，增强系统可靠性。此外，面向新能源汽车、智能网联等新兴应用，传感器还需具备更高的温度耐受性和电磁兼容性，以适应复杂工况。随着国家对核心零部件国产化进程的支持，VDO压力传感器将在材料科学、封装技术和系统集成方面迎来更多突破，逐步实现从进口替代到自主创新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5cd3092254673" w:history="1">
        <w:r>
          <w:rPr>
            <w:rStyle w:val="Hyperlink"/>
          </w:rPr>
          <w:t>2025-2031年中国VDO压力传感器行业发展研究与前景趋势分析报告</w:t>
        </w:r>
      </w:hyperlink>
      <w:r>
        <w:rPr>
          <w:rFonts w:hint="eastAsia"/>
        </w:rPr>
        <w:t>》系统分析了VDO压力传感器行业的市场需求、市场规模及价格动态，全面梳理了VDO压力传感器产业链结构，并对VDO压力传感器细分市场进行了深入探究。报告基于详实数据，科学预测了VDO压力传感器市场前景与发展趋势，重点剖析了品牌竞争格局、市场集中度及重点企业的市场地位。通过SWOT分析，报告识别了行业面临的机遇与风险，并提出了针对性发展策略与建议，为VDO压力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VDO压力传感器行业概述</w:t>
      </w:r>
      <w:r>
        <w:rPr>
          <w:rFonts w:hint="eastAsia"/>
        </w:rPr>
        <w:br/>
      </w:r>
      <w:r>
        <w:rPr>
          <w:rFonts w:hint="eastAsia"/>
        </w:rPr>
        <w:t>　　第一节 VDO压力传感器定义与分类</w:t>
      </w:r>
      <w:r>
        <w:rPr>
          <w:rFonts w:hint="eastAsia"/>
        </w:rPr>
        <w:br/>
      </w:r>
      <w:r>
        <w:rPr>
          <w:rFonts w:hint="eastAsia"/>
        </w:rPr>
        <w:t>　　第二节 VDO压力传感器应用领域</w:t>
      </w:r>
      <w:r>
        <w:rPr>
          <w:rFonts w:hint="eastAsia"/>
        </w:rPr>
        <w:br/>
      </w:r>
      <w:r>
        <w:rPr>
          <w:rFonts w:hint="eastAsia"/>
        </w:rPr>
        <w:t>　　第三节 VDO压力传感器行业经济指标分析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一、VDO压力传感器行业赢利性评估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二、VDO压力传感器行业成长速度分析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三、VDO压力传感器附加值提升空间探讨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四、VDO压力传感器行业进入壁垒分析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五、VDO压力传感器行业风险性评估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六、VDO压力传感器行业周期性分析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七、VDO压力传感器行业竞争程度指标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八、VDO压力传感器行业成熟度综合分析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VDO压力传感器产业链及经营模式分析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三、VDO压力传感器销售模式与渠道策略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全球VDO压力传感器市场发展分析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2024-2025年全球VDO压力传感器行业发展分析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一、全球VDO压力传感器行业市场规模与趋势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二、全球VDO压力传感器行业发展特点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三、全球VDO压力传感器行业竞争格局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主要国家与地区VDO压力传感器市场分析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2025-2031年全球VDO压力传感器行业发展趋势与前景预测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一、VDO压力传感器行业发展趋势</w:t>
      </w:r>
      <w:r>
        <w:rPr>
          <w:rFonts w:hint="eastAsia"/>
        </w:rPr>
        <w:br/>
      </w:r>
      <w:r>
        <w:rPr>
          <w:rFonts w:hint="eastAsia"/>
        </w:rPr>
        <w:t>　　　　二、VDO压力传感器行业发展潜力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中国VDO压力传感器行业市场分析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2024-2025年VDO压力传感器产能与投资动态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一、国内VDO压力传感器产能现状与利用效率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二、VDO压力传感器产能扩张与投资动态分析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2025-2031年VDO压力传感器行业产量统计与趋势预测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一、2019-2024年VDO压力传感器行业产量与增长趋势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1、2019-2024年VDO压力传感器产量及增长趋势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2、2019-2024年VDO压力传感器细分产品产量及份额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二、VDO压力传感器产量影响因素分析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三、2025-2031年VDO压力传感器产量预测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2025-2031年VDO压力传感器市场需求与销售分析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一、2024-2025年VDO压力传感器行业需求现状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二、VDO压力传感器客户群体与需求特点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三、2019-2024年VDO压力传感器行业销售规模分析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四、2025-2031年VDO压力传感器市场增长潜力与规模预测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2024-2025年VDO压力传感器行业技术发展现状及趋势分析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VDO压力传感器行业技术发展现状分析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国内外VDO压力传感器行业技术差距分析及差距形成的主要原因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VDO压力传感器行业技术发展方向、趋势预测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提升VDO压力传感器行业技术能力策略建议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中国VDO压力传感器细分市场分析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一、2024-2025年VDO压力传感器主要细分产品市场现状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VDO压力传感器价格机制与竞争策略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一、2019-2024年VDO压力传感器市场价格走势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VDO压力传感器定价策略与方法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2025-2031年VDO压力传感器价格竞争态势与趋势预测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中国VDO压力传感器行业重点区域市场研究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2024-2025年重点区域VDO压力传感器市场发展概况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二、2019-2024年VDO压力传感器市场需求规模情况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三、2025-2031年VDO压力传感器行业发展潜力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二、2019-2024年VDO压力传感器市场需求规模情况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三、2025-2031年VDO压力传感器行业发展潜力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二、2019-2024年VDO压力传感器市场需求规模情况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三、2025-2031年VDO压力传感器行业发展潜力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二、2019-2024年VDO压力传感器市场需求规模情况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三、2025-2031年VDO压力传感器行业发展潜力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二、2019-2024年VDO压力传感器市场需求规模情况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三、2025-2031年VDO压力传感器行业发展潜力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2019-2024年中国VDO压力传感器行业进出口情况分析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VDO压力传感器行业进口规模与来源分析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一、2019-2024年VDO压力传感器进口规模分析</w:t>
      </w:r>
      <w:r>
        <w:rPr>
          <w:rFonts w:hint="eastAsia"/>
        </w:rPr>
        <w:br/>
      </w:r>
      <w:r>
        <w:rPr>
          <w:rFonts w:hint="eastAsia"/>
        </w:rPr>
        <w:t>　　　　二、VDO压力传感器主要进口来源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VDO压力传感器行业出口规模与目的地分析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一、2019-2024年VDO压力传感器出口规模分析</w:t>
      </w:r>
      <w:r>
        <w:rPr>
          <w:rFonts w:hint="eastAsia"/>
        </w:rPr>
        <w:br/>
      </w:r>
      <w:r>
        <w:rPr>
          <w:rFonts w:hint="eastAsia"/>
        </w:rPr>
        <w:t>　　　　二、VDO压力传感器主要出口目的地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2019-2024年中国VDO压力传感器总体规模与财务指标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中国VDO压力传感器行业总体规模分析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一、VDO压力传感器企业数量与结构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二、VDO压力传感器从业人员规模</w:t>
      </w:r>
      <w:r>
        <w:rPr>
          <w:rFonts w:hint="eastAsia"/>
        </w:rPr>
        <w:br/>
      </w:r>
      <w:r>
        <w:rPr>
          <w:rFonts w:hint="eastAsia"/>
        </w:rPr>
        <w:t>　　　　三、VDO压力传感器行业资产状况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中国VDO压力传感器行业财务指标总体分析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VDO压力传感器行业重点企业经营状况分析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VDO压力传感器重点企业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VDO压力传感器领先企业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VDO压力传感器标杆企业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VDO压力传感器代表企业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VDO压力传感器龙头企业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VDO压力传感器重点企业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中国VDO压力传感器行业竞争格局分析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VDO压力传感器行业竞争格局总览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2024-2025年VDO压力传感器行业竞争力分析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一、VDO压力传感器供应商议价能力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四、VDO压力传感器替代品威胁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2019-2024年VDO压力传感器行业企业并购活动分析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2024-2025年VDO压力传感器行业会展与招投标活动分析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一、VDO压力传感器行业会展活动及其市场影响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2025年中国VDO压力传感器企业发展策略分析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VDO压力传感器市场策略分析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一、VDO压力传感器市场定位与拓展策略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二、VDO压力传感器市场细分与目标客户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VDO压力传感器销售策略分析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一、VDO压力传感器销售渠道与网络建设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提高VDO压力传感器企业竞争力建议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一、VDO压力传感器技术创新与管理优化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VDO压力传感器品牌战略思考</w:t>
      </w:r>
      <w:r>
        <w:rPr>
          <w:rFonts w:hint="eastAsia"/>
        </w:rPr>
        <w:br/>
      </w:r>
      <w:r>
        <w:rPr>
          <w:rFonts w:hint="eastAsia"/>
        </w:rPr>
        <w:t>　　　　一、VDO压力传感器品牌建设与维护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二、VDO压力传感器品牌影响力与市场竞争力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中国VDO压力传感器行业风险与对策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VDO压力传感器行业SWOT分析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一、VDO压力传感器行业优势分析</w:t>
      </w:r>
      <w:r>
        <w:rPr>
          <w:rFonts w:hint="eastAsia"/>
        </w:rPr>
        <w:br/>
      </w:r>
      <w:r>
        <w:rPr>
          <w:rFonts w:hint="eastAsia"/>
        </w:rPr>
        <w:t>　　　　二、VDO压力传感器行业劣势分析</w:t>
      </w:r>
      <w:r>
        <w:rPr>
          <w:rFonts w:hint="eastAsia"/>
        </w:rPr>
        <w:br/>
      </w:r>
      <w:r>
        <w:rPr>
          <w:rFonts w:hint="eastAsia"/>
        </w:rPr>
        <w:t>　　　　三、VDO压力传感器市场机会探索</w:t>
      </w:r>
      <w:r>
        <w:rPr>
          <w:rFonts w:hint="eastAsia"/>
        </w:rPr>
        <w:br/>
      </w:r>
      <w:r>
        <w:rPr>
          <w:rFonts w:hint="eastAsia"/>
        </w:rPr>
        <w:t>　　　　四、VDO压力传感器市场威胁评估</w:t>
      </w:r>
      <w:r>
        <w:rPr>
          <w:rFonts w:hint="eastAsia"/>
        </w:rPr>
        <w:br/>
      </w:r>
      <w:r>
        <w:rPr>
          <w:rFonts w:hint="eastAsia"/>
        </w:rPr>
        <w:t>　　第二节 VDO压力传感器行业风险及对策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2025-2031年中国VDO压力传感器行业前景与发展趋势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VDO压力传感器行业发展环境分析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2025-2031年VDO压力传感器行业发展趋势与方向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一、VDO压力传感器行业发展方向预测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二、VDO压力传感器发展趋势分析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2025-2031年VDO压力传感器行业发展潜力与机遇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一、VDO压力传感器市场发展潜力评估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二、VDO压力传感器新兴市场与机遇探索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VDO压力传感器行业研究结论与建议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VDO压力传感器行业发展建议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VDO压力传感器行业历程</w:t>
      </w:r>
      <w:r>
        <w:rPr>
          <w:rFonts w:hint="eastAsia"/>
        </w:rPr>
        <w:br/>
      </w:r>
      <w:r>
        <w:rPr>
          <w:rFonts w:hint="eastAsia"/>
        </w:rPr>
        <w:t>　　图表 VDO压力传感器行业生命周期</w:t>
      </w:r>
      <w:r>
        <w:rPr>
          <w:rFonts w:hint="eastAsia"/>
        </w:rPr>
        <w:br/>
      </w:r>
      <w:r>
        <w:rPr>
          <w:rFonts w:hint="eastAsia"/>
        </w:rPr>
        <w:t>　　图表 VDO压力传感器行业产业链分析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2019-2024年中国VDO压力传感器行业市场规模及增长情况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2019-2024年VDO压力传感器行业市场容量分析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2019-2024年中国VDO压力传感器行业产能统计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2019-2024年中国VDO压力传感器行业产量及增长趋势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2019-2024年中国VDO压力传感器市场需求量及增速统计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2024年中国VDO压力传感器行业需求领域分布格局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2019-2024年中国VDO压力传感器行业销售收入分析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2019-2024年中国VDO压力传感器行业盈利情况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2019-2024年中国VDO压力传感器行业利润总额统计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2019-2024年中国VDO压力传感器进口数量分析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2019-2024年中国VDO压力传感器进口金额分析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2019-2024年中国VDO压力传感器出口数量分析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2019-2024年中国VDO压力传感器出口金额分析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2024年中国VDO压力传感器进口国家及地区分析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2024年中国VDO压力传感器出口国家及地区分析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2019-2024年中国VDO压力传感器行业企业数量情况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2019-2024年中国VDO压力传感器行业企业平均规模情况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**地区VDO压力传感器市场规模及增长情况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**地区VDO压力传感器行业市场需求情况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**地区VDO压力传感器市场规模及增长情况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**地区VDO压力传感器行业市场需求情况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**地区VDO压力传感器市场规模及增长情况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**地区VDO压力传感器行业市场需求情况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**地区VDO压力传感器市场规模及增长情况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**地区VDO压力传感器行业市场需求情况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VDO压力传感器重点企业（一）基本信息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VDO压力传感器重点企业（一）经营情况分析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VDO压力传感器重点企业（一）主要经济指标情况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VDO压力传感器重点企业（一）盈利能力情况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VDO压力传感器重点企业（一）偿债能力情况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VDO压力传感器重点企业（一）运营能力情况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VDO压力传感器重点企业（一）成长能力情况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VDO压力传感器重点企业（二）基本信息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VDO压力传感器重点企业（二）经营情况分析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VDO压力传感器重点企业（二）主要经济指标情况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VDO压力传感器重点企业（二）盈利能力情况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VDO压力传感器重点企业（二）偿债能力情况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VDO压力传感器重点企业（二）运营能力情况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VDO压力传感器重点企业（二）成长能力情况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VDO压力传感器企业信息</w:t>
      </w:r>
      <w:r>
        <w:rPr>
          <w:rFonts w:hint="eastAsia"/>
        </w:rPr>
        <w:br/>
      </w:r>
      <w:r>
        <w:rPr>
          <w:rFonts w:hint="eastAsia"/>
        </w:rPr>
        <w:t>　　图表 VDO压力传感器企业经营情况分析</w:t>
      </w:r>
      <w:r>
        <w:rPr>
          <w:rFonts w:hint="eastAsia"/>
        </w:rPr>
        <w:br/>
      </w:r>
      <w:r>
        <w:rPr>
          <w:rFonts w:hint="eastAsia"/>
        </w:rPr>
        <w:t>　　图表 VDO压力传感器重点企业（三）主要经济指标情况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VDO压力传感器重点企业（三）盈利能力情况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VDO压力传感器重点企业（三）偿债能力情况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VDO压力传感器重点企业（三）运营能力情况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VDO压力传感器重点企业（三）成长能力情况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2025-2031年中国VDO压力传感器行业产能预测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2025-2031年中国VDO压力传感器行业产量预测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2025-2031年中国VDO压力传感器市场需求量预测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2025-2031年中国VDO压力传感器行业供需平衡预测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2025-2031年中国VDO压力传感器行业市场容量预测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2025-2031年中国VDO压力传感器行业市场规模预测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2025-2031年中国VDO压力传感器市场前景分析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2025-2031年中国VDO压力传感器发展趋势预测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5cd3092254673" w:history="1">
        <w:r>
          <w:rPr>
            <w:rStyle w:val="Hyperlink"/>
          </w:rPr>
          <w:t>2025-2031年中国VDO压力传感器行业发展研究与前景趋势分析报告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5cd3092254673" w:history="1">
        <w:r>
          <w:rPr>
            <w:rStyle w:val="Hyperlink"/>
          </w:rPr>
          <w:t>https://www.20087.com/3/32/VDOYaLiChuanGanQiDeFaZhanQianJing.html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热点：液压压力传感器、VDO压力传感器G/S接线、dynisco压力传感器、VDO压力传感器对地短路、hydac压力传感器说明书、endevco压力传感器、vdo传感器是什么意思、压力传感器dp-100、伺服压力机压力传感器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b24b746194d52" w:history="1">
      <w:r>
        <w:rPr>
          <w:rStyle w:val="Hyperlink"/>
        </w:rPr>
        <w:t>2025-2031年中国VDO压力传感器行业发展研究与前景趋势分析报告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VDOYaLiChuanGanQiDeFaZhanQianJing.html" TargetMode="External" Id="R1fc5cd309225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VDOYaLiChuanGanQiDeFaZhanQianJing.html" TargetMode="External" Id="R266b24b74619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2025-05-31T07:31:32Z</dcterms:created>
  <dcterms:modified xsi:type="dcterms:W3CDTF">2025-05-31T08:31:32Z</dcterms:modified>
  <dc:subject>2025-2031年中国VDO压力传感器行业发展研究与前景趋势分析报告</dc:subject>
  <dc:title>2025-2031年中国VDO压力传感器行业发展研究与前景趋势分析报告</dc:title>
  <cp:keywords>2025-2031年中国VDO压力传感器行业发展研究与前景趋势分析报告</cp:keywords>
  <dc:description>2025-2031年中国VDO压力传感器行业发展研究与前景趋势分析报告</dc:description>
</cp:coreProperties>
</file>