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f2ba4ba264325" w:history="1">
              <w:r>
                <w:rPr>
                  <w:rStyle w:val="Hyperlink"/>
                </w:rPr>
                <w:t>2025-2031年中国VDSL交换机行业市场调研与发展趋势预测报告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f2ba4ba264325" w:history="1">
              <w:r>
                <w:rPr>
                  <w:rStyle w:val="Hyperlink"/>
                </w:rPr>
                <w:t>2025-2031年中国VDSL交换机行业市场调研与发展趋势预测报告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f2ba4ba264325" w:history="1">
                <w:r>
                  <w:rPr>
                    <w:rStyle w:val="Hyperlink"/>
                  </w:rPr>
                  <w:t>https://www.20087.com/3/52/VDSLJiaoHuanJiFaZhanQuShiFenXi.html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VDSL（Very-high-bit-rate Digital Subscriber Line）交换机作为一种高速宽带接入设备，被广泛应用于固定电话线路的宽带服务中。近年来，随着光纤到户（FTTH）技术的普及，VDSL交换机市场面临着一定的挑战。然而，在某些地区，尤其是光纤网络部署成本较高或网络基础设施不足的区域，VDSL交换机仍然是提供高速互联网接入的重要手段。目前，VDSL交换机的技术也在不断进步，支持更高的数据传输速率和更好的服务质量。</w:t>
      </w:r>
      <w:r>
        <w:rPr>
          <w:rFonts w:hint="eastAsia"/>
        </w:rPr>
        <w:br/>
      </w:r>
      <w:r>
        <w:rPr>
          <w:rFonts w:hint="eastAsia"/>
        </w:rPr>
        <w:t>　　未来，VDSL交换机市场的发展将更加侧重于技术创新和服务升级。一方面，随着5G和千兆宽带网络的发展，VDSL交换机将需要进一步提高传输速率和稳定性，以满足不断增长的数据传输需求。另一方面，随着云服务和物联网技术的发展，VDSL交换机将需要提供更加灵活的服务和更强的安全保障，以适应新的应用场景。此外，随着网络设备的智能化趋势，VDSL交换机也将集成更多的智能功能，提高网络管理的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f2ba4ba264325" w:history="1">
        <w:r>
          <w:rPr>
            <w:rStyle w:val="Hyperlink"/>
          </w:rPr>
          <w:t>2025-2031年中国VDSL交换机行业市场调研与发展趋势预测报告</w:t>
        </w:r>
      </w:hyperlink>
      <w:r>
        <w:rPr>
          <w:rFonts w:hint="eastAsia"/>
        </w:rPr>
        <w:t>》基于国家统计局及相关协会的详实数据，系统分析了VDSL交换机行业的市场规模、重点企业表现、产业链结构、竞争格局及价格动态。报告内容严谨、数据详实，结合丰富图表，全面呈现VDSL交换机行业现状与未来发展趋势。通过对VDSL交换机技术现状、SWOT分析及市场前景的解读，报告为VDSL交换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VDSL交换机行业相关概述</w:t>
      </w:r>
      <w:r>
        <w:rPr>
          <w:rFonts w:hint="eastAsia"/>
        </w:rPr>
        <w:br/>
      </w:r>
      <w:r>
        <w:rPr>
          <w:rFonts w:hint="eastAsia"/>
        </w:rPr>
        <w:t>　　　　一、VDSL交换机行业定义及特点</w:t>
      </w:r>
      <w:r>
        <w:rPr>
          <w:rFonts w:hint="eastAsia"/>
        </w:rPr>
        <w:br/>
      </w:r>
      <w:r>
        <w:rPr>
          <w:rFonts w:hint="eastAsia"/>
        </w:rPr>
        <w:t>　　　　　　1、VDSL交换机行业定义</w:t>
      </w:r>
      <w:r>
        <w:rPr>
          <w:rFonts w:hint="eastAsia"/>
        </w:rPr>
        <w:br/>
      </w:r>
      <w:r>
        <w:rPr>
          <w:rFonts w:hint="eastAsia"/>
        </w:rPr>
        <w:t>　　　　　　2、VDSL交换机行业特点</w:t>
      </w:r>
      <w:r>
        <w:rPr>
          <w:rFonts w:hint="eastAsia"/>
        </w:rPr>
        <w:br/>
      </w:r>
      <w:r>
        <w:rPr>
          <w:rFonts w:hint="eastAsia"/>
        </w:rPr>
        <w:t>　　　　二、VDSL交换机行业经营模式分析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1、VDSL交换机生产模式</w:t>
      </w:r>
      <w:r>
        <w:rPr>
          <w:rFonts w:hint="eastAsia"/>
        </w:rPr>
        <w:br/>
      </w:r>
      <w:r>
        <w:rPr>
          <w:rFonts w:hint="eastAsia"/>
        </w:rPr>
        <w:t>　　　　　　2、VDSL交换机采购模式</w:t>
      </w:r>
      <w:r>
        <w:rPr>
          <w:rFonts w:hint="eastAsia"/>
        </w:rPr>
        <w:br/>
      </w:r>
      <w:r>
        <w:rPr>
          <w:rFonts w:hint="eastAsia"/>
        </w:rPr>
        <w:t>　　　　　　3、VDSL交换机销售模式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2024-2025年全球VDSL交换机行业市场运行形势分析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2024-2025年全球VDSL交换机行业发展概况</w:t>
      </w:r>
      <w:r>
        <w:rPr>
          <w:rFonts w:hint="eastAsia"/>
        </w:rPr>
        <w:br/>
      </w:r>
      <w:r>
        <w:rPr>
          <w:rFonts w:hint="eastAsia"/>
        </w:rPr>
        <w:t>　　第二节 全球VDSL交换机行业发展走势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一、全球VDSL交换机行业市场分布情况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二、全球VDSL交换机行业发展趋势分析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全球VDSL交换机行业重点国家和区域分析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2024-2025年中国VDSL交换机行业发展环境分析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VDSL交换机行业经济环境分析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VDSL交换机行业政策环境分析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VDSL交换机行业技术环境分析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2024-2025年VDSL交换机行业技术发展现状及趋势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当前我国VDSL交换机技术发展现状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中外VDSL交换机技术差距及产生差距的主要原因分析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提高我国VDSL交换机技术的对策</w:t>
      </w:r>
      <w:r>
        <w:rPr>
          <w:rFonts w:hint="eastAsia"/>
        </w:rPr>
        <w:br/>
      </w:r>
      <w:r>
        <w:rPr>
          <w:rFonts w:hint="eastAsia"/>
        </w:rPr>
        <w:t>　　第四节 中国VDSL交换机研发、设计发展趋势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中国VDSL交换机行业市场供需状况分析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中国VDSL交换机行业市场规模情况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中国VDSL交换机行业盈利情况分析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中国VDSL交换机行业市场需求状况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一、2019-2024年VDSL交换机行业市场需求情况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二、VDSL交换机行业市场需求特点分析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三、2025-2031年VDSL交换机行业市场需求预测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中国VDSL交换机行业产量情况分析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一、2019-2024年VDSL交换机行业产量统计</w:t>
      </w:r>
      <w:r>
        <w:rPr>
          <w:rFonts w:hint="eastAsia"/>
        </w:rPr>
        <w:br/>
      </w:r>
      <w:r>
        <w:rPr>
          <w:rFonts w:hint="eastAsia"/>
        </w:rPr>
        <w:t>　　　　二、VDSL交换机行业市场供给特点分析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三、2025-2031年VDSL交换机行业产量预测</w:t>
      </w:r>
      <w:r>
        <w:rPr>
          <w:rFonts w:hint="eastAsia"/>
        </w:rPr>
        <w:br/>
      </w:r>
      <w:r>
        <w:rPr>
          <w:rFonts w:hint="eastAsia"/>
        </w:rPr>
        <w:t>　　第五节 VDSL交换机行业市场供需平衡状况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中国VDSL交换机行业进出口情况分析预测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2019-2024年中国VDSL交换机行业进出口情况分析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一、2019-2024年中国VDSL交换机行业进口分析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二、2019-2024年中国VDSL交换机行业出口分析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2025-2031年中国VDSL交换机行业进出口情况预测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一、2025-2031年中国VDSL交换机行业进口预测分析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二、2025-2031年中国VDSL交换机行业出口预测分析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影响VDSL交换机行业进出口变化的主要原因分析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2019-2024年中国VDSL交换机行业重点地区调研分析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一、中国VDSL交换机行业重点区域市场结构调研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二、**地区VDSL交换机市场调研分析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三、**地区VDSL交换机市场调研分析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四、**地区VDSL交换机市场调研分析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五、**地区VDSL交换机市场调研分析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六、**地区VDSL交换机市场调研分析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VDSL交换机行业细分产品市场调研分析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中国VDSL交换机行业市场行情分析预测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VDSL交换机价格影响因素分析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2019-2024年中国VDSL交换机市场价格趋向分析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2025-2031年中国VDSL交换机市场价格趋向预测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VDSL交换机行业上、下游市场分析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VDSL交换机行业上游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VDSL交换机行业下游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VDSL交换机行业竞争格局分析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VDSL交换机行业集中度分析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一、VDSL交换机市场集中度分析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二、VDSL交换机企业集中度分析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三、VDSL交换机区域集中度分析</w:t>
      </w:r>
      <w:r>
        <w:rPr>
          <w:rFonts w:hint="eastAsia"/>
        </w:rPr>
        <w:br/>
      </w:r>
      <w:r>
        <w:rPr>
          <w:rFonts w:hint="eastAsia"/>
        </w:rPr>
        <w:t>　　第二节 VDSL交换机行业竞争格局分析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一、2025年VDSL交换机行业竞争分析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二、2025年中外VDSL交换机产品竞争分析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三、2019-2024年中国VDSL交换机市场竞争分析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四、2025-2031年国内主要VDSL交换机企业动向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VDSL交换机行业重点企业发展调研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VDSL交换机重点企业（一）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VDSL交换机重点企业（二）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VDSL交换机重点企业（三）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VDSL交换机重点企业（四）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VDSL交换机重点企业（五）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VDSL交换机重点企业（六）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VDSL交换机企业发展策略分析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VDSL交换机市场策略分析</w:t>
      </w:r>
      <w:r>
        <w:rPr>
          <w:rFonts w:hint="eastAsia"/>
        </w:rPr>
        <w:br/>
      </w:r>
      <w:r>
        <w:rPr>
          <w:rFonts w:hint="eastAsia"/>
        </w:rPr>
        <w:t>　　　　一、VDSL交换机价格策略分析</w:t>
      </w:r>
      <w:r>
        <w:rPr>
          <w:rFonts w:hint="eastAsia"/>
        </w:rPr>
        <w:br/>
      </w:r>
      <w:r>
        <w:rPr>
          <w:rFonts w:hint="eastAsia"/>
        </w:rPr>
        <w:t>　　　　二、VDSL交换机渠道策略分析</w:t>
      </w:r>
      <w:r>
        <w:rPr>
          <w:rFonts w:hint="eastAsia"/>
        </w:rPr>
        <w:br/>
      </w:r>
      <w:r>
        <w:rPr>
          <w:rFonts w:hint="eastAsia"/>
        </w:rPr>
        <w:t>　　第二节 VDSL交换机销售策略分析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提高VDSL交换机企业竞争力的策略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一、提高中国VDSL交换机企业核心竞争力的对策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二、VDSL交换机企业提升竞争力的主要方向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三、影响VDSL交换机企业核心竞争力的因素及提升途径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四、提高VDSL交换机企业竞争力的策略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对我国VDSL交换机品牌的战略思考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一、VDSL交换机实施品牌战略的意义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二、VDSL交换机企业品牌的现状分析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三、我国VDSL交换机企业的品牌战略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四、VDSL交换机品牌战略管理的策略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中国VDSL交换机行业营销策略分析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VDSL交换机市场推广策略研究分析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一、做好VDSL交换机产品导入</w:t>
      </w:r>
      <w:r>
        <w:rPr>
          <w:rFonts w:hint="eastAsia"/>
        </w:rPr>
        <w:br/>
      </w:r>
      <w:r>
        <w:rPr>
          <w:rFonts w:hint="eastAsia"/>
        </w:rPr>
        <w:t>　　　　二、做好VDSL交换机产品组合和产品线决策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三、VDSL交换机行业城市市场推广策略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VDSL交换机行业渠道营销研究分析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一、VDSL交换机行业营销环境分析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二、VDSL交换机行业现存的营销渠道分析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三、VDSL交换机行业终端市场营销管理策略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VDSL交换机行业营销战略研究分析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一、中国VDSL交换机行业有效整合营销策略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二、建立VDSL交换机行业厂商的双嬴模式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2025-2031年中国VDSL交换机行业前景与风险预测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2025年VDSL交换机市场前景分析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2025年VDSL交换机发展趋势预测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2025-2031年中国VDSL交换机行业投资特性分析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一、2025-2031年中国VDSL交换机行业进入壁垒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二、2025-2031年中国VDSL交换机行业盈利模式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三、2025-2031年中国VDSL交换机行业盈利因素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2025-2031年中国VDSL交换机行业投资机会分析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一、2025-2031年中国VDSL交换机细分市场投资机会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二、2025-2031年中国VDSL交换机行业区域市场投资潜力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2025-2031年中国VDSL交换机行业投资风险分析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一、2025-2031年中国VDSL交换机行业市场竞争风险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二、2025-2031年中国VDSL交换机行业技术风险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三、2025-2031年中国VDSL交换机行业政策风险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四、2025-2031年中国VDSL交换机行业进入退出风险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2025-2031年中国VDSL交换机行业盈利模式与投资策略分析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国外VDSL交换机行业投资现状及经营模式分析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一、境外VDSL交换机行业成长情况调查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中国VDSL交换机行业商业模式探讨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中国VDSL交换机行业投资国际化发展战略分析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中国VDSL交换机行业投资策略分析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中国VDSL交换机行业资本运作战略选择方案研究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中.智.林.：中国VDSL交换机行业多元化经营战略的可行性分析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VDSL交换机介绍</w:t>
      </w:r>
      <w:r>
        <w:rPr>
          <w:rFonts w:hint="eastAsia"/>
        </w:rPr>
        <w:br/>
      </w:r>
      <w:r>
        <w:rPr>
          <w:rFonts w:hint="eastAsia"/>
        </w:rPr>
        <w:t>　　图表 VDSL交换机图片</w:t>
      </w:r>
      <w:r>
        <w:rPr>
          <w:rFonts w:hint="eastAsia"/>
        </w:rPr>
        <w:br/>
      </w:r>
      <w:r>
        <w:rPr>
          <w:rFonts w:hint="eastAsia"/>
        </w:rPr>
        <w:t>　　图表 VDSL交换机种类</w:t>
      </w:r>
      <w:r>
        <w:rPr>
          <w:rFonts w:hint="eastAsia"/>
        </w:rPr>
        <w:br/>
      </w:r>
      <w:r>
        <w:rPr>
          <w:rFonts w:hint="eastAsia"/>
        </w:rPr>
        <w:t>　　图表 VDSL交换机用途 应用</w:t>
      </w:r>
      <w:r>
        <w:rPr>
          <w:rFonts w:hint="eastAsia"/>
        </w:rPr>
        <w:br/>
      </w:r>
      <w:r>
        <w:rPr>
          <w:rFonts w:hint="eastAsia"/>
        </w:rPr>
        <w:t>　　图表 VDSL交换机产业链调研</w:t>
      </w:r>
      <w:r>
        <w:rPr>
          <w:rFonts w:hint="eastAsia"/>
        </w:rPr>
        <w:br/>
      </w:r>
      <w:r>
        <w:rPr>
          <w:rFonts w:hint="eastAsia"/>
        </w:rPr>
        <w:t>　　图表 VDSL交换机行业现状</w:t>
      </w:r>
      <w:r>
        <w:rPr>
          <w:rFonts w:hint="eastAsia"/>
        </w:rPr>
        <w:br/>
      </w:r>
      <w:r>
        <w:rPr>
          <w:rFonts w:hint="eastAsia"/>
        </w:rPr>
        <w:t>　　图表 VDSL交换机行业特点</w:t>
      </w:r>
      <w:r>
        <w:rPr>
          <w:rFonts w:hint="eastAsia"/>
        </w:rPr>
        <w:br/>
      </w:r>
      <w:r>
        <w:rPr>
          <w:rFonts w:hint="eastAsia"/>
        </w:rPr>
        <w:t>　　图表 VDSL交换机政策</w:t>
      </w:r>
      <w:r>
        <w:rPr>
          <w:rFonts w:hint="eastAsia"/>
        </w:rPr>
        <w:br/>
      </w:r>
      <w:r>
        <w:rPr>
          <w:rFonts w:hint="eastAsia"/>
        </w:rPr>
        <w:t>　　图表 VDSL交换机技术 标准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2019-2024年中国VDSL交换机行业市场规模</w:t>
      </w:r>
      <w:r>
        <w:rPr>
          <w:rFonts w:hint="eastAsia"/>
        </w:rPr>
        <w:br/>
      </w:r>
      <w:r>
        <w:rPr>
          <w:rFonts w:hint="eastAsia"/>
        </w:rPr>
        <w:t>　　图表 VDSL交换机生产现状</w:t>
      </w:r>
      <w:r>
        <w:rPr>
          <w:rFonts w:hint="eastAsia"/>
        </w:rPr>
        <w:br/>
      </w:r>
      <w:r>
        <w:rPr>
          <w:rFonts w:hint="eastAsia"/>
        </w:rPr>
        <w:t>　　图表 VDSL交换机发展有利因素分析</w:t>
      </w:r>
      <w:r>
        <w:rPr>
          <w:rFonts w:hint="eastAsia"/>
        </w:rPr>
        <w:br/>
      </w:r>
      <w:r>
        <w:rPr>
          <w:rFonts w:hint="eastAsia"/>
        </w:rPr>
        <w:t>　　图表 VDSL交换机发展不利因素分析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2024年中国VDSL交换机产能</w:t>
      </w:r>
      <w:r>
        <w:rPr>
          <w:rFonts w:hint="eastAsia"/>
        </w:rPr>
        <w:br/>
      </w:r>
      <w:r>
        <w:rPr>
          <w:rFonts w:hint="eastAsia"/>
        </w:rPr>
        <w:t>　　图表 2024年VDSL交换机供给情况</w:t>
      </w:r>
      <w:r>
        <w:rPr>
          <w:rFonts w:hint="eastAsia"/>
        </w:rPr>
        <w:br/>
      </w:r>
      <w:r>
        <w:rPr>
          <w:rFonts w:hint="eastAsia"/>
        </w:rPr>
        <w:t>　　图表 2019-2024年中国VDSL交换机产量统计</w:t>
      </w:r>
      <w:r>
        <w:rPr>
          <w:rFonts w:hint="eastAsia"/>
        </w:rPr>
        <w:br/>
      </w:r>
      <w:r>
        <w:rPr>
          <w:rFonts w:hint="eastAsia"/>
        </w:rPr>
        <w:t>　　图表 VDSL交换机最新消息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2019-2024年中国VDSL交换机市场需求情况</w:t>
      </w:r>
      <w:r>
        <w:rPr>
          <w:rFonts w:hint="eastAsia"/>
        </w:rPr>
        <w:br/>
      </w:r>
      <w:r>
        <w:rPr>
          <w:rFonts w:hint="eastAsia"/>
        </w:rPr>
        <w:t>　　图表 2019-2024年VDSL交换机销售情况</w:t>
      </w:r>
      <w:r>
        <w:rPr>
          <w:rFonts w:hint="eastAsia"/>
        </w:rPr>
        <w:br/>
      </w:r>
      <w:r>
        <w:rPr>
          <w:rFonts w:hint="eastAsia"/>
        </w:rPr>
        <w:t>　　图表 2019-2024年中国VDSL交换机价格走势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2019-2024年中国VDSL交换机进口情况</w:t>
      </w:r>
      <w:r>
        <w:rPr>
          <w:rFonts w:hint="eastAsia"/>
        </w:rPr>
        <w:br/>
      </w:r>
      <w:r>
        <w:rPr>
          <w:rFonts w:hint="eastAsia"/>
        </w:rPr>
        <w:t>　　图表 2019-2024年中国VDSL交换机出口情况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2019-2024年中国VDSL交换机行业企业数量统计</w:t>
      </w:r>
      <w:r>
        <w:rPr>
          <w:rFonts w:hint="eastAsia"/>
        </w:rPr>
        <w:br/>
      </w:r>
      <w:r>
        <w:rPr>
          <w:rFonts w:hint="eastAsia"/>
        </w:rPr>
        <w:t>　　图表 VDSL交换机成本和利润分析</w:t>
      </w:r>
      <w:r>
        <w:rPr>
          <w:rFonts w:hint="eastAsia"/>
        </w:rPr>
        <w:br/>
      </w:r>
      <w:r>
        <w:rPr>
          <w:rFonts w:hint="eastAsia"/>
        </w:rPr>
        <w:t>　　图表 VDSL交换机上游发展</w:t>
      </w:r>
      <w:r>
        <w:rPr>
          <w:rFonts w:hint="eastAsia"/>
        </w:rPr>
        <w:br/>
      </w:r>
      <w:r>
        <w:rPr>
          <w:rFonts w:hint="eastAsia"/>
        </w:rPr>
        <w:t>　　图表 VDSL交换机下游发展</w:t>
      </w:r>
      <w:r>
        <w:rPr>
          <w:rFonts w:hint="eastAsia"/>
        </w:rPr>
        <w:br/>
      </w:r>
      <w:r>
        <w:rPr>
          <w:rFonts w:hint="eastAsia"/>
        </w:rPr>
        <w:t>　　图表 2024年中国VDSL交换机行业需求区域调研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**地区VDSL交换机市场规模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**地区VDSL交换机市场调研</w:t>
      </w:r>
      <w:r>
        <w:rPr>
          <w:rFonts w:hint="eastAsia"/>
        </w:rPr>
        <w:br/>
      </w:r>
      <w:r>
        <w:rPr>
          <w:rFonts w:hint="eastAsia"/>
        </w:rPr>
        <w:t>　　图表 **地区VDSL交换机市场需求分析</w:t>
      </w:r>
      <w:r>
        <w:rPr>
          <w:rFonts w:hint="eastAsia"/>
        </w:rPr>
        <w:br/>
      </w:r>
      <w:r>
        <w:rPr>
          <w:rFonts w:hint="eastAsia"/>
        </w:rPr>
        <w:t>　　图表 **地区VDSL交换机市场规模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**地区VDSL交换机市场调研</w:t>
      </w:r>
      <w:r>
        <w:rPr>
          <w:rFonts w:hint="eastAsia"/>
        </w:rPr>
        <w:br/>
      </w:r>
      <w:r>
        <w:rPr>
          <w:rFonts w:hint="eastAsia"/>
        </w:rPr>
        <w:t>　　图表 **地区VDSL交换机市场需求分析</w:t>
      </w:r>
      <w:r>
        <w:rPr>
          <w:rFonts w:hint="eastAsia"/>
        </w:rPr>
        <w:br/>
      </w:r>
      <w:r>
        <w:rPr>
          <w:rFonts w:hint="eastAsia"/>
        </w:rPr>
        <w:t>　　图表 VDSL交换机招标、中标情况</w:t>
      </w:r>
      <w:r>
        <w:rPr>
          <w:rFonts w:hint="eastAsia"/>
        </w:rPr>
        <w:br/>
      </w:r>
      <w:r>
        <w:rPr>
          <w:rFonts w:hint="eastAsia"/>
        </w:rPr>
        <w:t>　　图表 VDSL交换机品牌分析</w:t>
      </w:r>
      <w:r>
        <w:rPr>
          <w:rFonts w:hint="eastAsia"/>
        </w:rPr>
        <w:br/>
      </w:r>
      <w:r>
        <w:rPr>
          <w:rFonts w:hint="eastAsia"/>
        </w:rPr>
        <w:t>　　图表 VDSL交换机重点企业（一）简介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企业VDSL交换机型号、规格</w:t>
      </w:r>
      <w:r>
        <w:rPr>
          <w:rFonts w:hint="eastAsia"/>
        </w:rPr>
        <w:br/>
      </w:r>
      <w:r>
        <w:rPr>
          <w:rFonts w:hint="eastAsia"/>
        </w:rPr>
        <w:t>　　图表 VDSL交换机重点企业（一）经营情况分析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VDSL交换机重点企业（一）盈利能力情况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企业VDSL交换机型号、规格</w:t>
      </w:r>
      <w:r>
        <w:rPr>
          <w:rFonts w:hint="eastAsia"/>
        </w:rPr>
        <w:br/>
      </w:r>
      <w:r>
        <w:rPr>
          <w:rFonts w:hint="eastAsia"/>
        </w:rPr>
        <w:t>　　图表 VDSL交换机重点企业（二）经营情况分析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VDSL交换机重点企业（二）盈利能力情况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企业VDSL交换机型号、规格</w:t>
      </w:r>
      <w:r>
        <w:rPr>
          <w:rFonts w:hint="eastAsia"/>
        </w:rPr>
        <w:br/>
      </w:r>
      <w:r>
        <w:rPr>
          <w:rFonts w:hint="eastAsia"/>
        </w:rPr>
        <w:t>　　图表 VDSL交换机重点企业（三）经营情况分析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VDSL交换机重点企业（三）盈利能力情况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VDSL交换机重点企业（三）成长能力情况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VDSL交换机优势</w:t>
      </w:r>
      <w:r>
        <w:rPr>
          <w:rFonts w:hint="eastAsia"/>
        </w:rPr>
        <w:br/>
      </w:r>
      <w:r>
        <w:rPr>
          <w:rFonts w:hint="eastAsia"/>
        </w:rPr>
        <w:t>　　图表 VDSL交换机劣势</w:t>
      </w:r>
      <w:r>
        <w:rPr>
          <w:rFonts w:hint="eastAsia"/>
        </w:rPr>
        <w:br/>
      </w:r>
      <w:r>
        <w:rPr>
          <w:rFonts w:hint="eastAsia"/>
        </w:rPr>
        <w:t>　　图表 VDSL交换机机会</w:t>
      </w:r>
      <w:r>
        <w:rPr>
          <w:rFonts w:hint="eastAsia"/>
        </w:rPr>
        <w:br/>
      </w:r>
      <w:r>
        <w:rPr>
          <w:rFonts w:hint="eastAsia"/>
        </w:rPr>
        <w:t>　　图表 VDSL交换机威胁</w:t>
      </w:r>
      <w:r>
        <w:rPr>
          <w:rFonts w:hint="eastAsia"/>
        </w:rPr>
        <w:br/>
      </w:r>
      <w:r>
        <w:rPr>
          <w:rFonts w:hint="eastAsia"/>
        </w:rPr>
        <w:t>　　图表 进入VDSL交换机行业壁垒</w:t>
      </w:r>
      <w:r>
        <w:rPr>
          <w:rFonts w:hint="eastAsia"/>
        </w:rPr>
        <w:br/>
      </w:r>
      <w:r>
        <w:rPr>
          <w:rFonts w:hint="eastAsia"/>
        </w:rPr>
        <w:t>　　图表 VDSL交换机投资、并购情况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2025-2031年中国VDSL交换机销售预测</w:t>
      </w:r>
      <w:r>
        <w:rPr>
          <w:rFonts w:hint="eastAsia"/>
        </w:rPr>
        <w:br/>
      </w:r>
      <w:r>
        <w:rPr>
          <w:rFonts w:hint="eastAsia"/>
        </w:rPr>
        <w:t>　　图表 2025-2031年中国VDSL交换机市场规模预测</w:t>
      </w:r>
      <w:r>
        <w:rPr>
          <w:rFonts w:hint="eastAsia"/>
        </w:rPr>
        <w:br/>
      </w:r>
      <w:r>
        <w:rPr>
          <w:rFonts w:hint="eastAsia"/>
        </w:rPr>
        <w:t>　　图表 VDSL交换机行业准入条件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2025-2031年中国VDSL交换机发展趋势</w:t>
      </w:r>
      <w:r>
        <w:rPr>
          <w:rFonts w:hint="eastAsia"/>
        </w:rPr>
        <w:br/>
      </w:r>
      <w:r>
        <w:rPr>
          <w:rFonts w:hint="eastAsia"/>
        </w:rPr>
        <w:t>　　图表 2025-2031年中国VDSL交换机市场前景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f2ba4ba264325" w:history="1">
        <w:r>
          <w:rPr>
            <w:rStyle w:val="Hyperlink"/>
          </w:rPr>
          <w:t>2025-2031年中国VDSL交换机行业市场调研与发展趋势预测报告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f2ba4ba264325" w:history="1">
        <w:r>
          <w:rPr>
            <w:rStyle w:val="Hyperlink"/>
          </w:rPr>
          <w:t>https://www.20087.com/3/52/VDSLJiaoHuanJiFaZhanQuShiFenXi.html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热点：TSN交换机、dsw交换机、交换机svi接口、交换机d/s、光载无线交换机、交换机vc、DCN交换机、交换机上面v,d,e、svi交换机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63a8d51f54e29" w:history="1">
      <w:r>
        <w:rPr>
          <w:rStyle w:val="Hyperlink"/>
        </w:rPr>
        <w:t>2025-2031年中国VDSL交换机行业市场调研与发展趋势预测报告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VDSLJiaoHuanJiFaZhanQuShiFenXi.html" TargetMode="External" Id="Rdf2f2ba4ba26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VDSLJiaoHuanJiFaZhanQuShiFenXi.html" TargetMode="External" Id="Rbbe63a8d51f5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2024-09-25T03:45:00Z</dcterms:created>
  <dcterms:modified xsi:type="dcterms:W3CDTF">2024-09-25T04:45:00Z</dcterms:modified>
  <dc:subject>2025-2031年中国VDSL交换机行业市场调研与发展趋势预测报告</dc:subject>
  <dc:title>2025-2031年中国VDSL交换机行业市场调研与发展趋势预测报告</dc:title>
  <cp:keywords>2025-2031年中国VDSL交换机行业市场调研与发展趋势预测报告</cp:keywords>
  <dc:description>2025-2031年中国VDSL交换机行业市场调研与发展趋势预测报告</dc:description>
</cp:coreProperties>
</file>