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423a24ba045d6" w:history="1">
              <w:r>
                <w:rPr>
                  <w:rStyle w:val="Hyperlink"/>
                </w:rPr>
                <w:t>2025-2031年中国X射线发生器市场研究与行业前景分析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423a24ba045d6" w:history="1">
              <w:r>
                <w:rPr>
                  <w:rStyle w:val="Hyperlink"/>
                </w:rPr>
                <w:t>2025-2031年中国X射线发生器市场研究与行业前景分析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423a24ba045d6" w:history="1">
                <w:r>
                  <w:rPr>
                    <w:rStyle w:val="Hyperlink"/>
                  </w:rPr>
                  <w:t>https://www.20087.com/3/72/XSheXianFaShengQiDeQianJingQuShi.html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发生器是一种用于产生X射线的设备，广泛应用于医疗诊断、工业检测和科学研究领域。其主要功能是通过高电压加速电子撞击金属靶材，产生X射线束，用于成像和分析。现代X射线发生器不仅具备优良的成像质量和良好的稳定性，还采用了多种先进的生产工艺（如高频逆变技术、数字化控制系统）和严格的质量控制标准，增强了产品的稳定性和适用性。近年来，随着医学影像技术和工业检测需求的增加，X射线发生器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X射线发生器的发展将更加注重高性能化和智能化。一方面，随着新材料和新技术的应用，未来的X射线发生器将具备更高的分辨率和更好的环境适应性，能够在复杂应用场景中保持稳定的性能。例如，采用新型高效靶材和优化设计，可以提高X射线发生器的成像精度和能量利用率，拓展其在高端应用领域的潜力。另一方面，智能化将成为重要的发展方向，X射线发生器将逐步集成更多智能功能，如自动曝光控制、远程监控等，以满足不同用户的需求。例如，开发具有智能联网功能的X射线发生器，并使用大数据分析，优化操作流程。此外，绿色环保理念的普及也将推动X射线发生器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423a24ba045d6" w:history="1">
        <w:r>
          <w:rPr>
            <w:rStyle w:val="Hyperlink"/>
          </w:rPr>
          <w:t>2025-2031年中国X射线发生器市场研究与行业前景分析</w:t>
        </w:r>
      </w:hyperlink>
      <w:r>
        <w:rPr>
          <w:rFonts w:hint="eastAsia"/>
        </w:rPr>
        <w:t>》依据国家权威机构及X射线发生器相关协会等渠道的权威资料数据，结合X射线发生器行业发展所处的环境，从理论到实践、从宏观到微观等多个角度对X射线发生器行业进行调研分析。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423a24ba045d6" w:history="1">
        <w:r>
          <w:rPr>
            <w:rStyle w:val="Hyperlink"/>
          </w:rPr>
          <w:t>2025-2031年中国X射线发生器市场研究与行业前景分析</w:t>
        </w:r>
      </w:hyperlink>
      <w:r>
        <w:rPr>
          <w:rFonts w:hint="eastAsia"/>
        </w:rPr>
        <w:t>》内容严谨、数据翔实，通过辅以大量直观的图表帮助X射线发生器行业企业准确把握X射线发生器行业发展动向、正确制定企业发展战略和投资策略。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7423a24ba045d6" w:history="1">
        <w:r>
          <w:rPr>
            <w:rStyle w:val="Hyperlink"/>
          </w:rPr>
          <w:t>2025-2031年中国X射线发生器市场研究与行业前景分析</w:t>
        </w:r>
      </w:hyperlink>
      <w:r>
        <w:rPr>
          <w:rFonts w:hint="eastAsia"/>
        </w:rPr>
        <w:t>是X射线发生器业内企业、相关投资公司及政府部门准确把握X射线发生器行业发展趋势，洞悉X射线发生器行业竞争格局，规避经营和投资风险，制定正确竞争和投资战略决策的重要决策依据之一。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X射线发生器行业概述</w:t>
      </w:r>
      <w:r>
        <w:rPr>
          <w:rFonts w:hint="eastAsia"/>
        </w:rPr>
        <w:br/>
      </w:r>
      <w:r>
        <w:rPr>
          <w:rFonts w:hint="eastAsia"/>
        </w:rPr>
        <w:t>　　第一节 X射线发生器定义与分类</w:t>
      </w:r>
      <w:r>
        <w:rPr>
          <w:rFonts w:hint="eastAsia"/>
        </w:rPr>
        <w:br/>
      </w:r>
      <w:r>
        <w:rPr>
          <w:rFonts w:hint="eastAsia"/>
        </w:rPr>
        <w:t>　　第二节 X射线发生器应用领域</w:t>
      </w:r>
      <w:r>
        <w:rPr>
          <w:rFonts w:hint="eastAsia"/>
        </w:rPr>
        <w:br/>
      </w:r>
      <w:r>
        <w:rPr>
          <w:rFonts w:hint="eastAsia"/>
        </w:rPr>
        <w:t>　　第三节 X射线发生器行业经济指标分析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X射线发生器产业链及经营模式分析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三、X射线发生器销售模式及销售渠道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全球X射线发生器市场发展综述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2019-2024年全球X射线发生器市场规模与趋势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主要国家与地区X射线发生器市场分析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2025-2031年全球X射线发生器行业发展趋势与前景预测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中国X射线发生器行业市场分析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2024-2025年X射线发生器产能与投资动态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一、国内X射线发生器产能及利用情况</w:t>
      </w:r>
      <w:r>
        <w:rPr>
          <w:rFonts w:hint="eastAsia"/>
        </w:rPr>
        <w:br/>
      </w:r>
      <w:r>
        <w:rPr>
          <w:rFonts w:hint="eastAsia"/>
        </w:rPr>
        <w:t>　　　　二、X射线发生器产能扩张与投资动态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2025-2031年X射线发生器行业产量统计与趋势预测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一、2019-2024年X射线发生器行业产量数据统计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1、2019-2024年X射线发生器产量及增长趋势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2、2019-2024年X射线发生器细分产品产量及份额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二、影响X射线发生器产量的关键因素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三、2025-2031年X射线发生器产量预测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2025-2031年X射线发生器市场需求与销售分析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一、2024-2025年X射线发生器行业需求现状</w:t>
      </w:r>
      <w:r>
        <w:rPr>
          <w:rFonts w:hint="eastAsia"/>
        </w:rPr>
        <w:br/>
      </w:r>
      <w:r>
        <w:rPr>
          <w:rFonts w:hint="eastAsia"/>
        </w:rPr>
        <w:t>　　　　二、X射线发生器客户群体与需求特点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三、2019-2024年X射线发生器行业销售规模分析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四、2025-2031年X射线发生器市场增长潜力与规模预测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中国X射线发生器细分市场与下游应用领域分析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X射线发生器细分市场分析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一、2024-2025年X射线发生器主要细分产品市场现状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X射线发生器下游应用与客户群体分析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一、2024-2025年X射线发生器各应用领域市场现状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2024-2025年中国X射线发生器技术发展研究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当前X射线发生器技术发展现状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国内外X射线发生器技术差异与原因</w:t>
      </w:r>
      <w:r>
        <w:rPr>
          <w:rFonts w:hint="eastAsia"/>
        </w:rPr>
        <w:br/>
      </w:r>
      <w:r>
        <w:rPr>
          <w:rFonts w:hint="eastAsia"/>
        </w:rPr>
        <w:t>　　第三节 X射线发生器技术创新与发展趋势预测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技术进步对X射线发生器行业的影响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一、2019-2024年X射线发生器市场价格走势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X射线发生器定价策略与方法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2025-2031年X射线发生器价格竞争态势与趋势预测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2024-2025年重点区域X射线发生器市场发展概况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一、2019-2024年X射线发生器进口规模及增长情况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二、X射线发生器主要进口来源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X射线发生器行业出口情况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一、2019-2024年X射线发生器出口规模及增长情况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二、X射线发生器主要出口目的地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2019-2024年中国X射线发生器行业总体发展与财务状况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2019-2024年中国X射线发生器行业规模情况</w:t>
      </w:r>
      <w:r>
        <w:rPr>
          <w:rFonts w:hint="eastAsia"/>
        </w:rPr>
        <w:br/>
      </w:r>
      <w:r>
        <w:rPr>
          <w:rFonts w:hint="eastAsia"/>
        </w:rPr>
        <w:t>　　　　一、X射线发生器行业企业数量规模</w:t>
      </w:r>
      <w:r>
        <w:rPr>
          <w:rFonts w:hint="eastAsia"/>
        </w:rPr>
        <w:br/>
      </w:r>
      <w:r>
        <w:rPr>
          <w:rFonts w:hint="eastAsia"/>
        </w:rPr>
        <w:t>　　　　二、X射线发生器行业从业人员规模</w:t>
      </w:r>
      <w:r>
        <w:rPr>
          <w:rFonts w:hint="eastAsia"/>
        </w:rPr>
        <w:br/>
      </w:r>
      <w:r>
        <w:rPr>
          <w:rFonts w:hint="eastAsia"/>
        </w:rPr>
        <w:t>　　　　三、X射线发生器行业市场敏感性分析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2019-2024年中国X射线发生器行业财务能力分析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一、X射线发生器行业盈利能力</w:t>
      </w:r>
      <w:r>
        <w:rPr>
          <w:rFonts w:hint="eastAsia"/>
        </w:rPr>
        <w:br/>
      </w:r>
      <w:r>
        <w:rPr>
          <w:rFonts w:hint="eastAsia"/>
        </w:rPr>
        <w:t>　　　　二、X射线发生器行业偿债能力</w:t>
      </w:r>
      <w:r>
        <w:rPr>
          <w:rFonts w:hint="eastAsia"/>
        </w:rPr>
        <w:br/>
      </w:r>
      <w:r>
        <w:rPr>
          <w:rFonts w:hint="eastAsia"/>
        </w:rPr>
        <w:t>　　　　三、X射线发生器行业营运能力</w:t>
      </w:r>
      <w:r>
        <w:rPr>
          <w:rFonts w:hint="eastAsia"/>
        </w:rPr>
        <w:br/>
      </w:r>
      <w:r>
        <w:rPr>
          <w:rFonts w:hint="eastAsia"/>
        </w:rPr>
        <w:t>　　　　四、X射线发生器行业发展能力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X射线发生器行业重点企业调研分析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X射线发生器行业竞争格局总览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2024-2025年X射线发生器行业竞争力分析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2019-2024年X射线发生器行业企业并购活动分析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2024-2025年X射线发生器行业会展与招投标活动分析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一、X射线发生器行业会展活动及其市场影响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2025年中国X射线发生器企业发展企业发展策略与建议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X射线发生器销售模式与渠道策略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X射线发生器品牌与市场推广策略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X射线发生器研发投入与技术创新能力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X射线发生器合作联盟与资源整合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中国X射线发生器行业风险与对策</w:t>
      </w:r>
      <w:r>
        <w:rPr>
          <w:rFonts w:hint="eastAsia"/>
        </w:rPr>
        <w:br/>
      </w:r>
      <w:r>
        <w:rPr>
          <w:rFonts w:hint="eastAsia"/>
        </w:rPr>
        <w:t>　　第一节 X射线发生器行业SWOT分析</w:t>
      </w:r>
      <w:r>
        <w:rPr>
          <w:rFonts w:hint="eastAsia"/>
        </w:rPr>
        <w:br/>
      </w:r>
      <w:r>
        <w:rPr>
          <w:rFonts w:hint="eastAsia"/>
        </w:rPr>
        <w:t>　　　　一、X射线发生器行业优势</w:t>
      </w:r>
      <w:r>
        <w:rPr>
          <w:rFonts w:hint="eastAsia"/>
        </w:rPr>
        <w:br/>
      </w:r>
      <w:r>
        <w:rPr>
          <w:rFonts w:hint="eastAsia"/>
        </w:rPr>
        <w:t>　　　　二、X射线发生器行业劣势</w:t>
      </w:r>
      <w:r>
        <w:rPr>
          <w:rFonts w:hint="eastAsia"/>
        </w:rPr>
        <w:br/>
      </w:r>
      <w:r>
        <w:rPr>
          <w:rFonts w:hint="eastAsia"/>
        </w:rPr>
        <w:t>　　　　三、X射线发生器市场机会</w:t>
      </w:r>
      <w:r>
        <w:rPr>
          <w:rFonts w:hint="eastAsia"/>
        </w:rPr>
        <w:br/>
      </w:r>
      <w:r>
        <w:rPr>
          <w:rFonts w:hint="eastAsia"/>
        </w:rPr>
        <w:t>　　　　四、X射线发生器市场威胁</w:t>
      </w:r>
      <w:r>
        <w:rPr>
          <w:rFonts w:hint="eastAsia"/>
        </w:rPr>
        <w:br/>
      </w:r>
      <w:r>
        <w:rPr>
          <w:rFonts w:hint="eastAsia"/>
        </w:rPr>
        <w:t>　　第二节 X射线发生器行业风险及对策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2025-2031年中国X射线发生器行业前景与发展趋势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2024-2025年X射线发生器行业发展环境分析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一、X射线发生器行业主管部门与监管体制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二、X射线发生器行业主要法律法规及政策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三、X射线发生器行业标准与质量监管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2025-2031年X射线发生器行业发展趋势与方向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2025-2031年X射线发生器行业发展潜力与机遇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中:智:林－X射线发生器行业发展建议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X射线发生器行业类别</w:t>
      </w:r>
      <w:r>
        <w:rPr>
          <w:rFonts w:hint="eastAsia"/>
        </w:rPr>
        <w:br/>
      </w:r>
      <w:r>
        <w:rPr>
          <w:rFonts w:hint="eastAsia"/>
        </w:rPr>
        <w:t>　　图表 X射线发生器行业产业链调研</w:t>
      </w:r>
      <w:r>
        <w:rPr>
          <w:rFonts w:hint="eastAsia"/>
        </w:rPr>
        <w:br/>
      </w:r>
      <w:r>
        <w:rPr>
          <w:rFonts w:hint="eastAsia"/>
        </w:rPr>
        <w:t>　　图表 X射线发生器行业现状</w:t>
      </w:r>
      <w:r>
        <w:rPr>
          <w:rFonts w:hint="eastAsia"/>
        </w:rPr>
        <w:br/>
      </w:r>
      <w:r>
        <w:rPr>
          <w:rFonts w:hint="eastAsia"/>
        </w:rPr>
        <w:t>　　图表 X射线发生器行业标准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2019-2024年中国X射线发生器行业市场规模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2019-2024年中国X射线发生器行业产量统计</w:t>
      </w:r>
      <w:r>
        <w:rPr>
          <w:rFonts w:hint="eastAsia"/>
        </w:rPr>
        <w:br/>
      </w:r>
      <w:r>
        <w:rPr>
          <w:rFonts w:hint="eastAsia"/>
        </w:rPr>
        <w:t>　　图表 X射线发生器行业动态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2019-2024年中国X射线发生器市场需求量</w:t>
      </w:r>
      <w:r>
        <w:rPr>
          <w:rFonts w:hint="eastAsia"/>
        </w:rPr>
        <w:br/>
      </w:r>
      <w:r>
        <w:rPr>
          <w:rFonts w:hint="eastAsia"/>
        </w:rPr>
        <w:t>　　图表 2024年中国X射线发生器行业需求区域调研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2019-2024年中国X射线发生器行情</w:t>
      </w:r>
      <w:r>
        <w:rPr>
          <w:rFonts w:hint="eastAsia"/>
        </w:rPr>
        <w:br/>
      </w:r>
      <w:r>
        <w:rPr>
          <w:rFonts w:hint="eastAsia"/>
        </w:rPr>
        <w:t>　　图表 2019-2024年中国X射线发生器价格走势图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2019-2024年中国X射线发生器进口统计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**地区X射线发生器市场规模</w:t>
      </w:r>
      <w:r>
        <w:rPr>
          <w:rFonts w:hint="eastAsia"/>
        </w:rPr>
        <w:br/>
      </w:r>
      <w:r>
        <w:rPr>
          <w:rFonts w:hint="eastAsia"/>
        </w:rPr>
        <w:t>　　图表 **地区X射线发生器行业市场需求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**地区X射线发生器市场调研</w:t>
      </w:r>
      <w:r>
        <w:rPr>
          <w:rFonts w:hint="eastAsia"/>
        </w:rPr>
        <w:br/>
      </w:r>
      <w:r>
        <w:rPr>
          <w:rFonts w:hint="eastAsia"/>
        </w:rPr>
        <w:t>　　图表 **地区X射线发生器行业市场需求分析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**地区X射线发生器市场规模</w:t>
      </w:r>
      <w:r>
        <w:rPr>
          <w:rFonts w:hint="eastAsia"/>
        </w:rPr>
        <w:br/>
      </w:r>
      <w:r>
        <w:rPr>
          <w:rFonts w:hint="eastAsia"/>
        </w:rPr>
        <w:t>　　图表 **地区X射线发生器行业市场需求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**地区X射线发生器市场调研</w:t>
      </w:r>
      <w:r>
        <w:rPr>
          <w:rFonts w:hint="eastAsia"/>
        </w:rPr>
        <w:br/>
      </w:r>
      <w:r>
        <w:rPr>
          <w:rFonts w:hint="eastAsia"/>
        </w:rPr>
        <w:t>　　图表 **地区X射线发生器行业市场需求分析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X射线发生器行业竞争对手分析</w:t>
      </w:r>
      <w:r>
        <w:rPr>
          <w:rFonts w:hint="eastAsia"/>
        </w:rPr>
        <w:br/>
      </w:r>
      <w:r>
        <w:rPr>
          <w:rFonts w:hint="eastAsia"/>
        </w:rPr>
        <w:t>　　图表 X射线发生器重点企业（一）基本信息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2025-2031年中国X射线发生器行业市场规模预测</w:t>
      </w:r>
      <w:r>
        <w:rPr>
          <w:rFonts w:hint="eastAsia"/>
        </w:rPr>
        <w:br/>
      </w:r>
      <w:r>
        <w:rPr>
          <w:rFonts w:hint="eastAsia"/>
        </w:rPr>
        <w:t>　　图表 X射线发生器行业准入条件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2025-2031年中国X射线发生器市场前景</w:t>
      </w:r>
      <w:r>
        <w:rPr>
          <w:rFonts w:hint="eastAsia"/>
        </w:rPr>
        <w:br/>
      </w:r>
      <w:r>
        <w:rPr>
          <w:rFonts w:hint="eastAsia"/>
        </w:rPr>
        <w:t>　　图表 2025-2031年中国X射线发生器行业信息化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423a24ba045d6" w:history="1">
        <w:r>
          <w:rPr>
            <w:rStyle w:val="Hyperlink"/>
          </w:rPr>
          <w:t>2025-2031年中国X射线发生器市场研究与行业前景分析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423a24ba045d6" w:history="1">
        <w:r>
          <w:rPr>
            <w:rStyle w:val="Hyperlink"/>
          </w:rPr>
          <w:t>https://www.20087.com/3/72/XSheXianFaShengQiDeQianJingQuShi.html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18d9f35a24f5c" w:history="1">
      <w:r>
        <w:rPr>
          <w:rStyle w:val="Hyperlink"/>
        </w:rPr>
        <w:t>2025-2031年中国X射线发生器市场研究与行业前景分析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XSheXianFaShengQiDeQianJingQuShi.html" TargetMode="External" Id="Re17423a24ba0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XSheXianFaShengQiDeQianJingQuShi.html" TargetMode="External" Id="Rb2418d9f35a2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2025-01-19T00:06:34Z</dcterms:created>
  <dcterms:modified xsi:type="dcterms:W3CDTF">2025-01-19T01:06:34Z</dcterms:modified>
  <dc:subject>2025-2031年中国X射线发生器市场研究与行业前景分析</dc:subject>
  <dc:title>2025-2031年中国X射线发生器市场研究与行业前景分析</dc:title>
  <cp:keywords>2025-2031年中国X射线发生器市场研究与行业前景分析</cp:keywords>
  <dc:description>2025-2031年中国X射线发生器市场研究与行业前景分析</dc:description>
</cp:coreProperties>
</file>