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cd2c00e54390" w:history="1">
              <w:r>
                <w:rPr>
                  <w:rStyle w:val="Hyperlink"/>
                </w:rPr>
                <w:t>2024-2030年中国x射线探伤仪行业研究与发展趋势分析报告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cd2c00e54390" w:history="1">
              <w:r>
                <w:rPr>
                  <w:rStyle w:val="Hyperlink"/>
                </w:rPr>
                <w:t>2024-2030年中国x射线探伤仪行业研究与发展趋势分析报告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8cd2c00e54390" w:history="1">
                <w:r>
                  <w:rPr>
                    <w:rStyle w:val="Hyperlink"/>
                  </w:rPr>
                  <w:t>https://www.20087.com/3/22/xSheXianTanShangYiDeQianJingQuShi.html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仪是无损检测的重要工具，广泛应用于航空航天、核能、石化、制造业等领域，用于检测材料内部缺陷，确保产品安全和质量。近年来，随着工业4.0和智能制造的发展，x射线探伤仪的自动化、智能化程度不断提高，检测效率和精度得到显著提升。</w:t>
      </w:r>
      <w:r>
        <w:rPr>
          <w:rFonts w:hint="eastAsia"/>
        </w:rPr>
        <w:br/>
      </w:r>
      <w:r>
        <w:rPr>
          <w:rFonts w:hint="eastAsia"/>
        </w:rPr>
        <w:t>　　x射线探伤仪的未来发展将更加注重智能化和便携性。人工智能、机器学习等技术将应用于图像识别和数据分析，提高检测结果的准确性。同时，便携式和手持式x射线探伤仪将更加普及，满足现场检测和紧急救援的需要。随着3D打印技术的成熟，对材料微观结构和缺陷的检测将提出更高要求，推动X射线探伤技术的不断创新。此外，安全性和操作简便性也将成为产品设计的重要考量，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cd2c00e54390" w:history="1">
        <w:r>
          <w:rPr>
            <w:rStyle w:val="Hyperlink"/>
          </w:rPr>
          <w:t>2024-2030年中国x射线探伤仪行业研究与发展趋势分析报告</w:t>
        </w:r>
      </w:hyperlink>
      <w:r>
        <w:rPr>
          <w:rFonts w:hint="eastAsia"/>
        </w:rPr>
        <w:t>》深入剖析了当前x射线探伤仪行业的现状与市场需求，详细探讨了x射线探伤仪市场规模及其价格动态。x射线探伤仪报告从产业链角度出发，分析了上下游的影响因素，并进一步细分市场，对x射线探伤仪各细分领域的具体情况进行探讨。x射线探伤仪报告还根据现有数据，对x射线探伤仪市场前景及发展趋势进行了科学预测，揭示了行业内重点企业的竞争格局，评估了品牌影响力和市场集中度，同时指出了x射线探伤仪行业面临的风险与机遇。x射线探伤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x射线探伤仪行业界定及应用领域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x射线探伤仪行业定义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x射线探伤仪主要应用领域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2023-2024年全球x射线探伤仪行业市场调研分析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全球x射线探伤仪市场总体情况分析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一、全球x射线探伤仪行业的发展特点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二、全球x射线探伤仪市场结构</w:t>
      </w:r>
      <w:r>
        <w:rPr>
          <w:rFonts w:hint="eastAsia"/>
        </w:rPr>
        <w:br/>
      </w:r>
      <w:r>
        <w:rPr>
          <w:rFonts w:hint="eastAsia"/>
        </w:rPr>
        <w:t>　　　　三、全球x射线探伤仪行业竞争格局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全球主要国家（地区）x射线探伤仪市场分析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2024-2030年全球x射线探伤仪行业发展趋势预测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2023-2024年x射线探伤仪行业发展环境分析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x射线探伤仪行业环境分析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x射线探伤仪行业相关政策、法规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中国x射线探伤仪行业供给、需求分析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2023-2024年中国x射线探伤仪市场现状</w:t>
      </w:r>
      <w:r>
        <w:rPr>
          <w:rFonts w:hint="eastAsia"/>
        </w:rPr>
        <w:br/>
      </w:r>
      <w:r>
        <w:rPr>
          <w:rFonts w:hint="eastAsia"/>
        </w:rPr>
        <w:t>　　第二节 中国x射线探伤仪产量分析及预测</w:t>
      </w:r>
      <w:r>
        <w:rPr>
          <w:rFonts w:hint="eastAsia"/>
        </w:rPr>
        <w:br/>
      </w:r>
      <w:r>
        <w:rPr>
          <w:rFonts w:hint="eastAsia"/>
        </w:rPr>
        <w:t>　　　　一、x射线探伤仪总体产能规模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、2019-2024年中国x射线探伤仪产量统计</w:t>
      </w:r>
      <w:r>
        <w:rPr>
          <w:rFonts w:hint="eastAsia"/>
        </w:rPr>
        <w:br/>
      </w:r>
      <w:r>
        <w:rPr>
          <w:rFonts w:hint="eastAsia"/>
        </w:rPr>
        <w:t>　　　　三、x射线探伤仪生产区域分布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四、2024-2030年中国x射线探伤仪产量预测</w:t>
      </w:r>
      <w:r>
        <w:rPr>
          <w:rFonts w:hint="eastAsia"/>
        </w:rPr>
        <w:br/>
      </w:r>
      <w:r>
        <w:rPr>
          <w:rFonts w:hint="eastAsia"/>
        </w:rPr>
        <w:t>　　第三节 中国x射线探伤仪市场需求分析及预测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二、2019-2024年中国x射线探伤仪市场需求统计</w:t>
      </w:r>
      <w:r>
        <w:rPr>
          <w:rFonts w:hint="eastAsia"/>
        </w:rPr>
        <w:br/>
      </w:r>
      <w:r>
        <w:rPr>
          <w:rFonts w:hint="eastAsia"/>
        </w:rPr>
        <w:t>　　　　三、x射线探伤仪市场饱和度</w:t>
      </w:r>
      <w:r>
        <w:rPr>
          <w:rFonts w:hint="eastAsia"/>
        </w:rPr>
        <w:br/>
      </w:r>
      <w:r>
        <w:rPr>
          <w:rFonts w:hint="eastAsia"/>
        </w:rPr>
        <w:t>　　　　四、影响x射线探伤仪市场需求的因素</w:t>
      </w:r>
      <w:r>
        <w:rPr>
          <w:rFonts w:hint="eastAsia"/>
        </w:rPr>
        <w:br/>
      </w:r>
      <w:r>
        <w:rPr>
          <w:rFonts w:hint="eastAsia"/>
        </w:rPr>
        <w:t>　　　　五、x射线探伤仪市场潜力分析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六、2024-2030年中国x射线探伤仪市场需求预测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中国x射线探伤仪行业进出口分析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一、2019-2024年x射线探伤仪进口量及增速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三、2024-2030年x射线探伤仪进口量及增速预测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一、2019-2024年x射线探伤仪出口量及增速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三、2024-2030年x射线探伤仪出口量及增速预测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中国x射线探伤仪行业重点地区调研分析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一、中国x射线探伤仪行业区域市场分布情况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2023-2024年中国x射线探伤仪细分行业调研</w:t>
      </w:r>
      <w:r>
        <w:rPr>
          <w:rFonts w:hint="eastAsia"/>
        </w:rPr>
        <w:br/>
      </w:r>
      <w:r>
        <w:rPr>
          <w:rFonts w:hint="eastAsia"/>
        </w:rPr>
        <w:t>　　第一节 主要x射线探伤仪细分行业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中国x射线探伤仪企业营销及发展建议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x射线探伤仪企业营销策略分析及建议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x射线探伤仪企业营销策略分析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一、x射线探伤仪企业营销策略</w:t>
      </w:r>
      <w:r>
        <w:rPr>
          <w:rFonts w:hint="eastAsia"/>
        </w:rPr>
        <w:br/>
      </w:r>
      <w:r>
        <w:rPr>
          <w:rFonts w:hint="eastAsia"/>
        </w:rPr>
        <w:t>　　　　二、x射线探伤仪企业经验借鉴</w:t>
      </w:r>
      <w:r>
        <w:rPr>
          <w:rFonts w:hint="eastAsia"/>
        </w:rPr>
        <w:br/>
      </w:r>
      <w:r>
        <w:rPr>
          <w:rFonts w:hint="eastAsia"/>
        </w:rPr>
        <w:t>　　第三节 x射线探伤仪企业营销模式演化与创新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x射线探伤仪企业经营发展分析及建议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一、x射线探伤仪企业存在的问题</w:t>
      </w:r>
      <w:r>
        <w:rPr>
          <w:rFonts w:hint="eastAsia"/>
        </w:rPr>
        <w:br/>
      </w:r>
      <w:r>
        <w:rPr>
          <w:rFonts w:hint="eastAsia"/>
        </w:rPr>
        <w:t>　　　　二、x射线探伤仪企业应对的策略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x射线探伤仪行业发展趋势及投资风险预警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2024年x射线探伤仪市场前景分析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五、2024年我国x射线探伤仪行业发展面临的机遇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一、2024-2030年x射线探伤仪行业市场风险及控制策略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二、2024-2030年x射线探伤仪行业政策风险及控制策略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三、2024-2030年x射线探伤仪行业经营风险及控制策略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四、2024-2030年x射线探伤仪同业竞争风险及控制策略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五、2024-2030年x射线探伤仪行业其他风险及控制策略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x射线探伤仪行业投资战略研究</w:t>
      </w:r>
      <w:r>
        <w:rPr>
          <w:rFonts w:hint="eastAsia"/>
        </w:rPr>
        <w:br/>
      </w:r>
      <w:r>
        <w:rPr>
          <w:rFonts w:hint="eastAsia"/>
        </w:rPr>
        <w:t>　　第一节 x射线探伤仪行业发展战略研究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一、x射线探伤仪品牌的重要性</w:t>
      </w:r>
      <w:r>
        <w:rPr>
          <w:rFonts w:hint="eastAsia"/>
        </w:rPr>
        <w:br/>
      </w:r>
      <w:r>
        <w:rPr>
          <w:rFonts w:hint="eastAsia"/>
        </w:rPr>
        <w:t>　　　　二、x射线探伤仪实施品牌战略的意义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五、x射线探伤仪品牌战略管理的策略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x射线探伤仪经营策略分析</w:t>
      </w:r>
      <w:r>
        <w:rPr>
          <w:rFonts w:hint="eastAsia"/>
        </w:rPr>
        <w:br/>
      </w:r>
      <w:r>
        <w:rPr>
          <w:rFonts w:hint="eastAsia"/>
        </w:rPr>
        <w:t>　　　　一、x射线探伤仪市场细分策略</w:t>
      </w:r>
      <w:r>
        <w:rPr>
          <w:rFonts w:hint="eastAsia"/>
        </w:rPr>
        <w:br/>
      </w:r>
      <w:r>
        <w:rPr>
          <w:rFonts w:hint="eastAsia"/>
        </w:rPr>
        <w:t>　　　　二、x射线探伤仪市场创新策略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四、x射线探伤仪新产品差异化战略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[^中^智^林]x射线探伤仪行业投资战略研究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一、2024-2030年x射线探伤仪行业投资战略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x射线探伤仪行业类别</w:t>
      </w:r>
      <w:r>
        <w:rPr>
          <w:rFonts w:hint="eastAsia"/>
        </w:rPr>
        <w:br/>
      </w:r>
      <w:r>
        <w:rPr>
          <w:rFonts w:hint="eastAsia"/>
        </w:rPr>
        <w:t>　　图表 x射线探伤仪行业产业链调研</w:t>
      </w:r>
      <w:r>
        <w:rPr>
          <w:rFonts w:hint="eastAsia"/>
        </w:rPr>
        <w:br/>
      </w:r>
      <w:r>
        <w:rPr>
          <w:rFonts w:hint="eastAsia"/>
        </w:rPr>
        <w:t>　　图表 x射线探伤仪行业现状</w:t>
      </w:r>
      <w:r>
        <w:rPr>
          <w:rFonts w:hint="eastAsia"/>
        </w:rPr>
        <w:br/>
      </w:r>
      <w:r>
        <w:rPr>
          <w:rFonts w:hint="eastAsia"/>
        </w:rPr>
        <w:t>　　图表 x射线探伤仪行业标准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2019-2024年中国x射线探伤仪行业产量统计</w:t>
      </w:r>
      <w:r>
        <w:rPr>
          <w:rFonts w:hint="eastAsia"/>
        </w:rPr>
        <w:br/>
      </w:r>
      <w:r>
        <w:rPr>
          <w:rFonts w:hint="eastAsia"/>
        </w:rPr>
        <w:t>　　图表 x射线探伤仪行业动态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2019-2024年中国x射线探伤仪市场需求量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2019-2024年中国x射线探伤仪行情</w:t>
      </w:r>
      <w:r>
        <w:rPr>
          <w:rFonts w:hint="eastAsia"/>
        </w:rPr>
        <w:br/>
      </w:r>
      <w:r>
        <w:rPr>
          <w:rFonts w:hint="eastAsia"/>
        </w:rPr>
        <w:t>　　图表 2019-2024年中国x射线探伤仪价格走势图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**地区x射线探伤仪市场规模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**地区x射线探伤仪市场调研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**地区x射线探伤仪市场规模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**地区x射线探伤仪市场调研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x射线探伤仪行业竞争对手分析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2024-2030年中国x射线探伤仪行业产能预测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2024-2030年中国x射线探伤仪行业产量预测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2024-2030年中国x射线探伤仪行业市场规模预测</w:t>
      </w:r>
      <w:r>
        <w:rPr>
          <w:rFonts w:hint="eastAsia"/>
        </w:rPr>
        <w:br/>
      </w:r>
      <w:r>
        <w:rPr>
          <w:rFonts w:hint="eastAsia"/>
        </w:rPr>
        <w:t>　　图表 x射线探伤仪行业准入条件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2024-2030年中国x射线探伤仪市场前景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2024-2030年中国x射线探伤仪行业信息化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2024-2030年中国x射线探伤仪行业风险分析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2024-2030年中国x射线探伤仪行业发展趋势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cd2c00e54390" w:history="1">
        <w:r>
          <w:rPr>
            <w:rStyle w:val="Hyperlink"/>
          </w:rPr>
          <w:t>2024-2030年中国x射线探伤仪行业研究与发展趋势分析报告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8cd2c00e54390" w:history="1">
        <w:r>
          <w:rPr>
            <w:rStyle w:val="Hyperlink"/>
          </w:rPr>
          <w:t>https://www.20087.com/3/22/xSheXianTanShangYiDeQianJingQuShi.html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981648f34a7b" w:history="1">
      <w:r>
        <w:rPr>
          <w:rStyle w:val="Hyperlink"/>
        </w:rPr>
        <w:t>2024-2030年中国x射线探伤仪行业研究与发展趋势分析报告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SheXianTanShangYiDeQianJingQuShi.html" TargetMode="External" Id="R8418cd2c00e5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SheXianTanShangYiDeQianJingQuShi.html" TargetMode="External" Id="Rd584981648f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2024-02-11T00:57:00Z</dcterms:created>
  <dcterms:modified xsi:type="dcterms:W3CDTF">2024-02-11T01:57:00Z</dcterms:modified>
  <dc:subject>2024-2030年中国x射线探伤仪行业研究与发展趋势分析报告</dc:subject>
  <dc:title>2024-2030年中国x射线探伤仪行业研究与发展趋势分析报告</dc:title>
  <cp:keywords>2024-2030年中国x射线探伤仪行业研究与发展趋势分析报告</cp:keywords>
  <dc:description>2024-2030年中国x射线探伤仪行业研究与发展趋势分析报告</dc:description>
</cp:coreProperties>
</file>