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3c64d16f24d20" w:history="1">
              <w:r>
                <w:rPr>
                  <w:rStyle w:val="Hyperlink"/>
                </w:rPr>
                <w:t>2025-2031年中国酒精检测仪市场现状与前景趋势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3c64d16f24d20" w:history="1">
              <w:r>
                <w:rPr>
                  <w:rStyle w:val="Hyperlink"/>
                </w:rPr>
                <w:t>2025-2031年中国酒精检测仪市场现状与前景趋势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3c64d16f24d20" w:history="1">
                <w:r>
                  <w:rPr>
                    <w:rStyle w:val="Hyperlink"/>
                  </w:rPr>
                  <w:t>https://www.20087.com/6/92/JiuJingJianCeYiFaZhanQuShiFenXi.html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检测仪是预防酒驾和工作场所安全管理的重要工具，随着法律法规的完善和技术进步，市场需求持续增长。目前市场上产品多样，涵盖手持式、固定式、呼气式等多种类型，且不断融合物联网、云计算技术，实现数据远程传输、实时监控。智能化、高精度、易用性成为产品竞争的关键要素。</w:t>
      </w:r>
      <w:r>
        <w:rPr>
          <w:rFonts w:hint="eastAsia"/>
        </w:rPr>
        <w:br/>
      </w:r>
      <w:r>
        <w:rPr>
          <w:rFonts w:hint="eastAsia"/>
        </w:rPr>
        <w:t>　　未来酒精检测仪将更加注重与移动互联网、大数据的结合，通过AI算法提升检测效率与准确性，实现预警系统与执法平台的无缝对接。随着自动驾驶技术的发展，车内酒精检测系统将成为车辆安全配置的一部分。此外，非接触式检测技术、多合一检测（同时检测酒精、毒品等）的研发将是行业创新方向，以适应更广泛的市场需求。隐私保护与数据安全也将是未来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3c64d16f24d20" w:history="1">
        <w:r>
          <w:rPr>
            <w:rStyle w:val="Hyperlink"/>
          </w:rPr>
          <w:t>2025-2031年中国酒精检测仪市场现状与前景趋势</w:t>
        </w:r>
      </w:hyperlink>
      <w:r>
        <w:rPr>
          <w:rFonts w:hint="eastAsia"/>
        </w:rPr>
        <w:t>》依托权威机构及行业协会数据，结合酒精检测仪行业的宏观环境与微观实践，从酒精检测仪市场规模、市场需求、技术现状及产业链结构等多维度进行了系统调研与分析。报告通过严谨的研究方法与翔实的数据支持，辅以直观图表，全面剖析了酒精检测仪行业发展趋势、重点企业表现及市场竞争格局，并通过SWOT分析揭示了行业机遇与潜在风险，为酒精检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酒精检测仪行业界定</w:t>
      </w:r>
      <w:r>
        <w:rPr>
          <w:rFonts w:hint="eastAsia"/>
        </w:rPr>
        <w:br/>
      </w:r>
      <w:r>
        <w:rPr>
          <w:rFonts w:hint="eastAsia"/>
        </w:rPr>
        <w:t>　　第一节 酒精检测仪行业定义</w:t>
      </w:r>
      <w:r>
        <w:rPr>
          <w:rFonts w:hint="eastAsia"/>
        </w:rPr>
        <w:br/>
      </w:r>
      <w:r>
        <w:rPr>
          <w:rFonts w:hint="eastAsia"/>
        </w:rPr>
        <w:t>　　第二节 酒精检测仪行业特点分析</w:t>
      </w:r>
      <w:r>
        <w:rPr>
          <w:rFonts w:hint="eastAsia"/>
        </w:rPr>
        <w:br/>
      </w:r>
      <w:r>
        <w:rPr>
          <w:rFonts w:hint="eastAsia"/>
        </w:rPr>
        <w:t>　　第三节 酒精检测仪产业链分析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2025年世界酒精检测仪行业市场运行形势分析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2025年全球酒精检测仪行业发展概况</w:t>
      </w:r>
      <w:r>
        <w:rPr>
          <w:rFonts w:hint="eastAsia"/>
        </w:rPr>
        <w:br/>
      </w:r>
      <w:r>
        <w:rPr>
          <w:rFonts w:hint="eastAsia"/>
        </w:rPr>
        <w:t>　　第二节 世界酒精检测仪行业发展走势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二、全球酒精检测仪行业市场分布情况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三、全球酒精检测仪行业发展趋势分析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全球酒精检测仪行业重点国家和区域分析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2024-2025年中国酒精检测仪行业发展环境分析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2025年酒精检测仪行业技术发展现状及趋势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当前我国酒精检测仪技术发展现状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中外酒精检测仪技术差距及产生差距的主要原因分析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提高我国酒精检测仪技术的对策</w:t>
      </w:r>
      <w:r>
        <w:rPr>
          <w:rFonts w:hint="eastAsia"/>
        </w:rPr>
        <w:br/>
      </w:r>
      <w:r>
        <w:rPr>
          <w:rFonts w:hint="eastAsia"/>
        </w:rPr>
        <w:t>　　第四节 我国酒精检测仪研发、设计发展趋势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中国酒精检测仪发展现状调研</w:t>
      </w:r>
      <w:r>
        <w:rPr>
          <w:rFonts w:hint="eastAsia"/>
        </w:rPr>
        <w:br/>
      </w:r>
      <w:r>
        <w:rPr>
          <w:rFonts w:hint="eastAsia"/>
        </w:rPr>
        <w:t>　　第一节 中国酒精检测仪市场现状分析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中国酒精检测仪行业产量情况分析及预测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一、酒精检测仪总体产能规模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三、2019-2024年中国酒精检测仪产量统计</w:t>
      </w:r>
      <w:r>
        <w:rPr>
          <w:rFonts w:hint="eastAsia"/>
        </w:rPr>
        <w:br/>
      </w:r>
      <w:r>
        <w:rPr>
          <w:rFonts w:hint="eastAsia"/>
        </w:rPr>
        <w:t>　　　　二、酒精检测仪生产区域分布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三、2025-2031年中国酒精检测仪产量预测分析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中国酒精检测仪市场需求分析及预测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二、2019-2024年中国酒精检测仪市场需求量统计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三、2025-2031年中国酒精检测仪市场需求量预测分析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2019-2024年中国酒精检测仪行业进出口情况分析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一、2019-2024年中国酒精检测仪行业进口分析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二、2019-2024年中国酒精检测仪行业出口分析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2025-2031年中国酒精检测仪行业进出口情况预测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一、2025-2031年中国酒精检测仪行业进口预测分析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二、2025-2031年中国酒精检测仪行业出口预测分析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影响酒精检测仪行业进出口变化的主要原因分析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2019-2024年中国酒精检测仪行业重点地区调研分析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一、中国酒精检测仪行业重点区域市场结构调研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酒精检测仪行业集中度分析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一、酒精检测仪市场集中度分析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二、酒精检测仪企业集中度分析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三、酒精检测仪区域集中度分析</w:t>
      </w:r>
      <w:r>
        <w:rPr>
          <w:rFonts w:hint="eastAsia"/>
        </w:rPr>
        <w:br/>
      </w:r>
      <w:r>
        <w:rPr>
          <w:rFonts w:hint="eastAsia"/>
        </w:rPr>
        <w:t>　　第二节 酒精检测仪行业主要企业竞争力分析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酒精检测仪行业竞争格局分析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一、2025年酒精检测仪行业竞争分析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二、2025年中外酒精检测仪产品竞争分析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三、2019-2024年我国酒精检测仪市场竞争分析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四、2025-2031年国内主要酒精检测仪企业动向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酒精检测仪行业上游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酒精检测仪行业下游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酒精检测仪重点企业（一）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酒精检测仪重点企业（二）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酒精检测仪重点企业（三）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酒精检测仪重点企业（四）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酒精检测仪重点企业（五）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酒精检测仪重点企业（六）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提高酒精检测仪企业竞争力的策略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一、提高中国酒精检测仪企业核心竞争力的对策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二、酒精检测仪企业提升竞争力的主要方向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三、影响酒精检测仪企业核心竞争力的因素及提升途径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四、提高酒精检测仪企业竞争力的策略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对我国酒精检测仪品牌的战略思考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一、酒精检测仪实施品牌战略的意义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二、酒精检测仪企业品牌的现状分析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三、我国酒精检测仪企业的品牌战略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四、酒精检测仪品牌战略管理的策略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2025-2031年中国酒精检测仪行业前景与风险预测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2025年中国酒精检测仪市场前景分析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2025-2031年中国酒精检测仪发展趋势预测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2025-2031年中国酒精检测仪行业投资特性分析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一、2025-2031年中国酒精检测仪行业进入壁垒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二、2025-2031年中国酒精检测仪行业盈利模式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三、2025-2031年中国酒精检测仪行业盈利因素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2025-2031年中国酒精检测仪行业投资机会分析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一、2025-2031年中国酒精检测仪细分市场投资机会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二、2025-2031年中国酒精检测仪行业区域市场投资潜力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2025-2031年中国酒精检测仪行业投资风险分析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一、2025-2031年中国酒精检测仪行业市场竞争风险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二、2025-2031年中国酒精检测仪行业技术风险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三、2025-2031年中国酒精检测仪行业政策风险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四、2025-2031年中国酒精检测仪行业进入退出风险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酒精检测仪行业研究结论</w:t>
      </w:r>
      <w:r>
        <w:rPr>
          <w:rFonts w:hint="eastAsia"/>
        </w:rPr>
        <w:br/>
      </w:r>
      <w:r>
        <w:rPr>
          <w:rFonts w:hint="eastAsia"/>
        </w:rPr>
        <w:t>　　第二节 酒精检测仪行业投资价值评估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中智林－酒精检测仪行业投资建议</w:t>
      </w:r>
      <w:r>
        <w:rPr>
          <w:rFonts w:hint="eastAsia"/>
        </w:rPr>
        <w:br/>
      </w:r>
      <w:r>
        <w:rPr>
          <w:rFonts w:hint="eastAsia"/>
        </w:rPr>
        <w:t>　　　　一、酒精检测仪行业投资策略建议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二、酒精检测仪行业投资方向建议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三、酒精检测仪行业投资方式建议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2019-2024年中国酒精检测仪行业产量及增长趋势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2025-2031年中国酒精检测仪行业产量预测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2025-2031年中国酒精检测仪行业市场需求预测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2019-2024年中国酒精检测仪行业进口量及增速统计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2019-2024年中国酒精检测仪行业出口量及增速统计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2025年酒精检测仪市场前景分析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2025-2031年中国酒精检测仪市场需求预测</w:t>
      </w:r>
      <w:r>
        <w:rPr>
          <w:rFonts w:hint="eastAsia"/>
        </w:rPr>
        <w:br/>
      </w:r>
      <w:r>
        <w:rPr>
          <w:rFonts w:hint="eastAsia"/>
        </w:rPr>
        <w:t>　　图表 2025年酒精检测仪发展趋势预测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3c64d16f24d20" w:history="1">
        <w:r>
          <w:rPr>
            <w:rStyle w:val="Hyperlink"/>
          </w:rPr>
          <w:t>2025-2031年中国酒精检测仪市场现状与前景趋势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3c64d16f24d20" w:history="1">
        <w:r>
          <w:rPr>
            <w:rStyle w:val="Hyperlink"/>
          </w:rPr>
          <w:t>https://www.20087.com/6/92/JiuJingJianCeYiFaZhanQuShiFenXi.html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热点：酒精度测量仪、酒精检测仪标准参数、酒精检测仪交警专用、酒精检测仪数值多少算饮酒、酒精检测仪有效期多久、酒精检测仪多少算酒驾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37663c09144cc" w:history="1">
      <w:r>
        <w:rPr>
          <w:rStyle w:val="Hyperlink"/>
        </w:rPr>
        <w:t>2025-2031年中国酒精检测仪市场现状与前景趋势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uJingJianCeYiFaZhanQuShiFenXi.html" TargetMode="External" Id="Ra7c3c64d16f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uJingJianCeYiFaZhanQuShiFenXi.html" TargetMode="External" Id="R2ae37663c091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2024-09-29T23:44:00Z</dcterms:created>
  <dcterms:modified xsi:type="dcterms:W3CDTF">2024-09-30T00:44:00Z</dcterms:modified>
  <dc:subject>2025-2031年中国酒精检测仪市场现状与前景趋势</dc:subject>
  <dc:title>2025-2031年中国酒精检测仪市场现状与前景趋势</dc:title>
  <cp:keywords>2025-2031年中国酒精检测仪市场现状与前景趋势</cp:keywords>
  <dc:description>2025-2031年中国酒精检测仪市场现状与前景趋势</dc:description>
</cp:coreProperties>
</file>