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2059cfe7c4841" w:history="1">
              <w:r>
                <w:rPr>
                  <w:rStyle w:val="Hyperlink"/>
                </w:rPr>
                <w:t>2026-2032年中国石油机械设备行业发展研究及未来发展趋势预测报告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2059cfe7c4841" w:history="1">
              <w:r>
                <w:rPr>
                  <w:rStyle w:val="Hyperlink"/>
                </w:rPr>
                <w:t>2026-2032年中国石油机械设备行业发展研究及未来发展趋势预测报告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2059cfe7c4841" w:history="1">
                <w:r>
                  <w:rPr>
                    <w:rStyle w:val="Hyperlink"/>
                  </w:rPr>
                  <w:t>https://www.20087.com/3/62/ShiYouJiXieSheBeiJiXieSheBeiDiaoYanBaoGao.html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机械设备涵盖了从勘探、开采到运输等多个环节所需的机械设备，是石油工业的基础。随着油气资源的开发难度加大，石油机械设备不仅需要具备更高的性能，还要能够适应更加复杂的地质条件。目前，这些设备的设计更加注重可靠性和自动化，能够提高作业效率并保障作业安全。</w:t>
      </w:r>
      <w:r>
        <w:rPr>
          <w:rFonts w:hint="eastAsia"/>
        </w:rPr>
        <w:br/>
      </w:r>
      <w:r>
        <w:rPr>
          <w:rFonts w:hint="eastAsia"/>
        </w:rPr>
        <w:t>　　未来，石油机械设备的发展将更加注重技术创新和可持续性。一方面，随着人工智能和机器人技术的应用，石油机械设备将更加智能化，能够实现无人化作业，提高生产效率和安全性。另一方面，随着对环境保护的重视，这些设备将采用更加环保的设计理念和技术，减少对环境的影响。此外，随着新材料技术的进步，石油机械设备将更加轻量化、耐腐蚀，以适应更加恶劣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2059cfe7c4841" w:history="1">
        <w:r>
          <w:rPr>
            <w:rStyle w:val="Hyperlink"/>
          </w:rPr>
          <w:t>2026-2032年中国石油机械设备行业发展研究及未来发展趋势预测报告</w:t>
        </w:r>
      </w:hyperlink>
      <w:r>
        <w:rPr>
          <w:rFonts w:hint="eastAsia"/>
        </w:rPr>
        <w:t>》整合了国家统计局、相关行业协会等机构的详实数据，结合专业研究团队对石油机械设备市场的长期监测，对石油机械设备行业发展现状进行了全面分析。报告探讨了石油机械设备行业的市场规模、需求动态、进出口情况、产业链结构和区域分布，详细分析了石油机械设备竞争格局以及潜在的风险与投资机会。同时，报告也阐明了石油机械设备行业的发展趋势，并对石油机械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石油机械设备行业概述</w:t>
      </w:r>
      <w:r>
        <w:rPr>
          <w:rFonts w:hint="eastAsia"/>
        </w:rPr>
        <w:br/>
      </w:r>
      <w:r>
        <w:rPr>
          <w:rFonts w:hint="eastAsia"/>
        </w:rPr>
        <w:t>　　第一节 石油机械设备行业界定</w:t>
      </w:r>
      <w:r>
        <w:rPr>
          <w:rFonts w:hint="eastAsia"/>
        </w:rPr>
        <w:br/>
      </w:r>
      <w:r>
        <w:rPr>
          <w:rFonts w:hint="eastAsia"/>
        </w:rPr>
        <w:t>　　第二节 石油机械设备行业发展历程</w:t>
      </w:r>
      <w:r>
        <w:rPr>
          <w:rFonts w:hint="eastAsia"/>
        </w:rPr>
        <w:br/>
      </w:r>
      <w:r>
        <w:rPr>
          <w:rFonts w:hint="eastAsia"/>
        </w:rPr>
        <w:t>　　第三节 石油机械设备产业链分析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二、石油机械设备产业链模型分析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中国石油机械设备行业供给情况分析及趋势预测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2026年中国石油机械设备行业产量分析</w:t>
      </w:r>
      <w:r>
        <w:rPr>
          <w:rFonts w:hint="eastAsia"/>
        </w:rPr>
        <w:br/>
      </w:r>
      <w:r>
        <w:rPr>
          <w:rFonts w:hint="eastAsia"/>
        </w:rPr>
        <w:t>　　　　一、石油机械设备行业产量情况分析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二、石油机械设备行业重点区域产量分析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石油机械设备行业供给关系因素分析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一、石油机械设备行业需求变化因素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二、石油机械设备行业厂商产能因素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三、石油机械设备行业原料供给状况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四、石油机械设备行业技术水平提高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五、石油机械设备行业政策变动因素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2026-2032年中国石油机械设备行业市场供给趋势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一、石油机械设备整体供给情况趋势分析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二、石油机械设备重点区域供给趋势分析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三、影响未来石油机械设备供给的因素分析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中国石油机械设备行业发展经济环境分析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石油机械设备行业发展政策环境分析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中国石油机械设备行业发展社会环境分析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2026年中国石油机械设备行业发展概况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2026年中国石油机械设备行业发展态势分析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2026年中国石油机械设备行业发展特点分析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2026年中国石油机械设备行业市场供需分析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2026年中国石油机械设备市场价格分析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2020-2025年中国石油机械设备行业整体运行状况</w:t>
      </w:r>
      <w:r>
        <w:rPr>
          <w:rFonts w:hint="eastAsia"/>
        </w:rPr>
        <w:br/>
      </w:r>
      <w:r>
        <w:rPr>
          <w:rFonts w:hint="eastAsia"/>
        </w:rPr>
        <w:t>　　第一节 石油机械设备行业产销分析</w:t>
      </w:r>
      <w:r>
        <w:rPr>
          <w:rFonts w:hint="eastAsia"/>
        </w:rPr>
        <w:br/>
      </w:r>
      <w:r>
        <w:rPr>
          <w:rFonts w:hint="eastAsia"/>
        </w:rPr>
        <w:t>　　第二节 石油机械设备行业盈利能力分析</w:t>
      </w:r>
      <w:r>
        <w:rPr>
          <w:rFonts w:hint="eastAsia"/>
        </w:rPr>
        <w:br/>
      </w:r>
      <w:r>
        <w:rPr>
          <w:rFonts w:hint="eastAsia"/>
        </w:rPr>
        <w:t>　　第三节 石油机械设备行业偿债能力分析</w:t>
      </w:r>
      <w:r>
        <w:rPr>
          <w:rFonts w:hint="eastAsia"/>
        </w:rPr>
        <w:br/>
      </w:r>
      <w:r>
        <w:rPr>
          <w:rFonts w:hint="eastAsia"/>
        </w:rPr>
        <w:t>　　第四节 石油机械设备行业营运能力分析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中国石油机械设备行业进出口市场分析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2026年石油机械设备行业进出口特点分析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2026年石油机械设备行业进出口量分析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一、石油机械设备进口分析</w:t>
      </w:r>
      <w:r>
        <w:rPr>
          <w:rFonts w:hint="eastAsia"/>
        </w:rPr>
        <w:br/>
      </w:r>
      <w:r>
        <w:rPr>
          <w:rFonts w:hint="eastAsia"/>
        </w:rPr>
        <w:t>　　　　二、石油机械设备出口分析</w:t>
      </w:r>
      <w:r>
        <w:rPr>
          <w:rFonts w:hint="eastAsia"/>
        </w:rPr>
        <w:br/>
      </w:r>
      <w:r>
        <w:rPr>
          <w:rFonts w:hint="eastAsia"/>
        </w:rPr>
        <w:t>　　第三节 2026-2032年石油机械设备行业进出口市场预测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一、石油机械设备进口预测</w:t>
      </w:r>
      <w:r>
        <w:rPr>
          <w:rFonts w:hint="eastAsia"/>
        </w:rPr>
        <w:br/>
      </w:r>
      <w:r>
        <w:rPr>
          <w:rFonts w:hint="eastAsia"/>
        </w:rPr>
        <w:t>　　　　二、石油机械设备出口预测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2026-2032年石油机械设备行业投资价值（绩效）及行业发展预测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2020-2025年石油机械设备行业成长性分析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2020-2025年石油机械设备行业经营能力分析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2020-2025年石油机械设备行业盈利能力分析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2020-2025年石油机械设备行业偿债能力分析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2026-2032年我国石油机械设备行业产值预测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2026-2032年我国石油机械设备行业销售收入预测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2026-2032年我国石油机械设备行业总资产预测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2020-2025年中国石油机械设备产业重点区域运行分析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石油机械设备产业重点地区（一）运行情况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石油机械设备产业重点地区（二）运行情况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石油机械设备产业重点地区（三）运行情况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石油机械设备产业重点地区（四）运行情况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石油机械设备产业重点地区（五）运行情况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石油机械设备产业重点地区（六）运行情况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近三年石油机械设备行业重点企业发展分析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石油机械设备企业（一）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石油机械设备企业（二）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石油机械设备企业（三）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石油机械设备企业（四）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石油机械设备企业（五）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二、石油机械设备企业经营情况分析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三、石油机械设备企业发展规划及前景展望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2026-2032年石油机械设备行业竞争格局分析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中国石油机械设备行业集中度分析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中国石油机械设备行业SWOT分析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2026-2032年中国石油机械设备行业竞争格局预测分析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中国石油机械设备行业投资策略分析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中国石油机械设备行业投资环境分析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中国石油机械设备行业投资收益分析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中国石油机械设备行业产品投资方向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2026-2032年中国石油机械设备行业投资收益预测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二、2026-2032年中国石油机械设备行业工业总产值预测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三、2026-2032年中国石油机械设备行业销售收入预测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四、2026-2032年中国石油机械设备行业利润总额预测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五、2026-2032年中国石油机械设备行业总资产预测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中国石油机械设备行业投资风险分析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中国石油机械设备行业内部风险分析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一、石油机械设备市场竞争风险分析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二、石油机械设备技术水平风险分析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三、石油机械设备企业竞争风险分析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四、石油机械设备企业出口风险分析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中国石油机械设备行业外部风险分析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二、石油机械设备行业政策环境风险分析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三、石油机械设备关联行业风险分析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石油机械设备市场预测及石油机械设备项目投资建议</w:t>
      </w:r>
      <w:r>
        <w:rPr>
          <w:rFonts w:hint="eastAsia"/>
        </w:rPr>
        <w:br/>
      </w:r>
      <w:r>
        <w:rPr>
          <w:rFonts w:hint="eastAsia"/>
        </w:rPr>
        <w:t>　　第一节 中国石油机械设备生产、营销企业投资运作模式分析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石油机械设备外销与内销优势分析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2026-2032年中国石油机械设备市场规模及增长趋势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2026-2032年中国石油机械设备投资规模预测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2026-2032年石油机械设备市场盈利预测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石油机械设备项目投资建议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石油机械设备行业类别</w:t>
      </w:r>
      <w:r>
        <w:rPr>
          <w:rFonts w:hint="eastAsia"/>
        </w:rPr>
        <w:br/>
      </w:r>
      <w:r>
        <w:rPr>
          <w:rFonts w:hint="eastAsia"/>
        </w:rPr>
        <w:t>　　图表 石油机械设备行业产业链调研</w:t>
      </w:r>
      <w:r>
        <w:rPr>
          <w:rFonts w:hint="eastAsia"/>
        </w:rPr>
        <w:br/>
      </w:r>
      <w:r>
        <w:rPr>
          <w:rFonts w:hint="eastAsia"/>
        </w:rPr>
        <w:t>　　图表 石油机械设备行业现状</w:t>
      </w:r>
      <w:r>
        <w:rPr>
          <w:rFonts w:hint="eastAsia"/>
        </w:rPr>
        <w:br/>
      </w:r>
      <w:r>
        <w:rPr>
          <w:rFonts w:hint="eastAsia"/>
        </w:rPr>
        <w:t>　　图表 石油机械设备行业标准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2026年中国石油机械设备行业产能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2020-2025年中国石油机械设备行业产量统计</w:t>
      </w:r>
      <w:r>
        <w:rPr>
          <w:rFonts w:hint="eastAsia"/>
        </w:rPr>
        <w:br/>
      </w:r>
      <w:r>
        <w:rPr>
          <w:rFonts w:hint="eastAsia"/>
        </w:rPr>
        <w:t>　　图表 石油机械设备行业动态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2026年中国石油机械设备行业需求区域调研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2020-2025年中国石油机械设备行情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**地区石油机械设备市场规模</w:t>
      </w:r>
      <w:r>
        <w:rPr>
          <w:rFonts w:hint="eastAsia"/>
        </w:rPr>
        <w:br/>
      </w:r>
      <w:r>
        <w:rPr>
          <w:rFonts w:hint="eastAsia"/>
        </w:rPr>
        <w:t>　　图表 **地区石油机械设备行业市场需求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**地区石油机械设备市场调研</w:t>
      </w:r>
      <w:r>
        <w:rPr>
          <w:rFonts w:hint="eastAsia"/>
        </w:rPr>
        <w:br/>
      </w:r>
      <w:r>
        <w:rPr>
          <w:rFonts w:hint="eastAsia"/>
        </w:rPr>
        <w:t>　　图表 **地区石油机械设备行业市场需求分析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**地区石油机械设备市场规模</w:t>
      </w:r>
      <w:r>
        <w:rPr>
          <w:rFonts w:hint="eastAsia"/>
        </w:rPr>
        <w:br/>
      </w:r>
      <w:r>
        <w:rPr>
          <w:rFonts w:hint="eastAsia"/>
        </w:rPr>
        <w:t>　　图表 **地区石油机械设备行业市场需求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**地区石油机械设备市场调研</w:t>
      </w:r>
      <w:r>
        <w:rPr>
          <w:rFonts w:hint="eastAsia"/>
        </w:rPr>
        <w:br/>
      </w:r>
      <w:r>
        <w:rPr>
          <w:rFonts w:hint="eastAsia"/>
        </w:rPr>
        <w:t>　　图表 **地区石油机械设备行业市场需求分析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2026-2032年中国石油机械设备行业产能预测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2026-2032年中国石油机械设备行业产量预测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石油机械设备行业准入条件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2026-2032年中国石油机械设备行业信息化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2026-2032年中国石油机械设备行业风险分析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2026-2032年中国石油机械设备行业发展趋势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2026-2032年中国石油机械设备市场前景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2059cfe7c4841" w:history="1">
        <w:r>
          <w:rPr>
            <w:rStyle w:val="Hyperlink"/>
          </w:rPr>
          <w:t>2026-2032年中国石油机械设备行业发展研究及未来发展趋势预测报告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2059cfe7c4841" w:history="1">
        <w:r>
          <w:rPr>
            <w:rStyle w:val="Hyperlink"/>
          </w:rPr>
          <w:t>https://www.20087.com/3/62/ShiYouJiXieSheBeiJiXieSheBeiDiaoYanBaoGao.html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热点：油库自动化控制系统、石油机械设备制造有限公司、石油机械设备有哪些、石油机械设备公司排名、石油化工设备技术、石油机械设备维修、石油设备、石油机械设备 出口俄罗斯、石油设备上市公司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b6718c9494e01" w:history="1">
      <w:r>
        <w:rPr>
          <w:rStyle w:val="Hyperlink"/>
        </w:rPr>
        <w:t>2026-2032年中国石油机械设备行业发展研究及未来发展趋势预测报告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iYouJiXieSheBeiJiXieSheBeiDiaoYanBaoGao.html" TargetMode="External" Id="R3e32059cfe7c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iYouJiXieSheBeiJiXieSheBeiDiaoYanBaoGao.html" TargetMode="External" Id="Rb85b6718c94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2025-11-18T07:35:00Z</dcterms:created>
  <dcterms:modified xsi:type="dcterms:W3CDTF">2025-11-18T08:35:00Z</dcterms:modified>
  <dc:subject>2026-2032年中国石油机械设备行业发展研究及未来发展趋势预测报告</dc:subject>
  <dc:title>2026-2032年中国石油机械设备行业发展研究及未来发展趋势预测报告</dc:title>
  <cp:keywords>2026-2032年中国石油机械设备行业发展研究及未来发展趋势预测报告</cp:keywords>
  <dc:description>2026-2032年中国石油机械设备行业发展研究及未来发展趋势预测报告</dc:description>
</cp:coreProperties>
</file>