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109134035471b" w:history="1">
              <w:r>
                <w:rPr>
                  <w:rStyle w:val="Hyperlink"/>
                </w:rPr>
                <w:t>2026-2032年中国太阳能电池设备行业市场调研与发展前景报告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109134035471b" w:history="1">
              <w:r>
                <w:rPr>
                  <w:rStyle w:val="Hyperlink"/>
                </w:rPr>
                <w:t>2026-2032年中国太阳能电池设备行业市场调研与发展前景报告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109134035471b" w:history="1">
                <w:r>
                  <w:rPr>
                    <w:rStyle w:val="Hyperlink"/>
                  </w:rPr>
                  <w:t>https://www.20087.com/8/99/TaiYangNengDianChiSheBeiHangYeXianZhuangJiQianJing.html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设备是可再生能源领域的重要组成部分，其技术进步和成本降低是推动全球能源转型的关键因素。目前，太阳能电池设备行业正经历从硅基电池到新型电池技术、从单一发电到智能电网集成的转变。新型电池技术方面，包括钙钛矿太阳能电池、有机太阳能电池等，这些技术具有更高的转换效率和更低的成本，有望在未来大幅提高太阳能发电的经济效益。智能电网集成方面，太阳能电池设备正逐步融入智能电网系统，通过先进的储能技术、智能调度系统，实现太阳能发电的高效利用和电网的稳定运行。</w:t>
      </w:r>
      <w:r>
        <w:rPr>
          <w:rFonts w:hint="eastAsia"/>
        </w:rPr>
        <w:br/>
      </w:r>
      <w:r>
        <w:rPr>
          <w:rFonts w:hint="eastAsia"/>
        </w:rPr>
        <w:t>　　未来，太阳能电池设备的发展将更加侧重于高效化和智能化。高效化方面，通过材料科学的突破、电池结构的优化，不断提高太阳能电池的光电转换效率，减少能量损失，提高能源利用效率。智能化方面，集成物联网、大数据、人工智能等技术，实现太阳能电池设备的远程监控、智能调度、故障预测，以及与智能电网、智能家居的深度融合，提高能源系统的智能化水平和用户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109134035471b" w:history="1">
        <w:r>
          <w:rPr>
            <w:rStyle w:val="Hyperlink"/>
          </w:rPr>
          <w:t>2026-2032年中国太阳能电池设备行业市场调研与发展前景报告</w:t>
        </w:r>
      </w:hyperlink>
      <w:r>
        <w:rPr>
          <w:rFonts w:hint="eastAsia"/>
        </w:rPr>
        <w:t>》基于国家统计局及相关行业协会的详实数据，结合国内外太阳能电池设备行业研究资料及深入市场调研，系统分析了太阳能电池设备行业的市场规模、市场需求及产业链现状。报告重点探讨了太阳能电池设备行业整体运行情况及细分领域特点，科学预测了太阳能电池设备市场前景与发展趋势，揭示了太阳能电池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c109134035471b" w:history="1">
        <w:r>
          <w:rPr>
            <w:rStyle w:val="Hyperlink"/>
          </w:rPr>
          <w:t>2026-2032年中国太阳能电池设备行业市场调研与发展前景报告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2025-2026年太阳能电池设备市场特点分析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太阳能电池设备行业发展周期特征分析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2025-2026年中国太阳能电池设备行业发展环境分析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太阳能电池设备行业经济环境分析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太阳能电池设备行业政策环境分析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一、太阳能电池设备行业政策影响分析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二、相关太阳能电池设备行业标准分析</w:t>
      </w:r>
      <w:r>
        <w:rPr>
          <w:rFonts w:hint="eastAsia"/>
        </w:rPr>
        <w:br/>
      </w:r>
      <w:r>
        <w:rPr>
          <w:rFonts w:hint="eastAsia"/>
        </w:rPr>
        <w:t>　　第三节 太阳能电池设备行业社会环境分析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2025-2026年太阳能电池设备行业技术发展现状及趋势分析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2025-2026年全球太阳能电池设备行业市场发展调研分析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全球太阳能电池设备行业市场运行环境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全球太阳能电池设备行业市场发展情况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一、全球太阳能电池设备行业市场供给分析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二、全球太阳能电池设备行业市场需求分析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三、全球太阳能电池设备行业主要国家地区发展情况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2026-2032年全球太阳能电池设备行业市场规模趋势预测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2025-2026年中国太阳能电池设备市场现状</w:t>
      </w:r>
      <w:r>
        <w:rPr>
          <w:rFonts w:hint="eastAsia"/>
        </w:rPr>
        <w:br/>
      </w:r>
      <w:r>
        <w:rPr>
          <w:rFonts w:hint="eastAsia"/>
        </w:rPr>
        <w:t>　　第二节 中国太阳能电池设备行业产量情况分析及预测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二、2020-2025年中国太阳能电池设备产量统计</w:t>
      </w:r>
      <w:r>
        <w:rPr>
          <w:rFonts w:hint="eastAsia"/>
        </w:rPr>
        <w:br/>
      </w:r>
      <w:r>
        <w:rPr>
          <w:rFonts w:hint="eastAsia"/>
        </w:rPr>
        <w:t>　　　　三、太阳能电池设备行业区域产量分布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四、2026-2032年中国太阳能电池设备产量预测</w:t>
      </w:r>
      <w:r>
        <w:rPr>
          <w:rFonts w:hint="eastAsia"/>
        </w:rPr>
        <w:br/>
      </w:r>
      <w:r>
        <w:rPr>
          <w:rFonts w:hint="eastAsia"/>
        </w:rPr>
        <w:t>　　第三节 中国太阳能电池设备市场需求分析及预测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二、中国太阳能电池设备市场需求特点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太阳能电池设备细分市场深度分析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太阳能电池设备细分市场（一）发展研究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太阳能电池设备细分市场（二）发展研究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2025-2026年中国太阳能电池设备行业现状调研分析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中国太阳能电池设备行业发展现状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一、2025-2026年太阳能电池设备行业品牌发展现状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二、2025-2026年太阳能电池设备行业需求市场现状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三、2025-2026年太阳能电池设备市场需求层次分析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四、2025-2026年中国太阳能电池设备市场走向分析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中国太阳能电池设备行业存在的问题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一、2025-2026年太阳能电池设备产品市场存在的主要问题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二、2025-2026年国内太阳能电池设备产品市场的三大瓶颈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三、2025-2026年太阳能电池设备产品市场遭遇的规模难题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对中国太阳能电池设备市场的分析及思考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一、太阳能电池设备市场特点</w:t>
      </w:r>
      <w:r>
        <w:rPr>
          <w:rFonts w:hint="eastAsia"/>
        </w:rPr>
        <w:br/>
      </w:r>
      <w:r>
        <w:rPr>
          <w:rFonts w:hint="eastAsia"/>
        </w:rPr>
        <w:t>　　　　二、太阳能电池设备市场分析</w:t>
      </w:r>
      <w:r>
        <w:rPr>
          <w:rFonts w:hint="eastAsia"/>
        </w:rPr>
        <w:br/>
      </w:r>
      <w:r>
        <w:rPr>
          <w:rFonts w:hint="eastAsia"/>
        </w:rPr>
        <w:t>　　　　三、太阳能电池设备市场变化的方向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四、中国太阳能电池设备行业发展的新思路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五、对中国太阳能电池设备行业发展的思考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2020-2025年中国太阳能电池设备行业区域市场分析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中国太阳能电池设备行业区域市场结构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重点地区太阳能电池设备行业调研分析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一、重点地区（一）太阳能电池设备市场分析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二、重点地区（二）太阳能电池设备市场分析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三、重点地区（三）太阳能电池设备市场分析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四、重点地区（四）太阳能电池设备市场分析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五、重点地区（五）太阳能电池设备市场分析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2020-2025年中国太阳能电池设备产品市场进出口数据分析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中国太阳能电池设备主要进口来源地及出口目的地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2020-2025年中国太阳能电池设备行业竞争态势分析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2026年太阳能电池设备行业集中度分析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一、太阳能电池设备市场集中度分析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二、太阳能电池设备企业分布区域集中度分析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三、太阳能电池设备区域消费集中度分析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2020-2025年太阳能电池设备主要企业竞争力分析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2025-2026年太阳能电池设备行业竞争格局分析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一、太阳能电池设备行业竞争分析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二、中外太阳能电池设备产品竞争分析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三、国内太阳能电池设备行业重点企业发展动向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太阳能电池设备上游产业发展分析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太阳能电池设备下游产业发展分析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2026年太阳能电池设备企业管理策略建议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提高太阳能电池设备企业竞争力的策略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一、提高中国太阳能电池设备企业核心竞争力的对策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二、太阳能电池设备企业提升竞争力的主要方向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三、影响太阳能电池设备企业核心竞争力的因素及提升途径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四、提高太阳能电池设备企业竞争力的策略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对中国太阳能电池设备品牌的战略思考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二、太阳能电池设备企业品牌的现状分析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三、中国太阳能电池设备企业的品牌战略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四、太阳能电池设备品牌战略管理的策略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太阳能电池设备行业发展趋势及投资风险预警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2026年太阳能电池设备市场前景分析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2026年太阳能电池设备行业发展趋势预测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影响太阳能电池设备行业发展的主要因素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一、2026年影响太阳能电池设备行业运行的有利因素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二、2026年影响太阳能电池设备行业运行的稳定因素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三、2026年影响太阳能电池设备行业运行的不利因素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四、2026年中国太阳能电池设备行业发展面临的挑战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五、2026年中国太阳能电池设备行业发展面临的机遇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太阳能电池设备行业投资风险预警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一、2026年太阳能电池设备行业市场风险及控制策略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二、2026年太阳能电池设备行业政策风险及控制策略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三、2026年太阳能电池设备行业经营风险及控制策略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四、2026年太阳能电池设备同业竞争风险及控制策略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五、2026年太阳能电池设备行业其他风险及控制策略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太阳能电池设备市场研究结论</w:t>
      </w:r>
      <w:r>
        <w:rPr>
          <w:rFonts w:hint="eastAsia"/>
        </w:rPr>
        <w:br/>
      </w:r>
      <w:r>
        <w:rPr>
          <w:rFonts w:hint="eastAsia"/>
        </w:rPr>
        <w:t>　　第二节 太阳能电池设备子行业研究结论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(中智⋅林)太阳能电池设备市场发展建议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2026年太阳能电池设备行业壁垒</w:t>
      </w:r>
      <w:r>
        <w:rPr>
          <w:rFonts w:hint="eastAsia"/>
        </w:rPr>
        <w:br/>
      </w:r>
      <w:r>
        <w:rPr>
          <w:rFonts w:hint="eastAsia"/>
        </w:rPr>
        <w:t>　　图表 2026年太阳能电池设备市场前景分析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2026-2032年中国太阳能电池设备市场规模预测</w:t>
      </w:r>
      <w:r>
        <w:rPr>
          <w:rFonts w:hint="eastAsia"/>
        </w:rPr>
        <w:br/>
      </w:r>
      <w:r>
        <w:rPr>
          <w:rFonts w:hint="eastAsia"/>
        </w:rPr>
        <w:t>　　图表 2026年太阳能电池设备发展趋势预测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109134035471b" w:history="1">
        <w:r>
          <w:rPr>
            <w:rStyle w:val="Hyperlink"/>
          </w:rPr>
          <w:t>2026-2032年中国太阳能电池设备行业市场调研与发展前景报告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109134035471b" w:history="1">
        <w:r>
          <w:rPr>
            <w:rStyle w:val="Hyperlink"/>
          </w:rPr>
          <w:t>https://www.20087.com/8/99/TaiYangNengDianChiSheBeiHangYeXianZhuangJiQianJing.html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装光伏板有辐射吗、太阳能电池设备龙头公司有哪些、一千度电的储能电池、太阳能电池设备上市公司、光伏的八大伤害、太阳能电池设备工艺、太阳能一个月用多少电、太阳能电池设备厂家排名、太阳能电池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748abca2d4ab6" w:history="1">
      <w:r>
        <w:rPr>
          <w:rStyle w:val="Hyperlink"/>
        </w:rPr>
        <w:t>2026-2032年中国太阳能电池设备行业市场调研与发展前景报告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aiYangNengDianChiSheBeiHangYeXianZhuangJiQianJing.html" TargetMode="External" Id="R0dc109134035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aiYangNengDianChiSheBeiHangYeXianZhuangJiQianJing.html" TargetMode="External" Id="R75d748abca2d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2025-12-03T04:33:00Z</dcterms:created>
  <dcterms:modified xsi:type="dcterms:W3CDTF">2025-12-03T05:33:00Z</dcterms:modified>
  <dc:subject>2026-2032年中国太阳能电池设备行业市场调研与发展前景报告</dc:subject>
  <dc:title>2026-2032年中国太阳能电池设备行业市场调研与发展前景报告</dc:title>
  <cp:keywords>2026-2032年中国太阳能电池设备行业市场调研与发展前景报告</cp:keywords>
  <dc:description>2026-2032年中国太阳能电池设备行业市场调研与发展前景报告</dc:description>
</cp:coreProperties>
</file>