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8ba1d362a4346" w:history="1">
              <w:r>
                <w:rPr>
                  <w:rStyle w:val="Hyperlink"/>
                </w:rPr>
                <w:t>2026-2032年中国冶金起重机行业研究与趋势分析报告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8ba1d362a4346" w:history="1">
              <w:r>
                <w:rPr>
                  <w:rStyle w:val="Hyperlink"/>
                </w:rPr>
                <w:t>2026-2032年中国冶金起重机行业研究与趋势分析报告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8ba1d362a4346" w:history="1">
                <w:r>
                  <w:rPr>
                    <w:rStyle w:val="Hyperlink"/>
                  </w:rPr>
                  <w:t>https://www.20087.com/8/67/YeJinQiZhongJiDeFaZhanQuShi.html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起重机是钢铁和有色金属生产过程中的关键设备，近年来在提升效率和安全性方面进行了大量创新。现代冶金起重机采用先进的变频调速技术和智能控制系统，能够实现精准的负载控制和高效的位置定位。同时，结构设计的优化和材料的升级，如高强度钢材和复合材料，提高了起重机的承重能力和耐用性。此外，安全防护装置的完善，如防撞系统和紧急制动，确保了操作人员的生命安全。</w:t>
      </w:r>
      <w:r>
        <w:rPr>
          <w:rFonts w:hint="eastAsia"/>
        </w:rPr>
        <w:br/>
      </w:r>
      <w:r>
        <w:rPr>
          <w:rFonts w:hint="eastAsia"/>
        </w:rPr>
        <w:t>　　未来，冶金起重机将更加注重自动化和智能化。通过集成机器人技术和人工智能算法，冶金起重机能够实现无人操作和自主决策，提高生产效率和减少人力成本。同时，远程监控和预测性维护技术的应用，将降低设备故障率和维护成本，确保生产的连续性和稳定性。此外，随着工业4.0和智能制造的发展，冶金起重机将与工厂其他设备形成智能化网络，实现整个生产流程的优化和协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8ba1d362a4346" w:history="1">
        <w:r>
          <w:rPr>
            <w:rStyle w:val="Hyperlink"/>
          </w:rPr>
          <w:t>2026-2032年中国冶金起重机行业研究与趋势分析报告</w:t>
        </w:r>
      </w:hyperlink>
      <w:r>
        <w:rPr>
          <w:rFonts w:hint="eastAsia"/>
        </w:rPr>
        <w:t>》基于国家统计局及相关行业协会的详实数据，结合国内外冶金起重机行业研究资料及深入市场调研，系统分析了冶金起重机行业的市场规模、市场需求及产业链现状。报告重点探讨了冶金起重机行业整体运行情况及细分领域特点，科学预测了冶金起重机市场前景与发展趋势，揭示了冶金起重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88ba1d362a4346" w:history="1">
        <w:r>
          <w:rPr>
            <w:rStyle w:val="Hyperlink"/>
          </w:rPr>
          <w:t>2026-2032年中国冶金起重机行业研究与趋势分析报告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冶金起重机行业相关概述</w:t>
      </w:r>
      <w:r>
        <w:rPr>
          <w:rFonts w:hint="eastAsia"/>
        </w:rPr>
        <w:br/>
      </w:r>
      <w:r>
        <w:rPr>
          <w:rFonts w:hint="eastAsia"/>
        </w:rPr>
        <w:t>　　　　一、冶金起重机行业定义及特点</w:t>
      </w:r>
      <w:r>
        <w:rPr>
          <w:rFonts w:hint="eastAsia"/>
        </w:rPr>
        <w:br/>
      </w:r>
      <w:r>
        <w:rPr>
          <w:rFonts w:hint="eastAsia"/>
        </w:rPr>
        <w:t>　　　　　　1、冶金起重机行业定义</w:t>
      </w:r>
      <w:r>
        <w:rPr>
          <w:rFonts w:hint="eastAsia"/>
        </w:rPr>
        <w:br/>
      </w:r>
      <w:r>
        <w:rPr>
          <w:rFonts w:hint="eastAsia"/>
        </w:rPr>
        <w:t>　　　　　　2、冶金起重机行业特点</w:t>
      </w:r>
      <w:r>
        <w:rPr>
          <w:rFonts w:hint="eastAsia"/>
        </w:rPr>
        <w:br/>
      </w:r>
      <w:r>
        <w:rPr>
          <w:rFonts w:hint="eastAsia"/>
        </w:rPr>
        <w:t>　　　　二、冶金起重机行业经营模式分析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1、冶金起重机生产模式</w:t>
      </w:r>
      <w:r>
        <w:rPr>
          <w:rFonts w:hint="eastAsia"/>
        </w:rPr>
        <w:br/>
      </w:r>
      <w:r>
        <w:rPr>
          <w:rFonts w:hint="eastAsia"/>
        </w:rPr>
        <w:t>　　　　　　2、冶金起重机采购模式</w:t>
      </w:r>
      <w:r>
        <w:rPr>
          <w:rFonts w:hint="eastAsia"/>
        </w:rPr>
        <w:br/>
      </w:r>
      <w:r>
        <w:rPr>
          <w:rFonts w:hint="eastAsia"/>
        </w:rPr>
        <w:t>　　　　　　3、冶金起重机销售模式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2025-2026年全球冶金起重机行业市场运行形势分析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2025-2026年全球冶金起重机行业发展概况</w:t>
      </w:r>
      <w:r>
        <w:rPr>
          <w:rFonts w:hint="eastAsia"/>
        </w:rPr>
        <w:br/>
      </w:r>
      <w:r>
        <w:rPr>
          <w:rFonts w:hint="eastAsia"/>
        </w:rPr>
        <w:t>　　第二节 全球冶金起重机行业发展走势</w:t>
      </w:r>
      <w:r>
        <w:rPr>
          <w:rFonts w:hint="eastAsia"/>
        </w:rPr>
        <w:br/>
      </w:r>
      <w:r>
        <w:rPr>
          <w:rFonts w:hint="eastAsia"/>
        </w:rPr>
        <w:t>　　　　一、全球冶金起重机行业市场分布情况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二、全球冶金起重机行业发展趋势分析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全球冶金起重机行业重点国家和区域分析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2025-2026年中国冶金起重机行业发展环境分析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冶金起重机政策环境分析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冶金起重机技术环境分析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2025-2026年冶金起重机行业技术发展现状及趋势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当前我国冶金起重机技术发展现状</w:t>
      </w:r>
      <w:r>
        <w:rPr>
          <w:rFonts w:hint="eastAsia"/>
        </w:rPr>
        <w:br/>
      </w:r>
      <w:r>
        <w:rPr>
          <w:rFonts w:hint="eastAsia"/>
        </w:rPr>
        <w:t>　　第二节 中外冶金起重机技术差距及产生差距的主要原因分析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提高我国冶金起重机技术的对策</w:t>
      </w:r>
      <w:r>
        <w:rPr>
          <w:rFonts w:hint="eastAsia"/>
        </w:rPr>
        <w:br/>
      </w:r>
      <w:r>
        <w:rPr>
          <w:rFonts w:hint="eastAsia"/>
        </w:rPr>
        <w:t>　　第四节 我国冶金起重机研发、设计发展趋势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中国冶金起重机行业市场供需状况分析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中国冶金起重机行业市场规模情况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中国冶金起重机行业盈利情况分析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中国冶金起重机行业市场需求状况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一、2020-2025年冶金起重机行业市场需求情况</w:t>
      </w:r>
      <w:r>
        <w:rPr>
          <w:rFonts w:hint="eastAsia"/>
        </w:rPr>
        <w:br/>
      </w:r>
      <w:r>
        <w:rPr>
          <w:rFonts w:hint="eastAsia"/>
        </w:rPr>
        <w:t>　　　　二、冶金起重机行业市场需求特点分析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三、2026-2032年冶金起重机行业市场需求预测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中国冶金起重机行业产量情况分析与预测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一、2020-2025年冶金起重机行业产量统计分析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二、2026年冶金起重机行业产量特点分析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三、2026-2032年冶金起重机行业产量预测分析</w:t>
      </w:r>
      <w:r>
        <w:rPr>
          <w:rFonts w:hint="eastAsia"/>
        </w:rPr>
        <w:br/>
      </w:r>
      <w:r>
        <w:rPr>
          <w:rFonts w:hint="eastAsia"/>
        </w:rPr>
        <w:t>　　第五节 冶金起重机行业市场供需平衡状况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2020-2025年中国冶金起重机行业进出口情况分析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一、2020-2025年中国冶金起重机行业进口分析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二、2020-2025年中国冶金起重机行业出口分析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2026-2032年中国冶金起重机行业进出口情况预测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一、2026-2032年中国冶金起重机行业进口预测分析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二、2026-2032年中国冶金起重机行业出口预测分析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影响冶金起重机行业进出口变化的主要原因分析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2020-2025年中国冶金起重机行业重点地区调研分析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一、中国冶金起重机行业重点区域市场结构调研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二、**地区冶金起重机市场调研分析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三、**地区冶金起重机市场调研分析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四、**地区冶金起重机市场调研分析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五、**地区冶金起重机市场调研分析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六、**地区冶金起重机市场调研分析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冶金起重机行业细分产品市场调研分析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中国冶金起重机行业市场行情分析预测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冶金起重机价格影响因素分析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2020-2025年中国冶金起重机市场价格趋向分析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2026-2032年中国冶金起重机市场价格趋向预测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冶金起重机行业上游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冶金起重机行业下游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冶金起重机行业集中度分析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一、冶金起重机市场集中度分析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二、冶金起重机企业集中度分析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三、冶金起重机区域集中度分析</w:t>
      </w:r>
      <w:r>
        <w:rPr>
          <w:rFonts w:hint="eastAsia"/>
        </w:rPr>
        <w:br/>
      </w:r>
      <w:r>
        <w:rPr>
          <w:rFonts w:hint="eastAsia"/>
        </w:rPr>
        <w:t>　　第二节 冶金起重机行业竞争格局分析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一、2025-2026年冶金起重机行业竞争分析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二、2025-2026年中外冶金起重机产品竞争分析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三、2025-2026年中国冶金起重机市场竞争分析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四、2026-2032年国内主要冶金起重机企业动向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冶金起重机重点企业（一）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冶金起重机重点企业（二）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冶金起重机重点企业（三）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冶金起重机重点企业（四）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冶金起重机重点企业（五）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冶金起重机重点企业（六）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冶金起重机市场策略分析</w:t>
      </w:r>
      <w:r>
        <w:rPr>
          <w:rFonts w:hint="eastAsia"/>
        </w:rPr>
        <w:br/>
      </w:r>
      <w:r>
        <w:rPr>
          <w:rFonts w:hint="eastAsia"/>
        </w:rPr>
        <w:t>　　　　一、冶金起重机价格策略分析</w:t>
      </w:r>
      <w:r>
        <w:rPr>
          <w:rFonts w:hint="eastAsia"/>
        </w:rPr>
        <w:br/>
      </w:r>
      <w:r>
        <w:rPr>
          <w:rFonts w:hint="eastAsia"/>
        </w:rPr>
        <w:t>　　　　二、冶金起重机渠道策略分析</w:t>
      </w:r>
      <w:r>
        <w:rPr>
          <w:rFonts w:hint="eastAsia"/>
        </w:rPr>
        <w:br/>
      </w:r>
      <w:r>
        <w:rPr>
          <w:rFonts w:hint="eastAsia"/>
        </w:rPr>
        <w:t>　　第二节 冶金起重机销售策略分析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提高冶金起重机企业竞争力的策略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一、提高中国冶金起重机企业核心竞争力的对策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二、冶金起重机企业提升竞争力的主要方向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三、影响冶金起重机企业核心竞争力的因素及提升途径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四、提高冶金起重机企业竞争力的策略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对我国冶金起重机品牌的战略思考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一、冶金起重机实施品牌战略的意义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二、冶金起重机企业品牌的现状分析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三、我国冶金起重机企业的品牌战略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四、冶金起重机品牌战略管理的策略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中国冶金起重机行业营销策略分析</w:t>
      </w:r>
      <w:r>
        <w:rPr>
          <w:rFonts w:hint="eastAsia"/>
        </w:rPr>
        <w:br/>
      </w:r>
      <w:r>
        <w:rPr>
          <w:rFonts w:hint="eastAsia"/>
        </w:rPr>
        <w:t>　　第一节 冶金起重机市场推广策略研究分析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一、做好冶金起重机产品导入</w:t>
      </w:r>
      <w:r>
        <w:rPr>
          <w:rFonts w:hint="eastAsia"/>
        </w:rPr>
        <w:br/>
      </w:r>
      <w:r>
        <w:rPr>
          <w:rFonts w:hint="eastAsia"/>
        </w:rPr>
        <w:t>　　　　二、做好冶金起重机产品组合和产品线决策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三、冶金起重机行业城市市场推广策略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冶金起重机行业渠道营销研究分析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一、冶金起重机行业营销环境分析</w:t>
      </w:r>
      <w:r>
        <w:rPr>
          <w:rFonts w:hint="eastAsia"/>
        </w:rPr>
        <w:br/>
      </w:r>
      <w:r>
        <w:rPr>
          <w:rFonts w:hint="eastAsia"/>
        </w:rPr>
        <w:t>　　　　二、冶金起重机行业现存的营销渠道分析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三、冶金起重机行业终端市场营销管理策略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冶金起重机行业营销战略研究分析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一、中国冶金起重机行业有效整合营销策略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二、建立冶金起重机行业厂商的双嬴模式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2026-2032年中国冶金起重机行业前景与风险预测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2026年冶金起重机市场前景分析</w:t>
      </w:r>
      <w:r>
        <w:rPr>
          <w:rFonts w:hint="eastAsia"/>
        </w:rPr>
        <w:br/>
      </w:r>
      <w:r>
        <w:rPr>
          <w:rFonts w:hint="eastAsia"/>
        </w:rPr>
        <w:t>　　第二节 2026年冶金起重机发展趋势预测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2026-2032年中国冶金起重机行业投资特性分析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一、2026-2032年中国冶金起重机行业进入壁垒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二、2026-2032年中国冶金起重机行业盈利模式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三、2026-2032年中国冶金起重机行业盈利因素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2026-2032年中国冶金起重机行业投资机会分析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一、2026-2032年中国冶金起重机细分市场投资机会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二、2026-2032年中国冶金起重机行业区域市场投资潜力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2026-2032年中国冶金起重机行业投资风险分析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一、2026-2032年中国冶金起重机行业市场竞争风险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二、2026-2032年中国冶金起重机行业技术风险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三、2026-2032年中国冶金起重机行业政策风险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四、2026-2032年中国冶金起重机行业进入退出风险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2026-2032年中国冶金起重机行业盈利模式与投资策略分析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国外冶金起重机行业投资现状及经营模式分析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一、境外冶金起重机行业成长情况调查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中国冶金起重机行业商业模式探讨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中国冶金起重机行业投资国际化发展战略分析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中国冶金起重机行业投资策略分析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中国冶金起重机行业资本运作战略选择方案研究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中国冶金起重机行业多元化经营战略的可行性分析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冶金起重机介绍</w:t>
      </w:r>
      <w:r>
        <w:rPr>
          <w:rFonts w:hint="eastAsia"/>
        </w:rPr>
        <w:br/>
      </w:r>
      <w:r>
        <w:rPr>
          <w:rFonts w:hint="eastAsia"/>
        </w:rPr>
        <w:t>　　图表 冶金起重机图片</w:t>
      </w:r>
      <w:r>
        <w:rPr>
          <w:rFonts w:hint="eastAsia"/>
        </w:rPr>
        <w:br/>
      </w:r>
      <w:r>
        <w:rPr>
          <w:rFonts w:hint="eastAsia"/>
        </w:rPr>
        <w:t>　　图表 冶金起重机产业链分析</w:t>
      </w:r>
      <w:r>
        <w:rPr>
          <w:rFonts w:hint="eastAsia"/>
        </w:rPr>
        <w:br/>
      </w:r>
      <w:r>
        <w:rPr>
          <w:rFonts w:hint="eastAsia"/>
        </w:rPr>
        <w:t>　　图表 冶金起重机主要特点</w:t>
      </w:r>
      <w:r>
        <w:rPr>
          <w:rFonts w:hint="eastAsia"/>
        </w:rPr>
        <w:br/>
      </w:r>
      <w:r>
        <w:rPr>
          <w:rFonts w:hint="eastAsia"/>
        </w:rPr>
        <w:t>　　图表 冶金起重机政策分析</w:t>
      </w:r>
      <w:r>
        <w:rPr>
          <w:rFonts w:hint="eastAsia"/>
        </w:rPr>
        <w:br/>
      </w:r>
      <w:r>
        <w:rPr>
          <w:rFonts w:hint="eastAsia"/>
        </w:rPr>
        <w:t>　　图表 冶金起重机标准 技术</w:t>
      </w:r>
      <w:r>
        <w:rPr>
          <w:rFonts w:hint="eastAsia"/>
        </w:rPr>
        <w:br/>
      </w:r>
      <w:r>
        <w:rPr>
          <w:rFonts w:hint="eastAsia"/>
        </w:rPr>
        <w:t>　　图表 冶金起重机最新消息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2020-2025年冶金起重机行业市场容量统计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2020-2025年中国冶金起重机行业市场规模及增长情况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2020-2025年中国冶金起重机行业销售收入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2020-2025年中国冶金起重机行业利润总额分析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2020-2025年中国冶金起重机行业企业平均规模情况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冶金起重机价格走势</w:t>
      </w:r>
      <w:r>
        <w:rPr>
          <w:rFonts w:hint="eastAsia"/>
        </w:rPr>
        <w:br/>
      </w:r>
      <w:r>
        <w:rPr>
          <w:rFonts w:hint="eastAsia"/>
        </w:rPr>
        <w:t>　　图表 2025年冶金起重机成本和利润分析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2025年中国冶金起重机行业竞争力分析</w:t>
      </w:r>
      <w:r>
        <w:rPr>
          <w:rFonts w:hint="eastAsia"/>
        </w:rPr>
        <w:br/>
      </w:r>
      <w:r>
        <w:rPr>
          <w:rFonts w:hint="eastAsia"/>
        </w:rPr>
        <w:t>　　图表 冶金起重机优势</w:t>
      </w:r>
      <w:r>
        <w:rPr>
          <w:rFonts w:hint="eastAsia"/>
        </w:rPr>
        <w:br/>
      </w:r>
      <w:r>
        <w:rPr>
          <w:rFonts w:hint="eastAsia"/>
        </w:rPr>
        <w:t>　　图表 冶金起重机劣势</w:t>
      </w:r>
      <w:r>
        <w:rPr>
          <w:rFonts w:hint="eastAsia"/>
        </w:rPr>
        <w:br/>
      </w:r>
      <w:r>
        <w:rPr>
          <w:rFonts w:hint="eastAsia"/>
        </w:rPr>
        <w:t>　　图表 冶金起重机机会</w:t>
      </w:r>
      <w:r>
        <w:rPr>
          <w:rFonts w:hint="eastAsia"/>
        </w:rPr>
        <w:br/>
      </w:r>
      <w:r>
        <w:rPr>
          <w:rFonts w:hint="eastAsia"/>
        </w:rPr>
        <w:t>　　图表 冶金起重机威胁</w:t>
      </w:r>
      <w:r>
        <w:rPr>
          <w:rFonts w:hint="eastAsia"/>
        </w:rPr>
        <w:br/>
      </w:r>
      <w:r>
        <w:rPr>
          <w:rFonts w:hint="eastAsia"/>
        </w:rPr>
        <w:t>　　图表 2020-2025年中国冶金起重机行业盈利能力分析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2020-2025年中国冶金起重机行业运营能力分析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2020-2025年中国冶金起重机行业偿债能力分析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2020-2025年中国冶金起重机行业发展能力分析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2020-2025年中国冶金起重机行业经营效益分析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冶金起重机品牌分析</w:t>
      </w:r>
      <w:r>
        <w:rPr>
          <w:rFonts w:hint="eastAsia"/>
        </w:rPr>
        <w:br/>
      </w:r>
      <w:r>
        <w:rPr>
          <w:rFonts w:hint="eastAsia"/>
        </w:rPr>
        <w:t>　　图表 冶金起重机企业（一）概述</w:t>
      </w:r>
      <w:r>
        <w:rPr>
          <w:rFonts w:hint="eastAsia"/>
        </w:rPr>
        <w:br/>
      </w:r>
      <w:r>
        <w:rPr>
          <w:rFonts w:hint="eastAsia"/>
        </w:rPr>
        <w:t>　　图表 企业冶金起重机业务分析</w:t>
      </w:r>
      <w:r>
        <w:rPr>
          <w:rFonts w:hint="eastAsia"/>
        </w:rPr>
        <w:br/>
      </w:r>
      <w:r>
        <w:rPr>
          <w:rFonts w:hint="eastAsia"/>
        </w:rPr>
        <w:t>　　图表 冶金起重机企业（一）经营情况分析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冶金起重机企业（一）盈利能力情况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冶金起重机企业（一）偿债能力情况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冶金起重机企业（一）运营能力情况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冶金起重机企业（一）成长能力情况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冶金起重机企业（二）简介</w:t>
      </w:r>
      <w:r>
        <w:rPr>
          <w:rFonts w:hint="eastAsia"/>
        </w:rPr>
        <w:br/>
      </w:r>
      <w:r>
        <w:rPr>
          <w:rFonts w:hint="eastAsia"/>
        </w:rPr>
        <w:t>　　图表 企业冶金起重机业务</w:t>
      </w:r>
      <w:r>
        <w:rPr>
          <w:rFonts w:hint="eastAsia"/>
        </w:rPr>
        <w:br/>
      </w:r>
      <w:r>
        <w:rPr>
          <w:rFonts w:hint="eastAsia"/>
        </w:rPr>
        <w:t>　　图表 冶金起重机企业（二）经营情况分析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冶金起重机企业（二）盈利能力情况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冶金起重机企业（二）偿债能力情况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冶金起重机企业（二）运营能力情况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冶金起重机企业（二）成长能力情况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冶金起重机企业（三）概况</w:t>
      </w:r>
      <w:r>
        <w:rPr>
          <w:rFonts w:hint="eastAsia"/>
        </w:rPr>
        <w:br/>
      </w:r>
      <w:r>
        <w:rPr>
          <w:rFonts w:hint="eastAsia"/>
        </w:rPr>
        <w:t>　　图表 企业冶金起重机业务情况</w:t>
      </w:r>
      <w:r>
        <w:rPr>
          <w:rFonts w:hint="eastAsia"/>
        </w:rPr>
        <w:br/>
      </w:r>
      <w:r>
        <w:rPr>
          <w:rFonts w:hint="eastAsia"/>
        </w:rPr>
        <w:t>　　图表 冶金起重机企业（三）经营情况分析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冶金起重机企业（三）盈利能力情况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冶金起重机企业（三）偿债能力情况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冶金起重机企业（三）运营能力情况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冶金起重机企业（三）成长能力情况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冶金起重机发展有利因素分析</w:t>
      </w:r>
      <w:r>
        <w:rPr>
          <w:rFonts w:hint="eastAsia"/>
        </w:rPr>
        <w:br/>
      </w:r>
      <w:r>
        <w:rPr>
          <w:rFonts w:hint="eastAsia"/>
        </w:rPr>
        <w:t>　　图表 冶金起重机发展不利因素分析</w:t>
      </w:r>
      <w:r>
        <w:rPr>
          <w:rFonts w:hint="eastAsia"/>
        </w:rPr>
        <w:br/>
      </w:r>
      <w:r>
        <w:rPr>
          <w:rFonts w:hint="eastAsia"/>
        </w:rPr>
        <w:t>　　图表 进入冶金起重机行业壁垒</w:t>
      </w:r>
      <w:r>
        <w:rPr>
          <w:rFonts w:hint="eastAsia"/>
        </w:rPr>
        <w:br/>
      </w:r>
      <w:r>
        <w:rPr>
          <w:rFonts w:hint="eastAsia"/>
        </w:rPr>
        <w:t>　　图表 2026-2032年中国冶金起重机行业市场容量预测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2026-2032年中国冶金起重机行业市场规模预测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2026-2032年中国冶金起重机市场前景分析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2026-2032年中国冶金起重机行业风险研究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2026-2032年中国冶金起重机行业发展趋势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8ba1d362a4346" w:history="1">
        <w:r>
          <w:rPr>
            <w:rStyle w:val="Hyperlink"/>
          </w:rPr>
          <w:t>2026-2032年中国冶金起重机行业研究与趋势分析报告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8ba1d362a4346" w:history="1">
        <w:r>
          <w:rPr>
            <w:rStyle w:val="Hyperlink"/>
          </w:rPr>
          <w:t>https://www.20087.com/8/67/YeJinQiZhongJiDeFaZhanQuShi.html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热点：电动双梁起重机、冶金起重机和普通起重机区别、悬臂吊、冶金起重机定义及分类及区别、双梁行车厂家、冶金起重机报价、码头抓斗吊机、冶金起重机钢丝绳更换周期、欧式电动葫芦欧式起重机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b9ec4f8a748e2" w:history="1">
      <w:r>
        <w:rPr>
          <w:rStyle w:val="Hyperlink"/>
        </w:rPr>
        <w:t>2026-2032年中国冶金起重机行业研究与趋势分析报告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eJinQiZhongJiDeFaZhanQuShi.html" TargetMode="External" Id="R4388ba1d362a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eJinQiZhongJiDeFaZhanQuShi.html" TargetMode="External" Id="R1bdb9ec4f8a7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2026-01-01T04:12:00Z</dcterms:created>
  <dcterms:modified xsi:type="dcterms:W3CDTF">2026-01-01T05:12:00Z</dcterms:modified>
  <dc:subject>2026-2032年中国冶金起重机行业研究与趋势分析报告</dc:subject>
  <dc:title>2026-2032年中国冶金起重机行业研究与趋势分析报告</dc:title>
  <cp:keywords>2026-2032年中国冶金起重机行业研究与趋势分析报告</cp:keywords>
  <dc:description>2026-2032年中国冶金起重机行业研究与趋势分析报告</dc:description>
</cp:coreProperties>
</file>