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5b1af95cc46b3" w:history="1">
              <w:r>
                <w:rPr>
                  <w:rStyle w:val="Hyperlink"/>
                </w:rPr>
                <w:t>2025年版中国液压系统泵阀行业调研与发展趋势分析报告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5b1af95cc46b3" w:history="1">
              <w:r>
                <w:rPr>
                  <w:rStyle w:val="Hyperlink"/>
                </w:rPr>
                <w:t>2025年版中国液压系统泵阀行业调研与发展趋势分析报告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5b1af95cc46b3" w:history="1">
                <w:r>
                  <w:rPr>
                    <w:rStyle w:val="Hyperlink"/>
                  </w:rPr>
                  <w:t>https://www.20087.com/3/22/YeYaXiTongBengFaShiChangYanJiuBaoGao.html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泵阀是液压系统中的核心部件，广泛应用于工程机械、农业机械、航空航天等多个领域。近年来，随着制造业的转型升级和技术进步，液压系统泵阀在效率、可靠性和响应速度等方面有了显著提升。市场上出现了更多采用精密加工技术和高性能材料的产品，能够满足不同工况下的工作需求。此外，随着对节能减排的重视，高效节能的液压系统泵阀逐渐成为市场主流。</w:t>
      </w:r>
      <w:r>
        <w:rPr>
          <w:rFonts w:hint="eastAsia"/>
        </w:rPr>
        <w:br/>
      </w:r>
      <w:r>
        <w:rPr>
          <w:rFonts w:hint="eastAsia"/>
        </w:rPr>
        <w:t>　　未来，液压系统泵阀市场将朝着更高效、更智能的方向发展。一方面，随着对系统响应速度和精度要求的提高，高性能的液压系统泵阀将获得更广泛的应用。另一方面，随着数字化转型的推进，具备远程监控和智能诊断功能的液压系统泵阀将成为市场新趋势。此外，随着可持续发展目标的提出，绿色低碳的液压系统泵阀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5b1af95cc46b3" w:history="1">
        <w:r>
          <w:rPr>
            <w:rStyle w:val="Hyperlink"/>
          </w:rPr>
          <w:t>2025年版中国液压系统泵阀行业调研与发展趋势分析报告</w:t>
        </w:r>
      </w:hyperlink>
      <w:r>
        <w:rPr>
          <w:rFonts w:hint="eastAsia"/>
        </w:rPr>
        <w:t>》采用定量与定性相结合的研究方法，系统分析了液压系统泵阀行业的市场规模、需求动态及价格变化，并对液压系统泵阀产业链各环节进行了全面梳理。报告详细解读了液压系统泵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2024-2025年中国液压系统泵阀行业发展环境分析</w:t>
      </w:r>
      <w:r>
        <w:rPr>
          <w:rFonts w:hint="eastAsia"/>
        </w:rPr>
        <w:br/>
      </w:r>
      <w:r>
        <w:rPr>
          <w:rFonts w:hint="eastAsia"/>
        </w:rPr>
        <w:t>　　第一节 液压系统泵阀市场特征</w:t>
      </w:r>
      <w:r>
        <w:rPr>
          <w:rFonts w:hint="eastAsia"/>
        </w:rPr>
        <w:br/>
      </w:r>
      <w:r>
        <w:rPr>
          <w:rFonts w:hint="eastAsia"/>
        </w:rPr>
        <w:t>　　　　一、液压系统泵阀行业定义</w:t>
      </w:r>
      <w:r>
        <w:rPr>
          <w:rFonts w:hint="eastAsia"/>
        </w:rPr>
        <w:br/>
      </w:r>
      <w:r>
        <w:rPr>
          <w:rFonts w:hint="eastAsia"/>
        </w:rPr>
        <w:t>　　　　二、液压系统泵阀行业特征</w:t>
      </w:r>
      <w:r>
        <w:rPr>
          <w:rFonts w:hint="eastAsia"/>
        </w:rPr>
        <w:br/>
      </w:r>
      <w:r>
        <w:rPr>
          <w:rFonts w:hint="eastAsia"/>
        </w:rPr>
        <w:t>　　　　　　1、液压系统泵阀行业消费特征</w:t>
      </w:r>
      <w:r>
        <w:rPr>
          <w:rFonts w:hint="eastAsia"/>
        </w:rPr>
        <w:br/>
      </w:r>
      <w:r>
        <w:rPr>
          <w:rFonts w:hint="eastAsia"/>
        </w:rPr>
        <w:t>　　　　　　2、液压系统泵阀产品结构特征</w:t>
      </w:r>
      <w:r>
        <w:rPr>
          <w:rFonts w:hint="eastAsia"/>
        </w:rPr>
        <w:br/>
      </w:r>
      <w:r>
        <w:rPr>
          <w:rFonts w:hint="eastAsia"/>
        </w:rPr>
        <w:t>　　　　　　3、液压系统泵阀行业原材料供给特征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4、液压系统泵阀产业集中度特征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二、液压系统泵阀行业相关政策分析</w:t>
      </w:r>
      <w:r>
        <w:rPr>
          <w:rFonts w:hint="eastAsia"/>
        </w:rPr>
        <w:br/>
      </w:r>
      <w:r>
        <w:rPr>
          <w:rFonts w:hint="eastAsia"/>
        </w:rPr>
        <w:t>　　第四节 液压系统泵阀行业发展的波特五力模型分析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液压系统泵阀行业国内市场综述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2019-2024年中国液压系统泵阀行业产量状况及预测</w:t>
      </w:r>
      <w:r>
        <w:rPr>
          <w:rFonts w:hint="eastAsia"/>
        </w:rPr>
        <w:br/>
      </w:r>
      <w:r>
        <w:rPr>
          <w:rFonts w:hint="eastAsia"/>
        </w:rPr>
        <w:t>　　　　一、液压系统泵阀行业总体规模</w:t>
      </w:r>
      <w:r>
        <w:rPr>
          <w:rFonts w:hint="eastAsia"/>
        </w:rPr>
        <w:br/>
      </w:r>
      <w:r>
        <w:rPr>
          <w:rFonts w:hint="eastAsia"/>
        </w:rPr>
        <w:t>　　　　二、液压系统泵阀行业重点区域分布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三、2019-2024年液压系统泵阀行业产量情况分析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2019-2024年中国液压系统泵阀行业市场需求分析及预测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一、中国液压系统泵阀行业市场需求特点</w:t>
      </w:r>
      <w:r>
        <w:rPr>
          <w:rFonts w:hint="eastAsia"/>
        </w:rPr>
        <w:br/>
      </w:r>
      <w:r>
        <w:rPr>
          <w:rFonts w:hint="eastAsia"/>
        </w:rPr>
        <w:t>　　　　二、液压系统泵阀行业主要地域分布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三、2019-2024年液压系统泵阀行业市场需求状况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2025-2031年中国液压系统泵阀供需平衡预测</w:t>
      </w:r>
      <w:r>
        <w:rPr>
          <w:rFonts w:hint="eastAsia"/>
        </w:rPr>
        <w:br/>
      </w:r>
      <w:r>
        <w:rPr>
          <w:rFonts w:hint="eastAsia"/>
        </w:rPr>
        <w:t>　　第四节 中国液压系统泵阀产品市场价格趋势分析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一、中国液压系统泵阀产品2019-2024年市场价格回顾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二、中国液压系统泵阀产品当前市场价格及分析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三、影响液压系统泵阀产品市场价格因素分析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四、2025-2031年中国液压系统泵阀产品市场价格走势预测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中国液压系统泵阀市场规模分析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2019-2024年中国液压系统泵阀市场规模分析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2024-2025年中国液压系统泵阀区域结构分析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2019-2024年中国液压系统泵阀行业重点区域市场规模分析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中国液压系统泵阀行业进出口情况分析预测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2019-2024年中国液压系统泵阀行业进出口情况分析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一、2019-2024年中国液压系统泵阀行业进口分析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二、2019-2024年中国液压系统泵阀行业出口分析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2025-2031年中国液压系统泵阀行业进出口情况预测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一、2025-2031年中国液压系统泵阀行业进口预测分析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二、2025-2031年中国液压系统泵阀行业出口预测分析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影响液压系统泵阀行业进出口变化的主要原因分析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液压系统泵阀上下游行业发展现状与趋势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液压系统泵阀上游行业发展分析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一、液压系统泵阀上游行业发展现状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二、液压系统泵阀上游行业发展趋势预测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液压系统泵阀下游行业发展分析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一、液压系统泵阀下游行业发展现状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二、液压系统泵阀下游行业发展趋势预测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液压系统泵阀行业重点企业竞争力分析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液压系统泵阀企业（一）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第二节 液压系统泵阀企业（二）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第三节 液压系统泵阀企业（三）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第四节 液压系统泵阀企业（四）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第五节 液压系统泵阀企业（五）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三、液压系统泵阀企业经营状况</w:t>
      </w:r>
      <w:r>
        <w:rPr>
          <w:rFonts w:hint="eastAsia"/>
        </w:rPr>
        <w:br/>
      </w:r>
      <w:r>
        <w:rPr>
          <w:rFonts w:hint="eastAsia"/>
        </w:rPr>
        <w:t>　　　　四、液压系统泵阀企业发展策略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中国液压系统泵阀产业市场竞争策略建议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中国液压系统泵阀市场竞争策略建议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一、液压系统泵阀市场定位策略建议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二、液压系统泵阀产品开发策略建议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三、液压系统泵阀渠道竞争策略建议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四、液压系统泵阀品牌竞争策略建议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五、液压系统泵阀价格竞争策略建议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六、液压系统泵阀客户服务策略建议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中国液压系统泵阀产业竞争战略建议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一、液压系统泵阀竞争战略选择建议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二、液压系统泵阀产业升级策略建议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三、液压系统泵阀产业转移策略建议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四、液压系统泵阀价值链定位建议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液压系统泵阀行业投资前景与投资策略分析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液压系统泵阀行业SWOT模型分析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一、液压系统泵阀行业优势分析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二、液压系统泵阀行业劣势分析</w:t>
      </w:r>
      <w:r>
        <w:rPr>
          <w:rFonts w:hint="eastAsia"/>
        </w:rPr>
        <w:br/>
      </w:r>
      <w:r>
        <w:rPr>
          <w:rFonts w:hint="eastAsia"/>
        </w:rPr>
        <w:t>　　　　三、液压系统泵阀行业机会分析</w:t>
      </w:r>
      <w:r>
        <w:rPr>
          <w:rFonts w:hint="eastAsia"/>
        </w:rPr>
        <w:br/>
      </w:r>
      <w:r>
        <w:rPr>
          <w:rFonts w:hint="eastAsia"/>
        </w:rPr>
        <w:t>　　　　四、液压系统泵阀行业风险分析</w:t>
      </w:r>
      <w:r>
        <w:rPr>
          <w:rFonts w:hint="eastAsia"/>
        </w:rPr>
        <w:br/>
      </w:r>
      <w:r>
        <w:rPr>
          <w:rFonts w:hint="eastAsia"/>
        </w:rPr>
        <w:t>　　第二节 液压系统泵阀行业发展的PEST分析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液压系统泵阀行业投资价值分析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二、液压系统泵阀行业盈利能力预测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液压系统泵阀行业投资风险分析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2025-2031年液压系统泵阀行业发展趋势及投资风险分析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2025-2031年液压系统泵阀行业发展趋势预测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一、中国液压系统泵阀行业发展方向分析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二、2025-2031年中国液压系统泵阀行业市场规模预测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三、2025-2031年中国液压系统泵阀行业供给情况预测分析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四、2025-2031年中国液压系统泵阀行业需求情况预测分析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当前液压系统泵阀行业存在的问题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2025-2031年中国液压系统泵阀行业投资风险分析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一、液压系统泵阀市场竞争风险</w:t>
      </w:r>
      <w:r>
        <w:rPr>
          <w:rFonts w:hint="eastAsia"/>
        </w:rPr>
        <w:br/>
      </w:r>
      <w:r>
        <w:rPr>
          <w:rFonts w:hint="eastAsia"/>
        </w:rPr>
        <w:t>　　　　二、液压系统泵阀行业原材料压力风险分析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三、液压系统泵阀技术风险分析</w:t>
      </w:r>
      <w:r>
        <w:rPr>
          <w:rFonts w:hint="eastAsia"/>
        </w:rPr>
        <w:br/>
      </w:r>
      <w:r>
        <w:rPr>
          <w:rFonts w:hint="eastAsia"/>
        </w:rPr>
        <w:t>　　　　四、液压系统泵阀行业政策和体制风险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五、液压系统泵阀行业外资进入现状及对未来市场的威胁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2025-2031年中国液压系统泵阀行业发展前景和趋势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2025-2031年中国液压系统泵阀行业发展前景预测分析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一、未来全球液压系统泵阀行业发展预测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二、未来中国液压系统泵阀市场前景广阔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三、今后两年液压系统泵阀产业上市前景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四、2025-2031年中国液压系统泵阀产业市场规模预测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2025-2031年中国液压系统泵阀行业发展趋势分析</w:t>
      </w:r>
      <w:r>
        <w:rPr>
          <w:rFonts w:hint="eastAsia"/>
        </w:rPr>
        <w:br/>
      </w:r>
      <w:r>
        <w:rPr>
          <w:rFonts w:hint="eastAsia"/>
        </w:rPr>
        <w:t>　　　　一、液压系统泵阀行业消费趋势</w:t>
      </w:r>
      <w:r>
        <w:rPr>
          <w:rFonts w:hint="eastAsia"/>
        </w:rPr>
        <w:br/>
      </w:r>
      <w:r>
        <w:rPr>
          <w:rFonts w:hint="eastAsia"/>
        </w:rPr>
        <w:t>　　　　二、未来液压系统泵阀产业创新的发展趋势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三、“十四五”期间中国液压系统泵阀行业发展剖析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五、未来液压系统泵阀行业发展变局剖析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液压系统泵阀行业研究结论及建议</w:t>
      </w:r>
      <w:r>
        <w:rPr>
          <w:rFonts w:hint="eastAsia"/>
        </w:rPr>
        <w:br/>
      </w:r>
      <w:r>
        <w:rPr>
          <w:rFonts w:hint="eastAsia"/>
        </w:rPr>
        <w:t>　　第一节 液压系统泵阀行业研究结论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中^智^林^－液压系统泵阀行业发展建议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液压系统泵阀行业历程</w:t>
      </w:r>
      <w:r>
        <w:rPr>
          <w:rFonts w:hint="eastAsia"/>
        </w:rPr>
        <w:br/>
      </w:r>
      <w:r>
        <w:rPr>
          <w:rFonts w:hint="eastAsia"/>
        </w:rPr>
        <w:t>　　图表 液压系统泵阀行业生命周期</w:t>
      </w:r>
      <w:r>
        <w:rPr>
          <w:rFonts w:hint="eastAsia"/>
        </w:rPr>
        <w:br/>
      </w:r>
      <w:r>
        <w:rPr>
          <w:rFonts w:hint="eastAsia"/>
        </w:rPr>
        <w:t>　　图表 液压系统泵阀行业产业链分析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2019-2024年液压系统泵阀行业市场容量分析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2024年中国液压系统泵阀行业需求领域分布格局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2024年中国液压系统泵阀进口国家及地区分析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2024年中国液压系统泵阀出口国家及地区分析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2019-2024年中国液压系统泵阀行业企业平均规模情况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**地区液压系统泵阀市场规模及增长情况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**地区液压系统泵阀行业市场需求情况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液压系统泵阀企业信息</w:t>
      </w:r>
      <w:r>
        <w:rPr>
          <w:rFonts w:hint="eastAsia"/>
        </w:rPr>
        <w:br/>
      </w:r>
      <w:r>
        <w:rPr>
          <w:rFonts w:hint="eastAsia"/>
        </w:rPr>
        <w:t>　　图表 液压系统泵阀企业经营情况分析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液压系统泵阀重点企业（三）成长能力情况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2025-2031年中国液压系统泵阀发展趋势预测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5b1af95cc46b3" w:history="1">
        <w:r>
          <w:rPr>
            <w:rStyle w:val="Hyperlink"/>
          </w:rPr>
          <w:t>2025年版中国液压系统泵阀行业调研与发展趋势分析报告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5b1af95cc46b3" w:history="1">
        <w:r>
          <w:rPr>
            <w:rStyle w:val="Hyperlink"/>
          </w:rPr>
          <w:t>https://www.20087.com/3/22/YeYaXiTongBengFaShiChangYanJiuBaoGao.html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热点：液压系统电磁阀原理图、液压系统泵阀工作原理、液压系统溢流阀、液压系统泵阀安装图、液压泵电磁阀原理图解、液压泵阀体、液压水位控制阀、液压泵阀原理图、液压系统的各种阀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cc29ac0064136" w:history="1">
      <w:r>
        <w:rPr>
          <w:rStyle w:val="Hyperlink"/>
        </w:rPr>
        <w:t>2025年版中国液压系统泵阀行业调研与发展趋势分析报告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eYaXiTongBengFaShiChangYanJiuBaoGao.html" TargetMode="External" Id="R5f15b1af95cc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eYaXiTongBengFaShiChangYanJiuBaoGao.html" TargetMode="External" Id="R84bcc29ac006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2024-10-05T23:32:00Z</dcterms:created>
  <dcterms:modified xsi:type="dcterms:W3CDTF">2024-10-06T00:32:00Z</dcterms:modified>
  <dc:subject>2025年版中国液压系统泵阀行业调研与发展趋势分析报告</dc:subject>
  <dc:title>2025年版中国液压系统泵阀行业调研与发展趋势分析报告</dc:title>
  <cp:keywords>2025年版中国液压系统泵阀行业调研与发展趋势分析报告</cp:keywords>
  <dc:description>2025年版中国液压系统泵阀行业调研与发展趋势分析报告</dc:description>
</cp:coreProperties>
</file>