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66f4bae8d4af5" w:history="1">
              <w:r>
                <w:rPr>
                  <w:rStyle w:val="Hyperlink"/>
                </w:rPr>
                <w:t>2025-2031年全球与中国三维电动旋转台市场现状及前景趋势预测报告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66f4bae8d4af5" w:history="1">
              <w:r>
                <w:rPr>
                  <w:rStyle w:val="Hyperlink"/>
                </w:rPr>
                <w:t>2025-2031年全球与中国三维电动旋转台市场现状及前景趋势预测报告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66f4bae8d4af5" w:history="1">
                <w:r>
                  <w:rPr>
                    <w:rStyle w:val="Hyperlink"/>
                  </w:rPr>
                  <w:t>https://www.20087.com/3/52/SanWeiDianDongXuanZhuanTaiDeXianZhuangYuQianJing.html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电动旋转台是一种具备多自由度运动能力的精密定位设备，广泛应用于光学测量、激光加工、机器人标定、科研实验、航天测试等领域的高精度姿态调整与空间定位任务。目前，三维电动旋转台普遍采用步进电机或伺服电机驱动，配合高精度减速器与编码器，实现X/Y/Z三个轴向的独立或联动旋转控制，具备重复定位精度高、运行平稳、响应迅速等特点。三维电动旋转台可为光学系统、传感器、测试样品等提供灵活的空间角度变换，满足复杂测量与装配需求。主流产品已集成数字控制面板、PC端软件操作与多协议通信接口，部分高端型号支持多轴协同与轨迹规划功能。但由于结构复杂，设备在高负载、高速度工况下易出现振动与偏移问题。</w:t>
      </w:r>
      <w:r>
        <w:rPr>
          <w:rFonts w:hint="eastAsia"/>
        </w:rPr>
        <w:br/>
      </w:r>
      <w:r>
        <w:rPr>
          <w:rFonts w:hint="eastAsia"/>
        </w:rPr>
        <w:t>　　未来，三维电动旋转台将朝着更高集成度、更强稳定性与更广适配性方向发展。随着直驱电机与高刚性结构设计的进步，设备在高速运动下的精度与稳定性将大大提升，满足高动态测试与自动化产线集成需求。同时，AI辅助校准与自适应补偿算法的应用将进一步优化设备在温度漂移、机械磨损等影响下的长期运行表现。在智能制造与工业4.0推进背景下，三维电动旋转台将逐步接入自动化测试系统与视觉引导平台，实现从手动调试向全自动操作的转变。此外，随着生物医学成像、量子计算、虚拟现实等前沿科技的发展，该类设备将在精密仪器、科学实验与特种制造等领域迎来更加多样化与专业化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66f4bae8d4af5" w:history="1">
        <w:r>
          <w:rPr>
            <w:rStyle w:val="Hyperlink"/>
          </w:rPr>
          <w:t>2025-2031年全球与中国三维电动旋转台市场现状及前景趋势预测报告</w:t>
        </w:r>
      </w:hyperlink>
      <w:r>
        <w:rPr>
          <w:rFonts w:hint="eastAsia"/>
        </w:rPr>
        <w:t>》以专业、科学的视角，系统分析了三维电动旋转台市场的规模现状、区域发展差异，梳理了三维电动旋转台重点企业的市场表现与品牌策略。报告结合三维电动旋转台技术演进趋势与政策环境变化，研判了三维电动旋转台行业未来增长空间与潜在风险，为三维电动旋转台企业优化运营策略、投资者评估市场机会提供了客观参考依据。通过分析三维电动旋转台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按产品类型细分，全球三维电动旋转台市场规模2020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单轴电动旋转台</w:t>
      </w:r>
      <w:r>
        <w:rPr>
          <w:rFonts w:hint="eastAsia"/>
        </w:rPr>
        <w:br/>
      </w:r>
      <w:r>
        <w:rPr>
          <w:rFonts w:hint="eastAsia"/>
        </w:rPr>
        <w:t>　　　　1.3.3 多轴电动旋转台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按应用细分，全球三维电动旋转台市场规模2020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三维电动旋转台行业发展总体概况</w:t>
      </w:r>
      <w:r>
        <w:rPr>
          <w:rFonts w:hint="eastAsia"/>
        </w:rPr>
        <w:br/>
      </w:r>
      <w:r>
        <w:rPr>
          <w:rFonts w:hint="eastAsia"/>
        </w:rPr>
        <w:t>　　　　1.5.2 三维电动旋转台行业发展主要特点</w:t>
      </w:r>
      <w:r>
        <w:rPr>
          <w:rFonts w:hint="eastAsia"/>
        </w:rPr>
        <w:br/>
      </w:r>
      <w:r>
        <w:rPr>
          <w:rFonts w:hint="eastAsia"/>
        </w:rPr>
        <w:t>　　　　1.5.3 三维电动旋转台行业发展影响因素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三维电动旋转台有利因素</w:t>
      </w:r>
      <w:r>
        <w:rPr>
          <w:rFonts w:hint="eastAsia"/>
        </w:rPr>
        <w:br/>
      </w:r>
      <w:r>
        <w:rPr>
          <w:rFonts w:hint="eastAsia"/>
        </w:rPr>
        <w:t>　　　　1.5.3 .2 三维电动旋转台不利因素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全球市场，近三年三维电动旋转台主要企业占有率及排名（按销量）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三维电动旋转台主要企业在国际市场占有率（按销量，2022-2025）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2024年三维电动旋转台主要企业在国际市场排名（按销量）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全球市场主要企业三维电动旋转台销量（2022-2025）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全球市场，近三年三维电动旋转台主要企业占有率及排名（按收入）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三维电动旋转台主要企业在国际市场占有率（按收入，2022-2025）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2024年三维电动旋转台主要企业在国际市场排名（按收入）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全球市场主要企业三维电动旋转台销售收入（2022-2025）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全球市场主要企业三维电动旋转台销售价格（2022-2025）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中国市场，近三年三维电动旋转台主要企业占有率及排名（按销量）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三维电动旋转台主要企业在中国市场占有率（按销量，2022-2025）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2024年三维电动旋转台主要企业在中国市场排名（按销量）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中国市场主要企业三维电动旋转台销量（2022-2025）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中国市场，近三年三维电动旋转台主要企业占有率及排名（按收入）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三维电动旋转台主要企业在中国市场占有率（按收入，2022-2025）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2024年三维电动旋转台主要企业在中国市场排名（按收入）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中国市场主要企业三维电动旋转台销售收入（2022-2025）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全球主要厂商三维电动旋转台总部及产地分布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全球主要厂商成立时间及三维电动旋转台商业化日期</w:t>
      </w:r>
      <w:r>
        <w:rPr>
          <w:rFonts w:hint="eastAsia"/>
        </w:rPr>
        <w:br/>
      </w:r>
      <w:r>
        <w:rPr>
          <w:rFonts w:hint="eastAsia"/>
        </w:rPr>
        <w:t>　　2.8 全球主要厂商三维电动旋转台产品类型及应用</w:t>
      </w:r>
      <w:r>
        <w:rPr>
          <w:rFonts w:hint="eastAsia"/>
        </w:rPr>
        <w:br/>
      </w:r>
      <w:r>
        <w:rPr>
          <w:rFonts w:hint="eastAsia"/>
        </w:rPr>
        <w:t>　　2.9 三维电动旋转台行业集中度、竞争程度分析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三维电动旋转台行业集中度分析：2024年全球Top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全球三维电动旋转台第一梯队、第二梯队和第三梯队生产商（品牌）及市场份额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全球三维电动旋转台总体规模分析</w:t>
      </w:r>
      <w:r>
        <w:rPr>
          <w:rFonts w:hint="eastAsia"/>
        </w:rPr>
        <w:br/>
      </w:r>
      <w:r>
        <w:rPr>
          <w:rFonts w:hint="eastAsia"/>
        </w:rPr>
        <w:t>　　3.1 全球三维电动旋转台供需现状及预测（2020-2031）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全球三维电动旋转台产能、产量、产能利用率及发展趋势（2020-2031）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全球三维电动旋转台产量、需求量及发展趋势（2020-2031）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全球主要地区三维电动旋转台产量及发展趋势（2020-2031）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全球主要地区三维电动旋转台产量（2020-2025）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全球主要地区三维电动旋转台产量（2026-2031）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全球主要地区三维电动旋转台产量市场份额（2020-2031）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中国三维电动旋转台供需现状及预测（2020-2031）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中国三维电动旋转台产能、产量、产能利用率及发展趋势（2020-2031）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中国三维电动旋转台产量、市场需求量及发展趋势（2020-2031）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中国市场三维电动旋转台进出口（2020-2031）</w:t>
      </w:r>
      <w:r>
        <w:rPr>
          <w:rFonts w:hint="eastAsia"/>
        </w:rPr>
        <w:br/>
      </w:r>
      <w:r>
        <w:rPr>
          <w:rFonts w:hint="eastAsia"/>
        </w:rPr>
        <w:t>　　3.4 全球三维电动旋转台销量及销售额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全球市场三维电动旋转台销售额（2020-2031）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全球市场三维电动旋转台销量（2020-2031）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全球市场三维电动旋转台价格趋势（2020-2031）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全球三维电动旋转台主要地区分析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全球主要地区三维电动旋转台市场规模分析：2020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全球主要地区三维电动旋转台销售收入及市场份额（2020-2025年）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全球主要地区三维电动旋转台销售收入预测（2026-2031年）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全球主要地区三维电动旋转台销量分析：2020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全球主要地区三维电动旋转台销量及市场份额（2020-2025年）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全球主要地区三维电动旋转台销量及市场份额预测（2026-2031）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北美市场三维电动旋转台销量、收入及增长率（2020-2031）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欧洲市场三维电动旋转台销量、收入及增长率（2020-2031）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中国市场三维电动旋转台销量、收入及增长率（2020-2031）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日本市场三维电动旋转台销量、收入及增长率（2020-2031）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东南亚市场三维电动旋转台销量、收入及增长率（2020-2031）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印度市场三维电动旋转台销量、收入及增长率（2020-2031）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三维电动旋转台销量、收入、价格及毛利率（2020-2025）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不同产品类型三维电动旋转台分析</w:t>
      </w:r>
      <w:r>
        <w:rPr>
          <w:rFonts w:hint="eastAsia"/>
        </w:rPr>
        <w:br/>
      </w:r>
      <w:r>
        <w:rPr>
          <w:rFonts w:hint="eastAsia"/>
        </w:rPr>
        <w:t>　　6.1 全球不同产品类型三维电动旋转台销量（2020-2031）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全球不同产品类型三维电动旋转台销量及市场份额（2020-2025）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全球不同产品类型三维电动旋转台销量预测（2026-2031）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全球不同产品类型三维电动旋转台收入（2020-2031）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全球不同产品类型三维电动旋转台收入及市场份额（2020-2025）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全球不同产品类型三维电动旋转台收入预测（2026-2031）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全球不同产品类型三维电动旋转台价格走势（2020-2031）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中国不同产品类型三维电动旋转台销量（2020-2031）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中国不同产品类型三维电动旋转台销量预测（2026-2031）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中国不同产品类型三维电动旋转台销量及市场份额（2020-2025）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中国不同产品类型三维电动旋转台收入（2020-2031）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中国不同产品类型三维电动旋转台收入及市场份额（2020-2025）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中国不同产品类型三维电动旋转台收入预测（2026-2031）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不同应用三维电动旋转台分析</w:t>
      </w:r>
      <w:r>
        <w:rPr>
          <w:rFonts w:hint="eastAsia"/>
        </w:rPr>
        <w:br/>
      </w:r>
      <w:r>
        <w:rPr>
          <w:rFonts w:hint="eastAsia"/>
        </w:rPr>
        <w:t>　　7.1 全球不同应用三维电动旋转台销量（2020-2031）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全球不同应用三维电动旋转台销量及市场份额（2020-2025）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全球不同应用三维电动旋转台销量预测（2026-2031）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全球不同应用三维电动旋转台收入（2020-2031）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全球不同应用三维电动旋转台收入及市场份额（2020-2025）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全球不同应用三维电动旋转台收入预测（2026-2031）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全球不同应用三维电动旋转台价格走势（2020-2031）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中国不同应用三维电动旋转台销量（2020-2031）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中国不同应用三维电动旋转台销量及市场份额（2020-2025）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中国不同应用三维电动旋转台销量预测（2026-2031）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中国不同应用三维电动旋转台收入（2020-2031）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中国不同应用三维电动旋转台收入及市场份额（2020-2025）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中国不同应用三维电动旋转台收入预测（2026-2031）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三维电动旋转台行业发展趋势</w:t>
      </w:r>
      <w:r>
        <w:rPr>
          <w:rFonts w:hint="eastAsia"/>
        </w:rPr>
        <w:br/>
      </w:r>
      <w:r>
        <w:rPr>
          <w:rFonts w:hint="eastAsia"/>
        </w:rPr>
        <w:t>　　8.2 三维电动旋转台行业主要驱动因素</w:t>
      </w:r>
      <w:r>
        <w:rPr>
          <w:rFonts w:hint="eastAsia"/>
        </w:rPr>
        <w:br/>
      </w:r>
      <w:r>
        <w:rPr>
          <w:rFonts w:hint="eastAsia"/>
        </w:rPr>
        <w:t>　　8.3 三维电动旋转台中国企业SWOT分析</w:t>
      </w:r>
      <w:r>
        <w:rPr>
          <w:rFonts w:hint="eastAsia"/>
        </w:rPr>
        <w:br/>
      </w:r>
      <w:r>
        <w:rPr>
          <w:rFonts w:hint="eastAsia"/>
        </w:rPr>
        <w:t>　　8.4 中国三维电动旋转台行业政策环境分析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三维电动旋转台行业产业链简介</w:t>
      </w:r>
      <w:r>
        <w:rPr>
          <w:rFonts w:hint="eastAsia"/>
        </w:rPr>
        <w:br/>
      </w:r>
      <w:r>
        <w:rPr>
          <w:rFonts w:hint="eastAsia"/>
        </w:rPr>
        <w:t>　　　　9.1.1 三维电动旋转台行业供应链分析</w:t>
      </w:r>
      <w:r>
        <w:rPr>
          <w:rFonts w:hint="eastAsia"/>
        </w:rPr>
        <w:br/>
      </w:r>
      <w:r>
        <w:rPr>
          <w:rFonts w:hint="eastAsia"/>
        </w:rPr>
        <w:t>　　　　9.1.2 三维电动旋转台主要原料及供应情况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三维电动旋转台行业采购模式</w:t>
      </w:r>
      <w:r>
        <w:rPr>
          <w:rFonts w:hint="eastAsia"/>
        </w:rPr>
        <w:br/>
      </w:r>
      <w:r>
        <w:rPr>
          <w:rFonts w:hint="eastAsia"/>
        </w:rPr>
        <w:t>　　9.3 三维电动旋转台行业生产模式</w:t>
      </w:r>
      <w:r>
        <w:rPr>
          <w:rFonts w:hint="eastAsia"/>
        </w:rPr>
        <w:br/>
      </w:r>
      <w:r>
        <w:rPr>
          <w:rFonts w:hint="eastAsia"/>
        </w:rPr>
        <w:t>　　9.4 三维电动旋转台行业销售模式及销售渠道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按产品类型细分，全球三维电动旋转台市场规模2020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按应用细分，全球三维电动旋转台市场规模（CAGR）2020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三维电动旋转台行业发展主要特点</w:t>
      </w:r>
      <w:r>
        <w:rPr>
          <w:rFonts w:hint="eastAsia"/>
        </w:rPr>
        <w:br/>
      </w:r>
      <w:r>
        <w:rPr>
          <w:rFonts w:hint="eastAsia"/>
        </w:rPr>
        <w:t>　　表 4： 三维电动旋转台行业发展有利因素分析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三维电动旋转台行业发展不利因素分析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进入三维电动旋转台行业壁垒</w:t>
      </w:r>
      <w:r>
        <w:rPr>
          <w:rFonts w:hint="eastAsia"/>
        </w:rPr>
        <w:br/>
      </w:r>
      <w:r>
        <w:rPr>
          <w:rFonts w:hint="eastAsia"/>
        </w:rPr>
        <w:t>　　表 7： 三维电动旋转台主要企业在国际市场占有率（按销量，2022-2025）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2024年三维电动旋转台主要企业在国际市场排名（按销量）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全球市场主要企业三维电动旋转台销量（2022-2025）&amp;（台）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三维电动旋转台主要企业在国际市场占有率（按收入，2022-2025）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2024年三维电动旋转台主要企业在国际市场排名（按收入）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全球市场主要企业三维电动旋转台销售收入（2022-2025）&amp;（万元）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全球市场主要企业三维电动旋转台销售价格（2022-2025）&amp;（元/台）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三维电动旋转台主要企业在中国市场占有率（按销量，2022-2025）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2024年三维电动旋转台主要企业在中国市场排名（按销量）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中国市场主要企业三维电动旋转台销量（2022-2025）&amp;（台）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三维电动旋转台主要企业在中国市场占有率（按收入，2022-2025）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2024年三维电动旋转台主要企业在中国市场排名（按收入）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中国市场主要企业三维电动旋转台销售收入（2022-2025）&amp;（万元）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全球主要厂商三维电动旋转台总部及产地分布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全球主要厂商成立时间及三维电动旋转台商业化日期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全球主要厂商三维电动旋转台产品类型及应用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2024年全球三维电动旋转台主要厂商市场地位（第一梯队、第二梯队和第三梯队）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全球三维电动旋转台市场投资、并购等现状分析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全球主要地区三维电动旋转台产量增速（CAGR）：（2020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全球主要地区三维电动旋转台产量（2020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全球主要地区三维电动旋转台产量（2020-2025）&amp;（台）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全球主要地区三维电动旋转台产量（2026-2031）&amp;（台）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全球主要地区三维电动旋转台产量市场份额（2020-2025）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全球主要地区三维电动旋转台产量（2026-2031）&amp;（台）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中国市场三维电动旋转台产量、销量、进出口（2020-2025年）&amp;（台）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中国市场三维电动旋转台产量、销量、进出口预测（2026-2031）&amp;（台）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全球主要地区三维电动旋转台销售收入增速：（2020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全球主要地区三维电动旋转台销售收入（2020-2025）&amp;（万元）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全球主要地区三维电动旋转台销售收入市场份额（2020-2025）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全球主要地区三维电动旋转台收入（2026-2031）&amp;（万元）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全球主要地区三维电动旋转台收入市场份额（2026-2031）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全球主要地区三维电动旋转台销量（台）：2020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全球主要地区三维电动旋转台销量（2020-2025）&amp;（台）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全球主要地区三维电动旋转台销量市场份额（2020-2025）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全球主要地区三维电动旋转台销量（2026-2031）&amp;（台）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全球主要地区三维电动旋转台销量份额（2026-2031）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三维电动旋转台生产基地、销售区域、竞争对手及市场地位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三维电动旋转台产品规格、参数及市场应用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三维电动旋转台销量（台）、收入（万元）、价格（元/台）及毛利率（2020-2025）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全球不同产品类型三维电动旋转台销量（2020-2025年）&amp;（台）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全球不同产品类型三维电动旋转台销量市场份额（2020-2025）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全球不同产品类型三维电动旋转台销量预测（2026-2031）&amp;（台）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全球市场不同产品类型三维电动旋转台销量市场份额预测（2026-2031）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全球不同产品类型三维电动旋转台收入（2020-2025年）&amp;（万元）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全球不同产品类型三维电动旋转台收入市场份额（2020-2025）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全球不同产品类型三维电动旋转台收入预测（2026-2031）&amp;（万元）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全球不同产品类型三维电动旋转台收入市场份额预测（2026-2031）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中国不同产品类型三维电动旋转台销量预测（2026-2031）&amp;（台）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全球市场不同产品类型三维电动旋转台销量市场份额预测（2026-2031）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中国不同产品类型三维电动旋转台销量（2020-2025年）&amp;（台）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中国不同产品类型三维电动旋转台销量市场份额（2020-2025）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中国不同产品类型三维电动旋转台收入（2020-2025年）&amp;（万元）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中国不同产品类型三维电动旋转台收入市场份额（2020-2025）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中国不同产品类型三维电动旋转台收入预测（2026-2031）&amp;（万元）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中国不同产品类型三维电动旋转台收入市场份额预测（2026-2031）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全球不同应用三维电动旋转台销量（2020-2025年）&amp;（台）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145： 全球不同应用三维电动旋转台销量市场份额（2020-2025）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全球不同应用三维电动旋转台销量预测（2026-2031）&amp;（台）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全球市场不同应用三维电动旋转台销量市场份额预测（2026-2031）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全球不同应用三维电动旋转台收入（2020-2025年）&amp;（万元）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全球不同应用三维电动旋转台收入市场份额（2020-2025）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全球不同应用三维电动旋转台收入预测（2026-2031）&amp;（万元）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全球不同应用三维电动旋转台收入市场份额预测（2026-2031）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中国不同应用三维电动旋转台销量（2020-2025年）&amp;（台）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153： 中国不同应用三维电动旋转台销量市场份额（2020-2025）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中国不同应用三维电动旋转台销量预测（2026-2031）&amp;（台）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中国市场不同应用三维电动旋转台销量市场份额预测（2026-2031）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中国不同应用三维电动旋转台收入（2020-2025年）&amp;（万元）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中国不同应用三维电动旋转台收入市场份额（2020-2025）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中国不同应用三维电动旋转台收入预测（2026-2031）&amp;（万元）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中国不同应用三维电动旋转台收入市场份额预测（2026-2031）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三维电动旋转台行业发展趋势</w:t>
      </w:r>
      <w:r>
        <w:rPr>
          <w:rFonts w:hint="eastAsia"/>
        </w:rPr>
        <w:br/>
      </w:r>
      <w:r>
        <w:rPr>
          <w:rFonts w:hint="eastAsia"/>
        </w:rPr>
        <w:t>　　表 161： 三维电动旋转台行业主要驱动因素</w:t>
      </w:r>
      <w:r>
        <w:rPr>
          <w:rFonts w:hint="eastAsia"/>
        </w:rPr>
        <w:br/>
      </w:r>
      <w:r>
        <w:rPr>
          <w:rFonts w:hint="eastAsia"/>
        </w:rPr>
        <w:t>　　表 162： 三维电动旋转台行业供应链分析</w:t>
      </w:r>
      <w:r>
        <w:rPr>
          <w:rFonts w:hint="eastAsia"/>
        </w:rPr>
        <w:br/>
      </w:r>
      <w:r>
        <w:rPr>
          <w:rFonts w:hint="eastAsia"/>
        </w:rPr>
        <w:t>　　表 163： 三维电动旋转台上游原料供应商</w:t>
      </w:r>
      <w:r>
        <w:rPr>
          <w:rFonts w:hint="eastAsia"/>
        </w:rPr>
        <w:br/>
      </w:r>
      <w:r>
        <w:rPr>
          <w:rFonts w:hint="eastAsia"/>
        </w:rPr>
        <w:t>　　表 164： 三维电动旋转台主要地区不同应用客户分析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三维电动旋转台典型经销商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三维电动旋转台产品图片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全球不同产品类型三维电动旋转台销售额2020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全球不同产品类型三维电动旋转台市场份额2024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单轴电动旋转台产品图片</w:t>
      </w:r>
      <w:r>
        <w:rPr>
          <w:rFonts w:hint="eastAsia"/>
        </w:rPr>
        <w:br/>
      </w:r>
      <w:r>
        <w:rPr>
          <w:rFonts w:hint="eastAsia"/>
        </w:rPr>
        <w:t>　　图 5： 多轴电动旋转台产品图片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全球不同应用三维电动旋转台市场份额2024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2024年全球前五大生产商三维电动旋转台市场份额</w:t>
      </w:r>
      <w:r>
        <w:rPr>
          <w:rFonts w:hint="eastAsia"/>
        </w:rPr>
        <w:br/>
      </w:r>
      <w:r>
        <w:rPr>
          <w:rFonts w:hint="eastAsia"/>
        </w:rPr>
        <w:t>　　图 12： 2024年全球三维电动旋转台第一梯队、第二梯队和第三梯队厂商及市场份额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全球三维电动旋转台产能、产量、产能利用率及发展趋势（2020-2031）&amp;（台）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全球三维电动旋转台产量、需求量及发展趋势（2020-2031）&amp;（台）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全球主要地区三维电动旋转台产量市场份额（2020-2031）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中国三维电动旋转台产能、产量、产能利用率及发展趋势（2020-2031）&amp;（台）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中国三维电动旋转台产量、市场需求量及发展趋势（2020-2031）&amp;（台）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全球三维电动旋转台市场销售额及增长率：（2020-2031）&amp;（万元）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全球市场三维电动旋转台市场规模：2020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全球市场三维电动旋转台价格趋势（2020-2031）&amp;（元/台）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全球主要地区三维电动旋转台销售收入（2020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全球主要地区三维电动旋转台销售收入市场份额（2020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北美市场三维电动旋转台收入及增长率（2020-2031）&amp;（万元）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欧洲市场三维电动旋转台收入及增长率（2020-2031）&amp;（万元）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中国市场三维电动旋转台收入及增长率（2020-2031）&amp;（万元）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日本市场三维电动旋转台收入及增长率（2020-2031）&amp;（万元）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东南亚市场三维电动旋转台收入及增长率（2020-2031）&amp;（万元）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印度市场三维电动旋转台销量及增长率（2020-2031）&amp;（台）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印度市场三维电动旋转台收入及增长率（2020-2031）&amp;（万元）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全球不同产品类型三维电动旋转台价格走势（2020-2031）&amp;（元/台）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全球不同应用三维电动旋转台价格走势（2020-2031）&amp;（元/台）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三维电动旋转台中国企业SWOT分析</w:t>
      </w:r>
      <w:r>
        <w:rPr>
          <w:rFonts w:hint="eastAsia"/>
        </w:rPr>
        <w:br/>
      </w:r>
      <w:r>
        <w:rPr>
          <w:rFonts w:hint="eastAsia"/>
        </w:rPr>
        <w:t>　　图 39： 三维电动旋转台产业链</w:t>
      </w:r>
      <w:r>
        <w:rPr>
          <w:rFonts w:hint="eastAsia"/>
        </w:rPr>
        <w:br/>
      </w:r>
      <w:r>
        <w:rPr>
          <w:rFonts w:hint="eastAsia"/>
        </w:rPr>
        <w:t>　　图 40： 三维电动旋转台行业采购模式分析</w:t>
      </w:r>
      <w:r>
        <w:rPr>
          <w:rFonts w:hint="eastAsia"/>
        </w:rPr>
        <w:br/>
      </w:r>
      <w:r>
        <w:rPr>
          <w:rFonts w:hint="eastAsia"/>
        </w:rPr>
        <w:t>　　图 41： 三维电动旋转台行业生产模式</w:t>
      </w:r>
      <w:r>
        <w:rPr>
          <w:rFonts w:hint="eastAsia"/>
        </w:rPr>
        <w:br/>
      </w:r>
      <w:r>
        <w:rPr>
          <w:rFonts w:hint="eastAsia"/>
        </w:rPr>
        <w:t>　　图 42： 三维电动旋转台行业销售模式分析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66f4bae8d4af5" w:history="1">
        <w:r>
          <w:rPr>
            <w:rStyle w:val="Hyperlink"/>
          </w:rPr>
          <w:t>2025-2031年全球与中国三维电动旋转台市场现状及前景趋势预测报告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66f4bae8d4af5" w:history="1">
        <w:r>
          <w:rPr>
            <w:rStyle w:val="Hyperlink"/>
          </w:rPr>
          <w:t>https://www.20087.com/3/52/SanWeiDianDongXuanZhuanTaiDeXianZhuangYuQianJing.html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8fac19ede4484" w:history="1">
      <w:r>
        <w:rPr>
          <w:rStyle w:val="Hyperlink"/>
        </w:rPr>
        <w:t>2025-2031年全球与中国三维电动旋转台市场现状及前景趋势预测报告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nWeiDianDongXuanZhuanTaiDeXianZhuangYuQianJing.html" TargetMode="External" Id="Rb7966f4bae8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nWeiDianDongXuanZhuanTaiDeXianZhuangYuQianJing.html" TargetMode="External" Id="R5138fac19ede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2025-03-01T08:35:44Z</dcterms:created>
  <dcterms:modified xsi:type="dcterms:W3CDTF">2025-03-01T09:35:44Z</dcterms:modified>
  <dc:subject>2025-2031年全球与中国三维电动旋转台市场现状及前景趋势预测报告</dc:subject>
  <dc:title>2025-2031年全球与中国三维电动旋转台市场现状及前景趋势预测报告</dc:title>
  <cp:keywords>2025-2031年全球与中国三维电动旋转台市场现状及前景趋势预测报告</cp:keywords>
  <dc:description>2025-2031年全球与中国三维电动旋转台市场现状及前景趋势预测报告</dc:description>
</cp:coreProperties>
</file>