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197866b54411f" w:history="1">
              <w:r>
                <w:rPr>
                  <w:rStyle w:val="Hyperlink"/>
                </w:rPr>
                <w:t>2026-2032年中国三边封制袋机市场调查研究与前景趋势分析报告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197866b54411f" w:history="1">
              <w:r>
                <w:rPr>
                  <w:rStyle w:val="Hyperlink"/>
                </w:rPr>
                <w:t>2026-2032年中国三边封制袋机市场调查研究与前景趋势分析报告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197866b54411f" w:history="1">
                <w:r>
                  <w:rPr>
                    <w:rStyle w:val="Hyperlink"/>
                  </w:rPr>
                  <w:t>https://www.20087.com/3/32/SanBianFengZhiDaiJiFaZhanQianJingFenXi.html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边封制袋机是软包装领域的基础成型设备，广泛应用于食品、医药、日化及电子元件的小袋包装，通过热封三边形成独立密封腔体。设备普遍采用PLC控制、伺服牵引与光电纠偏系统，支持卷膜自动放卷、打码、冲孔及成品裁切，强调封合强度一致性与高速运行稳定性。在即食调味品、中药颗粒及单剂量护肤品等细分市场，对高阻隔膜、易撕口及洁净室兼容性提出更高要求。然而，多层复合膜热封窗口窄、高速下封刀温度波动及换型调试耗时，仍是制约柔性生产的瓶颈。</w:t>
      </w:r>
      <w:r>
        <w:rPr>
          <w:rFonts w:hint="eastAsia"/>
        </w:rPr>
        <w:br/>
      </w:r>
      <w:r>
        <w:rPr>
          <w:rFonts w:hint="eastAsia"/>
        </w:rPr>
        <w:t>　　未来，三边封制袋机将深度融合数字孪生、绿色材料适配与模块化快换技术。市场调研网指出，基于机器视觉的封合质量在线检测系统可实时剔除虚封或污染品；AI算法可自适应调节热封参数以匹配不同膜材组合。在可持续维度，设备将优化对PLA、PBAT等生物降解膜的加工适性，并集成废膜回收粉碎单元。此外，磁吸式封刀与标准化接口设计将实现分钟级规格切换，支撑小批量多品种生产。长远看，三边封制袋机将从单一包装执行单元升级为具备材料智能识别、过程闭环控制与碳足迹追踪能力的绿色智能包装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1197866b54411f" w:history="1">
        <w:r>
          <w:rPr>
            <w:rStyle w:val="Hyperlink"/>
          </w:rPr>
          <w:t>2026-2032年中国三边封制袋机市场调查研究与前景趋势分析报告</w:t>
        </w:r>
      </w:hyperlink>
      <w:r>
        <w:rPr>
          <w:rFonts w:hint="eastAsia"/>
        </w:rPr>
        <w:t>》，2025年三边封制袋机行业市场规模达 亿元，预计2032年市场规模将达 亿元，期间年均复合增长率（CAGR）达 %。报告基于长期三边封制袋机行业观察和市场供需分析，对三边封制袋机行业进行系统分析，客观呈现三边封制袋机市场规模、竞争格局和技术发展水平，评估三边封制袋机重点企业经营状况和市场表现。通过定量与定性相结合的方法，预测三边封制袋机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三边封制袋机行业概述</w:t>
      </w:r>
      <w:r>
        <w:rPr>
          <w:rFonts w:hint="eastAsia"/>
        </w:rPr>
        <w:br/>
      </w:r>
      <w:r>
        <w:rPr>
          <w:rFonts w:hint="eastAsia"/>
        </w:rPr>
        <w:t>　　第一节 三边封制袋机定义与分类</w:t>
      </w:r>
      <w:r>
        <w:rPr>
          <w:rFonts w:hint="eastAsia"/>
        </w:rPr>
        <w:br/>
      </w:r>
      <w:r>
        <w:rPr>
          <w:rFonts w:hint="eastAsia"/>
        </w:rPr>
        <w:t>　　第二节 三边封制袋机应用领域</w:t>
      </w:r>
      <w:r>
        <w:rPr>
          <w:rFonts w:hint="eastAsia"/>
        </w:rPr>
        <w:br/>
      </w:r>
      <w:r>
        <w:rPr>
          <w:rFonts w:hint="eastAsia"/>
        </w:rPr>
        <w:t>　　第三节 三边封制袋机行业经济指标分析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三边封制袋机产业链及经营模式分析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三、三边封制袋机销售模式及销售渠道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全球三边封制袋机市场发展综述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2020-2025年全球三边封制袋机市场规模与趋势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主要国家与地区三边封制袋机市场分析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2026-2032年全球三边封制袋机行业发展趋势与前景预测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中国三边封制袋机行业市场分析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2025-2026年三边封制袋机产能与投资动态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一、国内三边封制袋机产能及利用情况</w:t>
      </w:r>
      <w:r>
        <w:rPr>
          <w:rFonts w:hint="eastAsia"/>
        </w:rPr>
        <w:br/>
      </w:r>
      <w:r>
        <w:rPr>
          <w:rFonts w:hint="eastAsia"/>
        </w:rPr>
        <w:t>　　　　二、三边封制袋机产能扩张与投资动态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2026-2032年三边封制袋机行业产量统计与趋势预测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一、2020-2025年三边封制袋机行业产量数据统计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1、2020-2025年三边封制袋机产量及增长趋势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2、2020-2025年三边封制袋机细分产品产量及份额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二、影响三边封制袋机产量的关键因素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三、2026-2032年三边封制袋机产量预测</w:t>
      </w:r>
      <w:r>
        <w:rPr>
          <w:rFonts w:hint="eastAsia"/>
        </w:rPr>
        <w:br/>
      </w:r>
      <w:r>
        <w:rPr>
          <w:rFonts w:hint="eastAsia"/>
        </w:rPr>
        <w:t>　　第三节 2026-2032年三边封制袋机市场需求与销售分析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一、2025-2026年三边封制袋机行业需求现状</w:t>
      </w:r>
      <w:r>
        <w:rPr>
          <w:rFonts w:hint="eastAsia"/>
        </w:rPr>
        <w:br/>
      </w:r>
      <w:r>
        <w:rPr>
          <w:rFonts w:hint="eastAsia"/>
        </w:rPr>
        <w:t>　　　　二、三边封制袋机客户群体与需求特点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三、2020-2025年三边封制袋机行业销售规模分析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四、2026-2032年三边封制袋机市场增长潜力与规模预测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中国三边封制袋机细分市场与下游应用领域分析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三边封制袋机细分市场分析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一、2025-2026年三边封制袋机主要细分产品市场现状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三边封制袋机下游应用与客户群体分析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一、2025-2026年三边封制袋机各应用领域市场现状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2025-2026年三边封制袋机行业技术发展现状及趋势分析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三边封制袋机行业技术发展现状分析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国内外三边封制袋机行业技术差异与原因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三边封制袋机行业技术发展方向、趋势预测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提升三边封制袋机行业技术能力策略建议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三边封制袋机价格机制与竞争策略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一、2020-2025年三边封制袋机市场价格走势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三边封制袋机定价策略与方法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2026-2032年三边封制袋机价格竞争态势与趋势预测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中国三边封制袋机行业重点区域市场研究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2025-2026年重点区域三边封制袋机市场发展概况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二、2020-2025年三边封制袋机市场需求规模情况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三、2026-2032年三边封制袋机行业发展潜力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二、2020-2025年三边封制袋机市场需求规模情况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三、2026-2032年三边封制袋机行业发展潜力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二、2020-2025年三边封制袋机市场需求规模情况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三、2026-2032年三边封制袋机行业发展潜力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二、2020-2025年三边封制袋机市场需求规模情况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三、2026-2032年三边封制袋机行业发展潜力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二、2020-2025年三边封制袋机市场需求规模情况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三、2026-2032年三边封制袋机行业发展潜力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2020-2025年中国三边封制袋机行业进出口情况分析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三边封制袋机行业进口情况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一、2020-2025年三边封制袋机进口规模及增长情况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二、三边封制袋机主要进口来源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三边封制袋机行业出口情况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一、2020-2025年三边封制袋机出口规模及增长情况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二、三边封制袋机主要出口目的地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2020-2025年中国三边封制袋机行业总体发展与财务状况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2020-2025年中国三边封制袋机行业规模情况</w:t>
      </w:r>
      <w:r>
        <w:rPr>
          <w:rFonts w:hint="eastAsia"/>
        </w:rPr>
        <w:br/>
      </w:r>
      <w:r>
        <w:rPr>
          <w:rFonts w:hint="eastAsia"/>
        </w:rPr>
        <w:t>　　　　一、三边封制袋机行业企业数量规模</w:t>
      </w:r>
      <w:r>
        <w:rPr>
          <w:rFonts w:hint="eastAsia"/>
        </w:rPr>
        <w:br/>
      </w:r>
      <w:r>
        <w:rPr>
          <w:rFonts w:hint="eastAsia"/>
        </w:rPr>
        <w:t>　　　　二、三边封制袋机行业从业人员规模</w:t>
      </w:r>
      <w:r>
        <w:rPr>
          <w:rFonts w:hint="eastAsia"/>
        </w:rPr>
        <w:br/>
      </w:r>
      <w:r>
        <w:rPr>
          <w:rFonts w:hint="eastAsia"/>
        </w:rPr>
        <w:t>　　　　三、三边封制袋机行业市场敏感性分析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2020-2025年中国三边封制袋机行业财务能力分析</w:t>
      </w:r>
      <w:r>
        <w:rPr>
          <w:rFonts w:hint="eastAsia"/>
        </w:rPr>
        <w:br/>
      </w:r>
      <w:r>
        <w:rPr>
          <w:rFonts w:hint="eastAsia"/>
        </w:rPr>
        <w:t>　　　　一、三边封制袋机行业盈利能力</w:t>
      </w:r>
      <w:r>
        <w:rPr>
          <w:rFonts w:hint="eastAsia"/>
        </w:rPr>
        <w:br/>
      </w:r>
      <w:r>
        <w:rPr>
          <w:rFonts w:hint="eastAsia"/>
        </w:rPr>
        <w:t>　　　　二、三边封制袋机行业偿债能力</w:t>
      </w:r>
      <w:r>
        <w:rPr>
          <w:rFonts w:hint="eastAsia"/>
        </w:rPr>
        <w:br/>
      </w:r>
      <w:r>
        <w:rPr>
          <w:rFonts w:hint="eastAsia"/>
        </w:rPr>
        <w:t>　　　　三、三边封制袋机行业营运能力</w:t>
      </w:r>
      <w:r>
        <w:rPr>
          <w:rFonts w:hint="eastAsia"/>
        </w:rPr>
        <w:br/>
      </w:r>
      <w:r>
        <w:rPr>
          <w:rFonts w:hint="eastAsia"/>
        </w:rPr>
        <w:t>　　　　四、三边封制袋机行业发展能力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三边封制袋机行业重点企业调研分析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二、企业三边封制袋机业务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二、企业三边封制袋机业务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二、企业三边封制袋机业务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二、企业三边封制袋机业务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二、企业三边封制袋机业务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二、企业三边封制袋机业务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中国三边封制袋机行业竞争格局分析</w:t>
      </w:r>
      <w:r>
        <w:rPr>
          <w:rFonts w:hint="eastAsia"/>
        </w:rPr>
        <w:br/>
      </w:r>
      <w:r>
        <w:rPr>
          <w:rFonts w:hint="eastAsia"/>
        </w:rPr>
        <w:t>　　第一节 三边封制袋机行业竞争格局总览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2025-2026年三边封制袋机行业竞争力分析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2020-2025年三边封制袋机行业企业并购活动分析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2025-2026年三边封制袋机行业会展与招投标活动分析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一、三边封制袋机行业会展活动及其市场影响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2026年中国三边封制袋机企业发展企业发展策略与建议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三边封制袋机销售模式与渠道策略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三边封制袋机品牌与市场推广策略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三边封制袋机研发投入与技术创新能力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三边封制袋机合作联盟与资源整合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中国三边封制袋机行业风险与对策</w:t>
      </w:r>
      <w:r>
        <w:rPr>
          <w:rFonts w:hint="eastAsia"/>
        </w:rPr>
        <w:br/>
      </w:r>
      <w:r>
        <w:rPr>
          <w:rFonts w:hint="eastAsia"/>
        </w:rPr>
        <w:t>　　第一节 三边封制袋机行业SWOT分析</w:t>
      </w:r>
      <w:r>
        <w:rPr>
          <w:rFonts w:hint="eastAsia"/>
        </w:rPr>
        <w:br/>
      </w:r>
      <w:r>
        <w:rPr>
          <w:rFonts w:hint="eastAsia"/>
        </w:rPr>
        <w:t>　　　　一、三边封制袋机行业优势</w:t>
      </w:r>
      <w:r>
        <w:rPr>
          <w:rFonts w:hint="eastAsia"/>
        </w:rPr>
        <w:br/>
      </w:r>
      <w:r>
        <w:rPr>
          <w:rFonts w:hint="eastAsia"/>
        </w:rPr>
        <w:t>　　　　二、三边封制袋机行业劣势</w:t>
      </w:r>
      <w:r>
        <w:rPr>
          <w:rFonts w:hint="eastAsia"/>
        </w:rPr>
        <w:br/>
      </w:r>
      <w:r>
        <w:rPr>
          <w:rFonts w:hint="eastAsia"/>
        </w:rPr>
        <w:t>　　　　三、三边封制袋机市场机会</w:t>
      </w:r>
      <w:r>
        <w:rPr>
          <w:rFonts w:hint="eastAsia"/>
        </w:rPr>
        <w:br/>
      </w:r>
      <w:r>
        <w:rPr>
          <w:rFonts w:hint="eastAsia"/>
        </w:rPr>
        <w:t>　　　　四、三边封制袋机市场威胁</w:t>
      </w:r>
      <w:r>
        <w:rPr>
          <w:rFonts w:hint="eastAsia"/>
        </w:rPr>
        <w:br/>
      </w:r>
      <w:r>
        <w:rPr>
          <w:rFonts w:hint="eastAsia"/>
        </w:rPr>
        <w:t>　　第二节 三边封制袋机行业风险及对策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2026-2032年中国三边封制袋机行业前景与发展趋势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2025-2026年三边封制袋机行业发展环境分析</w:t>
      </w:r>
      <w:r>
        <w:rPr>
          <w:rFonts w:hint="eastAsia"/>
        </w:rPr>
        <w:br/>
      </w:r>
      <w:r>
        <w:rPr>
          <w:rFonts w:hint="eastAsia"/>
        </w:rPr>
        <w:t>　　　　一、三边封制袋机行业主管部门与监管体制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二、三边封制袋机行业主要法律法规及政策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三、三边封制袋机行业标准与质量监管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2026-2032年三边封制袋机行业发展趋势与方向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2026-2032年三边封制袋机行业发展潜力与机遇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三边封制袋机行业研究结论与建议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中智.林.－三边封制袋机行业发展建议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2020-2025年中国三边封制袋机市场规模及增长情况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2020-2025年中国三边封制袋机行业产量及增长趋势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2026-2032年中国三边封制袋机行业产量预测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2020-2025年中国三边封制袋机行业市场需求及增长情况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2026-2032年中国三边封制袋机行业市场需求预测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2020-2025年中国三边封制袋机行业利润及增长情况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**地区三边封制袋机市场规模及增长情况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**地区三边封制袋机行业市场需求情况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**地区三边封制袋机市场规模及增长情况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**地区三边封制袋机行业市场需求情况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2020-2025年中国三边封制袋机行业出口情况分析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2020-2025年中国三边封制袋机行业产品市场价格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2026-2032年中国三边封制袋机行业产品市场价格走势预测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三边封制袋机重点企业经营情况分析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三边封制袋机重点企业经营情况分析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2026-2032年中国三边封制袋机市场规模预测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2026-2032年中国三边封制袋机行业利润预测</w:t>
      </w:r>
      <w:r>
        <w:rPr>
          <w:rFonts w:hint="eastAsia"/>
        </w:rPr>
        <w:br/>
      </w:r>
      <w:r>
        <w:rPr>
          <w:rFonts w:hint="eastAsia"/>
        </w:rPr>
        <w:t>　　图表 2026年三边封制袋机行业壁垒</w:t>
      </w:r>
      <w:r>
        <w:rPr>
          <w:rFonts w:hint="eastAsia"/>
        </w:rPr>
        <w:br/>
      </w:r>
      <w:r>
        <w:rPr>
          <w:rFonts w:hint="eastAsia"/>
        </w:rPr>
        <w:t>　　图表 2026年三边封制袋机市场前景分析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2026-2032年中国三边封制袋机市场需求预测</w:t>
      </w:r>
      <w:r>
        <w:rPr>
          <w:rFonts w:hint="eastAsia"/>
        </w:rPr>
        <w:br/>
      </w:r>
      <w:r>
        <w:rPr>
          <w:rFonts w:hint="eastAsia"/>
        </w:rPr>
        <w:t>　　图表 2026年三边封制袋机发展趋势预测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197866b54411f" w:history="1">
        <w:r>
          <w:rPr>
            <w:rStyle w:val="Hyperlink"/>
          </w:rPr>
          <w:t>2026-2032年中国三边封制袋机市场调查研究与前景趋势分析报告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197866b54411f" w:history="1">
        <w:r>
          <w:rPr>
            <w:rStyle w:val="Hyperlink"/>
          </w:rPr>
          <w:t>https://www.20087.com/3/32/SanBianFengZhiDaiJiFaZhanQianJingFenXi.html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31f41d63e4c02" w:history="1">
      <w:r>
        <w:rPr>
          <w:rStyle w:val="Hyperlink"/>
        </w:rPr>
        <w:t>2026-2032年中国三边封制袋机市场调查研究与前景趋势分析报告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SanBianFengZhiDaiJiFaZhanQianJingFenXi.html" TargetMode="External" Id="Rf91197866b54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SanBianFengZhiDaiJiFaZhanQianJingFenXi.html" TargetMode="External" Id="R66431f41d63e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2026-03-31T01:40:30Z</dcterms:created>
  <dcterms:modified xsi:type="dcterms:W3CDTF">2026-03-31T02:40:30Z</dcterms:modified>
  <dc:subject>2026-2032年中国三边封制袋机市场调查研究与前景趋势分析报告</dc:subject>
  <dc:title>2026-2032年中国三边封制袋机市场调查研究与前景趋势分析报告</dc:title>
  <cp:keywords>2026-2032年中国三边封制袋机市场调查研究与前景趋势分析报告</cp:keywords>
  <dc:description>2026-2032年中国三边封制袋机市场调查研究与前景趋势分析报告</dc:description>
</cp:coreProperties>
</file>