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7f513db9480e" w:history="1">
              <w:r>
                <w:rPr>
                  <w:rStyle w:val="Hyperlink"/>
                </w:rPr>
                <w:t>中国中小型污水潜水泵市场现状调研及发展前景趋势分析报告（2026-2032年）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7f513db9480e" w:history="1">
              <w:r>
                <w:rPr>
                  <w:rStyle w:val="Hyperlink"/>
                </w:rPr>
                <w:t>中国中小型污水潜水泵市场现状调研及发展前景趋势分析报告（2026-2032年）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c7f513db9480e" w:history="1">
                <w:r>
                  <w:rPr>
                    <w:rStyle w:val="Hyperlink"/>
                  </w:rPr>
                  <w:t>https://www.20087.com/3/62/ZhongXiaoXingWuShuiQianShuiBengXianZhuangYuQianJingFenXi.html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污水潜水泵是用于市政排水、建筑地下室、农村污水处理站等场景的潜入式排污设备，通常采用单流道或切割式叶轮，以通过含固体颗粒、纤维的污水。中小型污水潜水泵强调防缠绕设计、IP68密封等级及干运转保护，部分高端型号配备智能控制模块，支持液位联动与故障自诊断。然而，在高浓度污泥或长纤维物料工况下，叶轮仍易堵塞；机械密封寿命有限，维修需整机吊出，停机成本高。此外，能效水平参差不齐，部分低价产品未达IE3能效标准，长期运行电费负担重。</w:t>
      </w:r>
      <w:r>
        <w:rPr>
          <w:rFonts w:hint="eastAsia"/>
        </w:rPr>
        <w:br/>
      </w:r>
      <w:r>
        <w:rPr>
          <w:rFonts w:hint="eastAsia"/>
        </w:rPr>
        <w:t>　　未来，中小型污水潜水泵将聚焦智能运维、材料升级与绿色驱动。永磁同步电机将提升能效至IE4以上；碳化硅密封副与耐磨涂层将延长关键部件寿命。在智慧水务框架下，泵组将接入远程监控平台，实现预测性维护与能耗优化调度。长远看，随着农村人居环境整治与海绵城市建设推进，若能建立统一的抗堵塞性能测试规范，并支持光伏直驱模式，中小型污水潜水泵将在分散式污水处理体系中成为可靠、低碳的核心动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c7f513db9480e" w:history="1">
        <w:r>
          <w:rPr>
            <w:rStyle w:val="Hyperlink"/>
          </w:rPr>
          <w:t>中国中小型污水潜水泵市场现状调研及发展前景趋势分析报告（2026-2032年）</w:t>
        </w:r>
      </w:hyperlink>
      <w:r>
        <w:rPr>
          <w:rFonts w:hint="eastAsia"/>
        </w:rPr>
        <w:t>》基于国家统计局及相关协会的详实数据，系统分析了中小型污水潜水泵行业的市场规模、重点企业表现、产业链结构、竞争格局及价格动态。报告内容严谨、数据详实，结合丰富图表，全面呈现中小型污水潜水泵行业现状与未来发展趋势。通过对中小型污水潜水泵技术现状、SWOT分析及市场前景的解读，报告为中小型污水潜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中小型污水潜水泵市场概述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按照不同产品类型，中小型污水潜水泵主要可以分为如下几个类别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中国不同产品类型中小型污水潜水泵增长趋势2021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排水泵</w:t>
      </w:r>
      <w:r>
        <w:rPr>
          <w:rFonts w:hint="eastAsia"/>
        </w:rPr>
        <w:br/>
      </w:r>
      <w:r>
        <w:rPr>
          <w:rFonts w:hint="eastAsia"/>
        </w:rPr>
        <w:t>　　　　1.2.3 研磨泵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从不同应用，中小型污水潜水泵主要包括如下几个方面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中国不同应用中小型污水潜水泵增长趋势2021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家庭废水</w:t>
      </w:r>
      <w:r>
        <w:rPr>
          <w:rFonts w:hint="eastAsia"/>
        </w:rPr>
        <w:br/>
      </w:r>
      <w:r>
        <w:rPr>
          <w:rFonts w:hint="eastAsia"/>
        </w:rPr>
        <w:t>　　　　1.3.3 商业废水</w:t>
      </w:r>
      <w:r>
        <w:rPr>
          <w:rFonts w:hint="eastAsia"/>
        </w:rPr>
        <w:br/>
      </w:r>
      <w:r>
        <w:rPr>
          <w:rFonts w:hint="eastAsia"/>
        </w:rPr>
        <w:t>　　1.4 中国中小型污水潜水泵发展现状及未来趋势（2021-2032）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中国市场中小型污水潜水泵收入及增长率（2021-2032）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中国市场中小型污水潜水泵销量及增长率（2021-2032）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中国市场主要中小型污水潜水泵厂商分析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中国市场主要厂商中小型污水潜水泵销量及市场占有率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中国市场主要厂商中小型污水潜水泵销量（2021-2026）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中国市场主要厂商中小型污水潜水泵销量市场份额（2021-2026）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中国市场主要厂商中小型污水潜水泵收入及市场占有率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中国市场主要厂商中小型污水潜水泵收入（2021-2026）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中国市场主要厂商中小型污水潜水泵收入市场份额（2021-2026）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2025年中国市场主要厂商中小型污水潜水泵收入排名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中国市场主要厂商中小型污水潜水泵价格（2021-2026）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中国市场主要厂商中小型污水潜水泵总部及产地分布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中国市场主要厂商成立时间及中小型污水潜水泵商业化日期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中国市场主要厂商中小型污水潜水泵产品类型及应用</w:t>
      </w:r>
      <w:r>
        <w:rPr>
          <w:rFonts w:hint="eastAsia"/>
        </w:rPr>
        <w:br/>
      </w:r>
      <w:r>
        <w:rPr>
          <w:rFonts w:hint="eastAsia"/>
        </w:rPr>
        <w:t>　　2.7 中小型污水潜水泵行业集中度、竞争程度分析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中小型污水潜水泵行业集中度分析：2025年中国Top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中国市场中小型污水潜水泵第一梯队、第二梯队和第三梯队厂商（品牌）及2025年市场份额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重点企业（12）在中国市场中小型污水潜水泵销量、收入、价格及毛利率（2021-2026）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不同产品类型中小型污水潜水泵分析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中国市场不同产品类型中小型污水潜水泵销量（2021-2032）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中国市场不同产品类型中小型污水潜水泵销量及市场份额（2021-2026）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中国市场不同产品类型中小型污水潜水泵销量预测（2027-2032）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中国市场不同产品类型中小型污水潜水泵规模（2021-2032）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中国市场不同产品类型中小型污水潜水泵规模及市场份额（2021-2026）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中国市场不同产品类型中小型污水潜水泵规模预测（2027-2032）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中国市场不同产品类型中小型污水潜水泵价格走势（2021-2032）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不同应用中小型污水潜水泵分析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中国市场不同应用中小型污水潜水泵销量（2021-2032）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中国市场不同应用中小型污水潜水泵销量及市场份额（2021-2026）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中国市场不同应用中小型污水潜水泵销量预测（2027-2032）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中国市场不同应用中小型污水潜水泵规模（2021-2032）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中国市场不同应用中小型污水潜水泵规模及市场份额（2021-2026）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中国市场不同应用中小型污水潜水泵规模预测（2027-2032）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中国市场不同应用中小型污水潜水泵价格走势（2021-2032）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中小型污水潜水泵行业发展分析---发展趋势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中小型污水潜水泵行业发展分析---厂商壁垒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中小型污水潜水泵行业发展分析---驱动因素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中小型污水潜水泵行业发展分析---制约因素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中小型污水潜水泵中国企业SWOT分析</w:t>
      </w:r>
      <w:r>
        <w:rPr>
          <w:rFonts w:hint="eastAsia"/>
        </w:rPr>
        <w:br/>
      </w:r>
      <w:r>
        <w:rPr>
          <w:rFonts w:hint="eastAsia"/>
        </w:rPr>
        <w:t>　　6.6 中小型污水潜水泵行业发展分析---行业政策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中小型污水潜水泵行业产业链简介</w:t>
      </w:r>
      <w:r>
        <w:rPr>
          <w:rFonts w:hint="eastAsia"/>
        </w:rPr>
        <w:br/>
      </w:r>
      <w:r>
        <w:rPr>
          <w:rFonts w:hint="eastAsia"/>
        </w:rPr>
        <w:t>　　7.2 中小型污水潜水泵产业链分析-上游</w:t>
      </w:r>
      <w:r>
        <w:rPr>
          <w:rFonts w:hint="eastAsia"/>
        </w:rPr>
        <w:br/>
      </w:r>
      <w:r>
        <w:rPr>
          <w:rFonts w:hint="eastAsia"/>
        </w:rPr>
        <w:t>　　7.3 中小型污水潜水泵产业链分析-中游</w:t>
      </w:r>
      <w:r>
        <w:rPr>
          <w:rFonts w:hint="eastAsia"/>
        </w:rPr>
        <w:br/>
      </w:r>
      <w:r>
        <w:rPr>
          <w:rFonts w:hint="eastAsia"/>
        </w:rPr>
        <w:t>　　7.4 中小型污水潜水泵产业链分析-下游</w:t>
      </w:r>
      <w:r>
        <w:rPr>
          <w:rFonts w:hint="eastAsia"/>
        </w:rPr>
        <w:br/>
      </w:r>
      <w:r>
        <w:rPr>
          <w:rFonts w:hint="eastAsia"/>
        </w:rPr>
        <w:t>　　7.5 中小型污水潜水泵行业采购模式</w:t>
      </w:r>
      <w:r>
        <w:rPr>
          <w:rFonts w:hint="eastAsia"/>
        </w:rPr>
        <w:br/>
      </w:r>
      <w:r>
        <w:rPr>
          <w:rFonts w:hint="eastAsia"/>
        </w:rPr>
        <w:t>　　7.6 中小型污水潜水泵行业生产模式</w:t>
      </w:r>
      <w:r>
        <w:rPr>
          <w:rFonts w:hint="eastAsia"/>
        </w:rPr>
        <w:br/>
      </w:r>
      <w:r>
        <w:rPr>
          <w:rFonts w:hint="eastAsia"/>
        </w:rPr>
        <w:t>　　7.7 中小型污水潜水泵行业销售模式及销售渠道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中国本土中小型污水潜水泵产能、产量分析</w:t>
      </w:r>
      <w:r>
        <w:rPr>
          <w:rFonts w:hint="eastAsia"/>
        </w:rPr>
        <w:br/>
      </w:r>
      <w:r>
        <w:rPr>
          <w:rFonts w:hint="eastAsia"/>
        </w:rPr>
        <w:t>　　8.1 中国中小型污水潜水泵供需现状及预测（2021-2032）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中国中小型污水潜水泵产能、产量、产能利用率及发展趋势（2021-2032）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中国中小型污水潜水泵产量、市场需求量及发展趋势（2021-2032）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中国中小型污水潜水泵进出口分析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中国市场中小型污水潜水泵主要进口来源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中国市场中小型污水潜水泵主要出口目的地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不同产品类型中小型污水潜水泵市场规模2021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不同应用中小型污水潜水泵市场规模2021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中国市场主要厂商中小型污水潜水泵销量（2021-2026）&amp;（千台）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中国市场主要厂商中小型污水潜水泵销量市场份额（2021-2026）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中国市场主要厂商中小型污水潜水泵收入（2021-2026）&amp;（万元）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中国市场主要厂商中小型污水潜水泵收入份额（2021-2026）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2025年中国主要生产商中小型污水潜水泵收入排名（万元）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中国市场主要厂商中小型污水潜水泵价格（2021-2026）&amp;（元/台）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中国市场主要厂商中小型污水潜水泵总部及产地分布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中国市场主要厂商成立时间及中小型污水潜水泵商业化日期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中国市场主要厂商中小型污水潜水泵产品类型及应用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2025年中国市场中小型污水潜水泵主要厂商市场地位（第一梯队、第二梯队和第三梯队）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中小型污水潜水泵市场投资、并购等现状分析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中小型污水潜水泵生产基地、总部、竞争对手及市场地位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中小型污水潜水泵产品规格、参数及市场应用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中小型污水潜水泵销量（千台）、收入（万元）、价格（元/台）及毛利率（2021-2026）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中国市场不同产品类型中小型污水潜水泵销量（2021-2026）&amp;（千台）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中国市场不同产品类型中小型污水潜水泵销量市场份额（2021-2026）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中国市场不同产品类型中小型污水潜水泵销量预测（2027-2032）&amp;（千台）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中国市场不同产品类型中小型污水潜水泵销量市场份额预测（2027-2032）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中国市场不同产品类型中小型污水潜水泵规模（2021-2026）&amp;（万元）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中国市场不同产品类型中小型污水潜水泵规模市场份额（2021-2026）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中国市场不同产品类型中小型污水潜水泵规模预测（2027-2032）&amp;（万元）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中国市场不同产品类型中小型污水潜水泵规模市场份额预测（2027-2032）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中国市场不同应用中小型污水潜水泵销量（2021-2026）&amp;（千台）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中国市场不同应用中小型污水潜水泵销量市场份额（2021-2026）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中国市场不同应用中小型污水潜水泵销量预测（2027-2032）&amp;（千台）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中国市场不同应用中小型污水潜水泵销量市场份额预测（2027-2032）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中国市场不同应用中小型污水潜水泵规模（2021-2026）&amp;（万元）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中国市场不同应用中小型污水潜水泵规模市场份额（2021-2026）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中国市场不同应用中小型污水潜水泵规模预测（2027-2032）&amp;（万元）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中国市场不同应用中小型污水潜水泵规模市场份额预测（2027-2032）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中小型污水潜水泵行业发展分析---发展趋势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中小型污水潜水泵行业发展分析---厂商壁垒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中小型污水潜水泵行业发展分析---驱动因素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中小型污水潜水泵行业发展分析---制约因素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中小型污水潜水泵行业相关重点政策一览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中小型污水潜水泵行业供应链分析</w:t>
      </w:r>
      <w:r>
        <w:rPr>
          <w:rFonts w:hint="eastAsia"/>
        </w:rPr>
        <w:br/>
      </w:r>
      <w:r>
        <w:rPr>
          <w:rFonts w:hint="eastAsia"/>
        </w:rPr>
        <w:t>　　表 96： 中小型污水潜水泵上游原料供应商</w:t>
      </w:r>
      <w:r>
        <w:rPr>
          <w:rFonts w:hint="eastAsia"/>
        </w:rPr>
        <w:br/>
      </w:r>
      <w:r>
        <w:rPr>
          <w:rFonts w:hint="eastAsia"/>
        </w:rPr>
        <w:t>　　表 97： 中小型污水潜水泵行业主要下游客户</w:t>
      </w:r>
      <w:r>
        <w:rPr>
          <w:rFonts w:hint="eastAsia"/>
        </w:rPr>
        <w:br/>
      </w:r>
      <w:r>
        <w:rPr>
          <w:rFonts w:hint="eastAsia"/>
        </w:rPr>
        <w:t>　　表 98： 中小型污水潜水泵典型经销商</w:t>
      </w:r>
      <w:r>
        <w:rPr>
          <w:rFonts w:hint="eastAsia"/>
        </w:rPr>
        <w:br/>
      </w:r>
      <w:r>
        <w:rPr>
          <w:rFonts w:hint="eastAsia"/>
        </w:rPr>
        <w:t>　　表 99： 中国中小型污水潜水泵产量、销量、进口量及出口量（2021-2026）&amp;（千台）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中国中小型污水潜水泵产量、销量、进口量及出口量预测（2027-2032）&amp;（千台）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中国市场中小型污水潜水泵主要进口来源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中国市场中小型污水潜水泵主要出口目的地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中小型污水潜水泵产品图片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中国不同产品类型中小型污水潜水泵市场规模市场份额2025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排水泵产品图片</w:t>
      </w:r>
      <w:r>
        <w:rPr>
          <w:rFonts w:hint="eastAsia"/>
        </w:rPr>
        <w:br/>
      </w:r>
      <w:r>
        <w:rPr>
          <w:rFonts w:hint="eastAsia"/>
        </w:rPr>
        <w:t>　　图 4： 研磨泵产品图片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中国不同应用中小型污水潜水泵市场份额2025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家庭废水</w:t>
      </w:r>
      <w:r>
        <w:rPr>
          <w:rFonts w:hint="eastAsia"/>
        </w:rPr>
        <w:br/>
      </w:r>
      <w:r>
        <w:rPr>
          <w:rFonts w:hint="eastAsia"/>
        </w:rPr>
        <w:t>　　图 8： 商业废水</w:t>
      </w:r>
      <w:r>
        <w:rPr>
          <w:rFonts w:hint="eastAsia"/>
        </w:rPr>
        <w:br/>
      </w:r>
      <w:r>
        <w:rPr>
          <w:rFonts w:hint="eastAsia"/>
        </w:rPr>
        <w:t>　　图 9： 中国市场中小型污水潜水泵市场规模，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中国市场中小型污水潜水泵收入及增长率（2021-2032）&amp;（万元）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中国市场中小型污水潜水泵销量及增长率（2021-2032）&amp;（千台）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2025年中国市场主要厂商中小型污水潜水泵销量市场份额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2025年中国市场主要厂商中小型污水潜水泵收入市场份额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2025年中国市场前五大厂商中小型污水潜水泵市场份额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2025年中国市场中小型污水潜水泵第一梯队、第二梯队和第三梯队厂商（品牌）及市场份额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中国市场不同产品类型中小型污水潜水泵价格走势（2021-2032）&amp;（元/台）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中国市场不同应用中小型污水潜水泵价格走势（2021-2032）&amp;（元/台）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中小型污水潜水泵中国企业SWOT分析</w:t>
      </w:r>
      <w:r>
        <w:rPr>
          <w:rFonts w:hint="eastAsia"/>
        </w:rPr>
        <w:br/>
      </w:r>
      <w:r>
        <w:rPr>
          <w:rFonts w:hint="eastAsia"/>
        </w:rPr>
        <w:t>　　图 19： 中小型污水潜水泵产业链</w:t>
      </w:r>
      <w:r>
        <w:rPr>
          <w:rFonts w:hint="eastAsia"/>
        </w:rPr>
        <w:br/>
      </w:r>
      <w:r>
        <w:rPr>
          <w:rFonts w:hint="eastAsia"/>
        </w:rPr>
        <w:t>　　图 20： 中小型污水潜水泵行业采购模式分析</w:t>
      </w:r>
      <w:r>
        <w:rPr>
          <w:rFonts w:hint="eastAsia"/>
        </w:rPr>
        <w:br/>
      </w:r>
      <w:r>
        <w:rPr>
          <w:rFonts w:hint="eastAsia"/>
        </w:rPr>
        <w:t>　　图 21： 中小型污水潜水泵行业生产模式分析</w:t>
      </w:r>
      <w:r>
        <w:rPr>
          <w:rFonts w:hint="eastAsia"/>
        </w:rPr>
        <w:br/>
      </w:r>
      <w:r>
        <w:rPr>
          <w:rFonts w:hint="eastAsia"/>
        </w:rPr>
        <w:t>　　图 22： 中小型污水潜水泵行业销售模式分析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中国中小型污水潜水泵产能、产量、产能利用率及发展趋势（2021-2032）&amp;（千台）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中国中小型污水潜水泵产量、市场需求量及发展趋势（2021-2032）&amp;（千台）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7f513db9480e" w:history="1">
        <w:r>
          <w:rPr>
            <w:rStyle w:val="Hyperlink"/>
          </w:rPr>
          <w:t>中国中小型污水潜水泵市场现状调研及发展前景趋势分析报告（2026-2032年）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c7f513db9480e" w:history="1">
        <w:r>
          <w:rPr>
            <w:rStyle w:val="Hyperlink"/>
          </w:rPr>
          <w:t>https://www.20087.com/3/62/ZhongXiaoXingWuShuiQianShuiBengXianZhuangYuQianJingFenXi.html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99476d7cc4e19" w:history="1">
      <w:r>
        <w:rPr>
          <w:rStyle w:val="Hyperlink"/>
        </w:rPr>
        <w:t>中国中小型污水潜水泵市场现状调研及发展前景趋势分析报告（2026-2032年）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ongXiaoXingWuShuiQianShuiBengXianZhuangYuQianJingFenXi.html" TargetMode="External" Id="R635c7f513db9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ongXiaoXingWuShuiQianShuiBengXianZhuangYuQianJingFenXi.html" TargetMode="External" Id="R30299476d7c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2026-01-21T00:47:50Z</dcterms:created>
  <dcterms:modified xsi:type="dcterms:W3CDTF">2026-01-21T01:47:50Z</dcterms:modified>
  <dc:subject>中国中小型污水潜水泵市场现状调研及发展前景趋势分析报告（2026-2032年）</dc:subject>
  <dc:title>中国中小型污水潜水泵市场现状调研及发展前景趋势分析报告（2026-2032年）</dc:title>
  <cp:keywords>中国中小型污水潜水泵市场现状调研及发展前景趋势分析报告（2026-2032年）</cp:keywords>
  <dc:description>中国中小型污水潜水泵市场现状调研及发展前景趋势分析报告（2026-2032年）</dc:description>
</cp:coreProperties>
</file>