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e2c27130e4284" w:history="1">
              <w:r>
                <w:rPr>
                  <w:rStyle w:val="Hyperlink"/>
                </w:rPr>
                <w:t>中频变压器市场深度调研及发展前景分析报告（2025-2031年）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e2c27130e4284" w:history="1">
              <w:r>
                <w:rPr>
                  <w:rStyle w:val="Hyperlink"/>
                </w:rPr>
                <w:t>中频变压器市场深度调研及发展前景分析报告（2025-2031年）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e2c27130e4284" w:history="1">
                <w:r>
                  <w:rPr>
                    <w:rStyle w:val="Hyperlink"/>
                  </w:rPr>
                  <w:t>https://www.20087.com/3/52/ZhongPinBianYaQiHangYeFenXiBaoGao.html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变压器是电力电子系统中的核心部件，广泛应用于焊接、感应加热、航空电子等领域。近年来，随着高频电力电子技术的发展和可再生能源的广泛应用，中频变压器的市场需求持续增长。技术层面，高效、紧凑和低噪声的中频变压器成为研发重点，以适应不同应用环境的特殊需求。</w:t>
      </w:r>
      <w:r>
        <w:rPr>
          <w:rFonts w:hint="eastAsia"/>
        </w:rPr>
        <w:br/>
      </w:r>
      <w:r>
        <w:rPr>
          <w:rFonts w:hint="eastAsia"/>
        </w:rPr>
        <w:t>　　未来，中频变压器行业将更加注重技术创新和应用拓展。随着碳化硅和氮化镓等宽禁带半导体材料的使用，中频变压器将实现更高的转换效率和工作频率，推动电力电子系统向更高性能和更小体积的方向发展。同时，新能源汽车和电动汽车充电基础设施的快速增长，将为中频变压器创造新的市场机遇。此外，智能电网和微电网技术的发展，将促进中频变压器在能源管理和电力质量控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e2c27130e4284" w:history="1">
        <w:r>
          <w:rPr>
            <w:rStyle w:val="Hyperlink"/>
          </w:rPr>
          <w:t>中频变压器市场深度调研及发展前景分析报告（2025-2031年）</w:t>
        </w:r>
      </w:hyperlink>
      <w:r>
        <w:rPr>
          <w:rFonts w:hint="eastAsia"/>
        </w:rPr>
        <w:t>》基于对中频变压器行业的长期监测研究，结合中频变压器行业供需关系变化规律、产品消费结构、应用领域拓展、市场发展环境及政策支持等多维度分析，采用定量与定性相结合的科学方法，对行业内重点企业进行了系统研究。报告全面呈现了中频变压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中频变压器产业概述</w:t>
      </w:r>
      <w:r>
        <w:rPr>
          <w:rFonts w:hint="eastAsia"/>
        </w:rPr>
        <w:br/>
      </w:r>
      <w:r>
        <w:rPr>
          <w:rFonts w:hint="eastAsia"/>
        </w:rPr>
        <w:t>　　第一节 中频变压器产业定义</w:t>
      </w:r>
      <w:r>
        <w:rPr>
          <w:rFonts w:hint="eastAsia"/>
        </w:rPr>
        <w:br/>
      </w:r>
      <w:r>
        <w:rPr>
          <w:rFonts w:hint="eastAsia"/>
        </w:rPr>
        <w:t>　　第二节 中频变压器产业发展历程</w:t>
      </w:r>
      <w:r>
        <w:rPr>
          <w:rFonts w:hint="eastAsia"/>
        </w:rPr>
        <w:br/>
      </w:r>
      <w:r>
        <w:rPr>
          <w:rFonts w:hint="eastAsia"/>
        </w:rPr>
        <w:t>　　第三节 中频变压器分类情况</w:t>
      </w:r>
      <w:r>
        <w:rPr>
          <w:rFonts w:hint="eastAsia"/>
        </w:rPr>
        <w:br/>
      </w:r>
      <w:r>
        <w:rPr>
          <w:rFonts w:hint="eastAsia"/>
        </w:rPr>
        <w:t>　　第四节 中频变压器产业链分析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2024-2025年中国中频变压器行业发展环境分析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中频变压器行业发展经济环境分析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中频变压器行业发展社会环境分析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中频变压器行业发展政策环境分析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2024-2025年中频变压器行业技术发展现状及趋势分析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2019-2024年中国中频变压器行业总体规模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中国中频变压器行业盈利情况分析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中国中频变压器行业产量情况分析及预测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一、2019-2024年中国中频变压器产量统计分析</w:t>
      </w:r>
      <w:r>
        <w:rPr>
          <w:rFonts w:hint="eastAsia"/>
        </w:rPr>
        <w:br/>
      </w:r>
      <w:r>
        <w:rPr>
          <w:rFonts w:hint="eastAsia"/>
        </w:rPr>
        <w:t>　　　　二、中频变压器行业产量特点分析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三、2025-2031年中国中频变压器行业产量预测</w:t>
      </w:r>
      <w:r>
        <w:rPr>
          <w:rFonts w:hint="eastAsia"/>
        </w:rPr>
        <w:br/>
      </w:r>
      <w:r>
        <w:rPr>
          <w:rFonts w:hint="eastAsia"/>
        </w:rPr>
        <w:t>　　第四节 中国中频变压器行业需求情况分析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一、2019-2024年中国中频变压器行业需求情况</w:t>
      </w:r>
      <w:r>
        <w:rPr>
          <w:rFonts w:hint="eastAsia"/>
        </w:rPr>
        <w:br/>
      </w:r>
      <w:r>
        <w:rPr>
          <w:rFonts w:hint="eastAsia"/>
        </w:rPr>
        <w:t>　　　　二、中频变压器行业市场需求特点分析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三、2025-2031年中国中频变压器市场需求预测分析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中频变压器产业供需平衡状况分析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中国中频变压器行业进口情况分析预测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一、2019-2024年中国中频变压器行业进口情况分析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二、2025年中国中频变压器行业进口特点分析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三、2025-2031年中国中频变压器行业进口情况预测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中国中频变压器行业出口情况分析预测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一、2019-2024年中国中频变压器行业出口情况分析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二、2025年中国中频变压器行业出口特点分析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二、2025-2031年中国中频变压器行业出口情况预测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影响中国中频变压器行业进出口因素分析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国内中频变压器产品价格走势及影响因素分析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2019-2024年国内中频变压器市场价格回顾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当前国内中频变压器市场价格及评述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国内中频变压器价格影响因素分析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2025-2031年国内中频变压器市场价格走势预测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中国中频变压器行业规模与效益分析预测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中频变压器行业规模分析及预测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二、2025-2031年中频变压器行业资产规模预测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三、2019-2024年中频变压器行业收入和利润变化分析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四、2025-2031年中频变压器行业收入和利润预测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中频变压器行业效益分析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二、2019-2024年中频变压器行业效益分析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中频变压器行业细分产品——**市场调研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中频变压器行业细分产品——**市场调研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2019-2024年中国中频变压器行业营销分析</w:t>
      </w:r>
      <w:r>
        <w:rPr>
          <w:rFonts w:hint="eastAsia"/>
        </w:rPr>
        <w:br/>
      </w:r>
      <w:r>
        <w:rPr>
          <w:rFonts w:hint="eastAsia"/>
        </w:rPr>
        <w:t>　　第一节 国内中频变压器行业营销模式分析</w:t>
      </w:r>
      <w:r>
        <w:rPr>
          <w:rFonts w:hint="eastAsia"/>
        </w:rPr>
        <w:br/>
      </w:r>
      <w:r>
        <w:rPr>
          <w:rFonts w:hint="eastAsia"/>
        </w:rPr>
        <w:t>　　第二节 中频变压器行业主要销售渠道分析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中频变压器行业广告与促销方式分析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中频变压器行业价格竞争方式分析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中频变压器行业国际化营销模式分析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中国中频变压器行业市场竞争分析及预测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2024-2025年我国中频变压器市场竞争格局分析</w:t>
      </w:r>
      <w:r>
        <w:rPr>
          <w:rFonts w:hint="eastAsia"/>
        </w:rPr>
        <w:br/>
      </w:r>
      <w:r>
        <w:rPr>
          <w:rFonts w:hint="eastAsia"/>
        </w:rPr>
        <w:t>　　　　一、中频变压器市场集中度分析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二、中频变压器市场规模竞争分析</w:t>
      </w:r>
      <w:r>
        <w:rPr>
          <w:rFonts w:hint="eastAsia"/>
        </w:rPr>
        <w:br/>
      </w:r>
      <w:r>
        <w:rPr>
          <w:rFonts w:hint="eastAsia"/>
        </w:rPr>
        <w:t>　　　　三、中频变压器市场结构竞争分析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2024-2025年我国中频变压器市场品牌竞争分析及预测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2024-2025年我国中频变压器市场竞争态势分析及预测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中频变压器企业多样化经营策略分析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一、中频变压器企业多样化经营情况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二、现行中频变压器行业多样化经营的方向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大型中频变压器企业集团未来发展策略分析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对中小中频变压器企业生产经营的建议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中频变压器行业发展因素与投资风险分析预测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影响中频变压器行业发展主要因素分析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一、2024-2025年影响中频变压器行业发展的不利因素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二、2024-2025年影响中频变压器行业发展的稳定因素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三、2024-2025年影响中频变压器行业发展的有利因素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四、2024-2025年中国中频变压器行业发展面临的机遇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五、2024-2025年中国中频变压器行业发展面临的挑战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中频变压器行业投资风险分析预测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一、2025-2031年中频变压器行业市场风险分析预测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二、2025-2031年中频变压器行业政策风险分析预测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三、2025-2031年中频变压器行业技术风险分析预测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四、2025-2031年中频变压器行业竞争风险分析预测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五、2025-2031年中频变压器行业管理风险分析预测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六、2025-2031年中频变压器行业其他风险分析预测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2025-2031年中国中频变压器行业发展前景和趋势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2025-2031年中国中频变压器行业发展前景预测分析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一、未来全球中频变压器行业发展预测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二、未来我国中频变压器市场前景广阔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三、今后两年中频变压器产业上市前景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四、2025-2031年中国中频变压器产业市场规模预测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2025-2031年中国中频变压器行业发展趋势分析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一、中频变压器行业消费趋势</w:t>
      </w:r>
      <w:r>
        <w:rPr>
          <w:rFonts w:hint="eastAsia"/>
        </w:rPr>
        <w:br/>
      </w:r>
      <w:r>
        <w:rPr>
          <w:rFonts w:hint="eastAsia"/>
        </w:rPr>
        <w:t>　　　　二、未来中频变压器产业创新的发展趋势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三、“十五五”期间我国中频变压器行业发展剖析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五、未来中频变压器行业发展变局剖析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中国中频变压器行业生产、营销企业投资运作模式分析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中频变压器行业外销与内销优势分析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2025-2031年中国中频变压器行业市场规模及增长趋势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2025-2031年中国中频变压器行业投资规模预测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2025-2031年中频变压器行业市场盈利预测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中:智:林:－中频变压器行业项目投资建议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一、中频变压器技术应用注意事项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二、中频变压器项目投资注意事项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三、中频变压器生产开发注意事项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四、中频变压器销售注意事项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中频变压器图片</w:t>
      </w:r>
      <w:r>
        <w:rPr>
          <w:rFonts w:hint="eastAsia"/>
        </w:rPr>
        <w:br/>
      </w:r>
      <w:r>
        <w:rPr>
          <w:rFonts w:hint="eastAsia"/>
        </w:rPr>
        <w:t>　　图表 中频变压器种类 分类</w:t>
      </w:r>
      <w:r>
        <w:rPr>
          <w:rFonts w:hint="eastAsia"/>
        </w:rPr>
        <w:br/>
      </w:r>
      <w:r>
        <w:rPr>
          <w:rFonts w:hint="eastAsia"/>
        </w:rPr>
        <w:t>　　图表 中频变压器用途 应用</w:t>
      </w:r>
      <w:r>
        <w:rPr>
          <w:rFonts w:hint="eastAsia"/>
        </w:rPr>
        <w:br/>
      </w:r>
      <w:r>
        <w:rPr>
          <w:rFonts w:hint="eastAsia"/>
        </w:rPr>
        <w:t>　　图表 中频变压器主要特点</w:t>
      </w:r>
      <w:r>
        <w:rPr>
          <w:rFonts w:hint="eastAsia"/>
        </w:rPr>
        <w:br/>
      </w:r>
      <w:r>
        <w:rPr>
          <w:rFonts w:hint="eastAsia"/>
        </w:rPr>
        <w:t>　　图表 中频变压器产业链分析</w:t>
      </w:r>
      <w:r>
        <w:rPr>
          <w:rFonts w:hint="eastAsia"/>
        </w:rPr>
        <w:br/>
      </w:r>
      <w:r>
        <w:rPr>
          <w:rFonts w:hint="eastAsia"/>
        </w:rPr>
        <w:t>　　图表 中频变压器政策分析</w:t>
      </w:r>
      <w:r>
        <w:rPr>
          <w:rFonts w:hint="eastAsia"/>
        </w:rPr>
        <w:br/>
      </w:r>
      <w:r>
        <w:rPr>
          <w:rFonts w:hint="eastAsia"/>
        </w:rPr>
        <w:t>　　图表 中频变压器技术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2019-2024年中频变压器行业市场容量分析</w:t>
      </w:r>
      <w:r>
        <w:rPr>
          <w:rFonts w:hint="eastAsia"/>
        </w:rPr>
        <w:br/>
      </w:r>
      <w:r>
        <w:rPr>
          <w:rFonts w:hint="eastAsia"/>
        </w:rPr>
        <w:t>　　图表 中频变压器生产现状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中频变压器行业动态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2025年中国中频变压器行业需求领域分布格局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2019-2024年中国中频变压器进口情况分析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2019-2024年中国中频变压器出口情况分析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2019-2024年中国中频变压器价格走势</w:t>
      </w:r>
      <w:r>
        <w:rPr>
          <w:rFonts w:hint="eastAsia"/>
        </w:rPr>
        <w:br/>
      </w:r>
      <w:r>
        <w:rPr>
          <w:rFonts w:hint="eastAsia"/>
        </w:rPr>
        <w:t>　　图表 2025年中频变压器成本和利润分析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中频变压器品牌</w:t>
      </w:r>
      <w:r>
        <w:rPr>
          <w:rFonts w:hint="eastAsia"/>
        </w:rPr>
        <w:br/>
      </w:r>
      <w:r>
        <w:rPr>
          <w:rFonts w:hint="eastAsia"/>
        </w:rPr>
        <w:t>　　图表 中频变压器企业（一）概况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企业中频变压器型号 规格</w:t>
      </w:r>
      <w:r>
        <w:rPr>
          <w:rFonts w:hint="eastAsia"/>
        </w:rPr>
        <w:br/>
      </w:r>
      <w:r>
        <w:rPr>
          <w:rFonts w:hint="eastAsia"/>
        </w:rPr>
        <w:t>　　图表 中频变压器企业（一）经营分析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中频变压器企业（一）盈利能力情况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中频变压器上游现状</w:t>
      </w:r>
      <w:r>
        <w:rPr>
          <w:rFonts w:hint="eastAsia"/>
        </w:rPr>
        <w:br/>
      </w:r>
      <w:r>
        <w:rPr>
          <w:rFonts w:hint="eastAsia"/>
        </w:rPr>
        <w:t>　　图表 中频变压器下游调研</w:t>
      </w:r>
      <w:r>
        <w:rPr>
          <w:rFonts w:hint="eastAsia"/>
        </w:rPr>
        <w:br/>
      </w:r>
      <w:r>
        <w:rPr>
          <w:rFonts w:hint="eastAsia"/>
        </w:rPr>
        <w:t>　　图表 中频变压器企业（二）概况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企业中频变压器型号 规格</w:t>
      </w:r>
      <w:r>
        <w:rPr>
          <w:rFonts w:hint="eastAsia"/>
        </w:rPr>
        <w:br/>
      </w:r>
      <w:r>
        <w:rPr>
          <w:rFonts w:hint="eastAsia"/>
        </w:rPr>
        <w:t>　　图表 中频变压器企业（二）经营分析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中频变压器企业（二）盈利能力情况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企业中频变压器型号 规格</w:t>
      </w:r>
      <w:r>
        <w:rPr>
          <w:rFonts w:hint="eastAsia"/>
        </w:rPr>
        <w:br/>
      </w:r>
      <w:r>
        <w:rPr>
          <w:rFonts w:hint="eastAsia"/>
        </w:rPr>
        <w:t>　　图表 中频变压器企业（三）经营分析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中频变压器企业（三）盈利能力情况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中频变压器优势</w:t>
      </w:r>
      <w:r>
        <w:rPr>
          <w:rFonts w:hint="eastAsia"/>
        </w:rPr>
        <w:br/>
      </w:r>
      <w:r>
        <w:rPr>
          <w:rFonts w:hint="eastAsia"/>
        </w:rPr>
        <w:t>　　图表 中频变压器劣势</w:t>
      </w:r>
      <w:r>
        <w:rPr>
          <w:rFonts w:hint="eastAsia"/>
        </w:rPr>
        <w:br/>
      </w:r>
      <w:r>
        <w:rPr>
          <w:rFonts w:hint="eastAsia"/>
        </w:rPr>
        <w:t>　　图表 中频变压器机会</w:t>
      </w:r>
      <w:r>
        <w:rPr>
          <w:rFonts w:hint="eastAsia"/>
        </w:rPr>
        <w:br/>
      </w:r>
      <w:r>
        <w:rPr>
          <w:rFonts w:hint="eastAsia"/>
        </w:rPr>
        <w:t>　　图表 中频变压器威胁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e2c27130e4284" w:history="1">
        <w:r>
          <w:rPr>
            <w:rStyle w:val="Hyperlink"/>
          </w:rPr>
          <w:t>中频变压器市场深度调研及发展前景分析报告（2025-2031年）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e2c27130e4284" w:history="1">
        <w:r>
          <w:rPr>
            <w:rStyle w:val="Hyperlink"/>
          </w:rPr>
          <w:t>https://www.20087.com/3/52/ZhongPinBianYaQiHangYeFenXiBaoGao.html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变压器品牌排行榜、中频变压器的作用、点焊机的变压器是什么样、中频变压器的质量判别、音频变压器对音质的影响、中频变压器怎么测量、中频炉380v变压器什么型号的、中频变压器频率范围、电源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25bec3d154f4f" w:history="1">
      <w:r>
        <w:rPr>
          <w:rStyle w:val="Hyperlink"/>
        </w:rPr>
        <w:t>中频变压器市场深度调研及发展前景分析报告（2025-2031年）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ongPinBianYaQiHangYeFenXiBaoGao.html" TargetMode="External" Id="R66ae2c27130e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ongPinBianYaQiHangYeFenXiBaoGao.html" TargetMode="External" Id="R8ac25bec3d15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2024-10-18T02:59:00Z</dcterms:created>
  <dcterms:modified xsi:type="dcterms:W3CDTF">2024-10-18T03:59:00Z</dcterms:modified>
  <dc:subject>中频变压器市场深度调研及发展前景分析报告（2025-2031年）</dc:subject>
  <dc:title>中频变压器市场深度调研及发展前景分析报告（2025-2031年）</dc:title>
  <cp:keywords>中频变压器市场深度调研及发展前景分析报告（2025-2031年）</cp:keywords>
  <dc:description>中频变压器市场深度调研及发展前景分析报告（2025-2031年）</dc:description>
</cp:coreProperties>
</file>