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d7ff673ba4936" w:history="1">
              <w:r>
                <w:rPr>
                  <w:rStyle w:val="Hyperlink"/>
                </w:rPr>
                <w:t>2025-2031年中国串口光端机发展现状分析与趋势预测报告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d7ff673ba4936" w:history="1">
              <w:r>
                <w:rPr>
                  <w:rStyle w:val="Hyperlink"/>
                </w:rPr>
                <w:t>2025-2031年中国串口光端机发展现状分析与趋势预测报告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d7ff673ba4936" w:history="1">
                <w:r>
                  <w:rPr>
                    <w:rStyle w:val="Hyperlink"/>
                  </w:rPr>
                  <w:t>https://www.20087.com/3/82/ChuanKouGuangDuanJiFaZhanQuShiFenXi.html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口光端机是一种用于远距离传输串行数据的设备，近年来随着光纤通信技术和市场需求的增长，在传输速率和稳定性方面都有了显著提升。目前，串口光端机不仅提高了数据传输速率，还在设备的兼容性和操作便捷性方面进行了优化。此外，为了适应不同应用场景的需求，许多产品还具备了可调节的波特率和多种接口类型。随着物联网和工业自动化领域对高效数据传输设备的需求增加，串口光端机正朝着更高性能和更广泛的应用领域发展。</w:t>
      </w:r>
      <w:r>
        <w:rPr>
          <w:rFonts w:hint="eastAsia"/>
        </w:rPr>
        <w:br/>
      </w:r>
      <w:r>
        <w:rPr>
          <w:rFonts w:hint="eastAsia"/>
        </w:rPr>
        <w:t>　　未来，串口光端机的发展将更加注重高效性和灵活性。一方面，随着对高速数据传输的需求增加，串口光端机将更加注重提高其在传输速率和稳定性方面的表现，如通过改进通信协议和优化数据压缩技术来提高性能。另一方面，鉴于用户对灵活性的需求增加，串口光端机将更加注重提供定制化的接口选项，如根据用户的特定需求提供量身定制的波特率和接口类型。此外，随着对设备智能化的要求提高，串口光端机还将更加注重提供易于操作和维护的解决方案，以适应不同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d7ff673ba4936" w:history="1">
        <w:r>
          <w:rPr>
            <w:rStyle w:val="Hyperlink"/>
          </w:rPr>
          <w:t>2025-2031年中国串口光端机发展现状分析与趋势预测报告</w:t>
        </w:r>
      </w:hyperlink>
      <w:r>
        <w:rPr>
          <w:rFonts w:hint="eastAsia"/>
        </w:rPr>
        <w:t>》基于国家统计局及串口光端机行业协会的权威数据，全面调研了串口光端机行业的市场规模、市场需求、产业链结构及价格变动，并对串口光端机细分市场进行了深入分析。报告详细剖析了串口光端机市场竞争格局，重点关注品牌影响力及重点企业的运营表现，同时科学预测了串口光端机市场前景与发展趋势，识别了行业潜在的风险与机遇。通过专业、科学的研究方法，报告为串口光端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串口光端机产品概述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串口光端机市场特点分析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串口光端机行业发展周期特征分析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2024-2025年中国串口光端机行业发展环境分析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串口光端机行业发展经济环境分析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串口光端机行业发展政策环境分析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一、串口光端机行业政策影响分析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二、相关串口光端机行业标准分析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2024-2025年串口光端机行业技术发展现状及趋势分析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串口光端机行业技术发展现状分析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国内外串口光端机行业技术差异与原因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串口光端机行业技术发展方向、趋势预测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提升串口光端机行业技术能力策略建议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全球串口光端机行业市场发展调研分析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全球串口光端机行业市场运行环境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全球串口光端机行业市场发展情况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一、全球串口光端机行业市场供给分析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二、全球串口光端机行业市场需求分析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三、全球串口光端机行业主要国家地区发展情况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2025-2031年全球串口光端机行业市场规模趋势预测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中国串口光端机行业市场供需现状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中国串口光端机市场现状</w:t>
      </w:r>
      <w:r>
        <w:rPr>
          <w:rFonts w:hint="eastAsia"/>
        </w:rPr>
        <w:br/>
      </w:r>
      <w:r>
        <w:rPr>
          <w:rFonts w:hint="eastAsia"/>
        </w:rPr>
        <w:t>　　第二节 中国串口光端机行业产量情况分析及预测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一、串口光端机总体产能规模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二、2019-2024年中国串口光端机产量统计分析</w:t>
      </w:r>
      <w:r>
        <w:rPr>
          <w:rFonts w:hint="eastAsia"/>
        </w:rPr>
        <w:br/>
      </w:r>
      <w:r>
        <w:rPr>
          <w:rFonts w:hint="eastAsia"/>
        </w:rPr>
        <w:t>　　　　三、串口光端机行业供给区域分布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四、2025-2031年中国串口光端机产量预测分析</w:t>
      </w:r>
      <w:r>
        <w:rPr>
          <w:rFonts w:hint="eastAsia"/>
        </w:rPr>
        <w:br/>
      </w:r>
      <w:r>
        <w:rPr>
          <w:rFonts w:hint="eastAsia"/>
        </w:rPr>
        <w:t>　　第三节 中国串口光端机市场需求分析及预测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一、2019-2024年中国串口光端机市场需求统计</w:t>
      </w:r>
      <w:r>
        <w:rPr>
          <w:rFonts w:hint="eastAsia"/>
        </w:rPr>
        <w:br/>
      </w:r>
      <w:r>
        <w:rPr>
          <w:rFonts w:hint="eastAsia"/>
        </w:rPr>
        <w:t>　　　　二、中国串口光端机市场需求特点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三、2025-2031年中国串口光端机市场需求量预测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中国串口光端机行业现状调研分析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中国串口光端机行业发展现状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一、2024-2025年串口光端机行业品牌发展现状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二、2024-2025年串口光端机行业需求市场现状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三、2024-2025年串口光端机市场需求层次分析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四、2024-2025年中国串口光端机市场走向分析</w:t>
      </w:r>
      <w:r>
        <w:rPr>
          <w:rFonts w:hint="eastAsia"/>
        </w:rPr>
        <w:br/>
      </w:r>
      <w:r>
        <w:rPr>
          <w:rFonts w:hint="eastAsia"/>
        </w:rPr>
        <w:t>　　第二节 中国串口光端机行业存在的问题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一、2024-2025年串口光端机产品市场存在的主要问题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二、2024-2025年国内串口光端机产品市场的三大瓶颈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三、2024-2025年串口光端机产品市场遭遇的规模难题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对中国串口光端机市场的分析及思考</w:t>
      </w:r>
      <w:r>
        <w:rPr>
          <w:rFonts w:hint="eastAsia"/>
        </w:rPr>
        <w:br/>
      </w:r>
      <w:r>
        <w:rPr>
          <w:rFonts w:hint="eastAsia"/>
        </w:rPr>
        <w:t>　　　　一、串口光端机市场特点</w:t>
      </w:r>
      <w:r>
        <w:rPr>
          <w:rFonts w:hint="eastAsia"/>
        </w:rPr>
        <w:br/>
      </w:r>
      <w:r>
        <w:rPr>
          <w:rFonts w:hint="eastAsia"/>
        </w:rPr>
        <w:t>　　　　二、串口光端机市场分析</w:t>
      </w:r>
      <w:r>
        <w:rPr>
          <w:rFonts w:hint="eastAsia"/>
        </w:rPr>
        <w:br/>
      </w:r>
      <w:r>
        <w:rPr>
          <w:rFonts w:hint="eastAsia"/>
        </w:rPr>
        <w:t>　　　　三、串口光端机市场变化的方向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四、中国串口光端机行业发展的新思路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五、对中国串口光端机行业发展的思考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2019-2024年中国串口光端机产品市场进出口数据分析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2019-2024年中国串口光端机产品出口统计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2019-2024年中国串口光端机产品进口统计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2019-2024年中国串口光端机产品进出口价格对比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中国串口光端机主要进口来源地及出口目的地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串口光端机行业细分产品调研</w:t>
      </w:r>
      <w:r>
        <w:rPr>
          <w:rFonts w:hint="eastAsia"/>
        </w:rPr>
        <w:br/>
      </w:r>
      <w:r>
        <w:rPr>
          <w:rFonts w:hint="eastAsia"/>
        </w:rPr>
        <w:t>　　第一节 串口光端机细分产品结构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2019-2024年中国串口光端机行业竞争态势分析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2025年串口光端机行业集中度分析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一、串口光端机市场集中度分析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二、串口光端机企业分布区域集中度分析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三、串口光端机区域消费集中度分析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2019-2024年串口光端机主要企业竞争力分析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2025年串口光端机行业竞争格局分析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一、串口光端机行业竞争分析</w:t>
      </w:r>
      <w:r>
        <w:rPr>
          <w:rFonts w:hint="eastAsia"/>
        </w:rPr>
        <w:br/>
      </w:r>
      <w:r>
        <w:rPr>
          <w:rFonts w:hint="eastAsia"/>
        </w:rPr>
        <w:t>　　　　二、中外串口光端机产品竞争分析</w:t>
      </w:r>
      <w:r>
        <w:rPr>
          <w:rFonts w:hint="eastAsia"/>
        </w:rPr>
        <w:br/>
      </w:r>
      <w:r>
        <w:rPr>
          <w:rFonts w:hint="eastAsia"/>
        </w:rPr>
        <w:t>　　　　三、国内串口光端机行业重点企业发展动向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串口光端机行业上下游产业链发展情况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串口光端机上游产业发展分析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串口光端机下游产业发展分析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串口光端机行业重点企业竞争力分析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三、企业串口光端机经营状况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三、企业串口光端机经营状况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三、企业串口光端机经营状况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三、企业串口光端机经营状况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三、企业串口光端机经营状况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三、企业串口光端机经营状况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串口光端机企业管理策略建议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提高串口光端机企业竞争力的策略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一、提高中国串口光端机企业核心竞争力的对策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二、串口光端机企业提升竞争力的主要方向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三、影响串口光端机企业核心竞争力的因素及提升途径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四、提高串口光端机企业竞争力的策略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对中国串口光端机品牌的战略思考</w:t>
      </w:r>
      <w:r>
        <w:rPr>
          <w:rFonts w:hint="eastAsia"/>
        </w:rPr>
        <w:br/>
      </w:r>
      <w:r>
        <w:rPr>
          <w:rFonts w:hint="eastAsia"/>
        </w:rPr>
        <w:t>　　　　一、串口光端机实施品牌战略的意义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二、串口光端机企业品牌的现状分析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三、中国串口光端机企业的品牌战略</w:t>
      </w:r>
      <w:r>
        <w:rPr>
          <w:rFonts w:hint="eastAsia"/>
        </w:rPr>
        <w:br/>
      </w:r>
      <w:r>
        <w:rPr>
          <w:rFonts w:hint="eastAsia"/>
        </w:rPr>
        <w:t>　　　　四、串口光端机品牌战略管理的策略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串口光端机行业发展趋势及投资风险预警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2025年串口光端机市场前景分析</w:t>
      </w:r>
      <w:r>
        <w:rPr>
          <w:rFonts w:hint="eastAsia"/>
        </w:rPr>
        <w:br/>
      </w:r>
      <w:r>
        <w:rPr>
          <w:rFonts w:hint="eastAsia"/>
        </w:rPr>
        <w:t>　　第二节 2025年串口光端机行业发展趋势预测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影响串口光端机行业发展的主要因素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一、2025年影响串口光端机行业运行的有利因素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二、2025年影响串口光端机行业运行的稳定因素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三、2025年影响串口光端机行业运行的不利因素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四、2025年中国串口光端机行业发展面临的挑战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五、2025年中国串口光端机行业发展面临的机遇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串口光端机行业投资风险预警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一、2025年串口光端机行业市场风险及控制策略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二、2025年串口光端机行业政策风险及控制策略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三、2025年串口光端机行业经营风险及控制策略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四、2025年串口光端机同业竞争风险及控制策略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五、2025年串口光端机行业其他风险及控制策略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串口光端机市场研究结论</w:t>
      </w:r>
      <w:r>
        <w:rPr>
          <w:rFonts w:hint="eastAsia"/>
        </w:rPr>
        <w:br/>
      </w:r>
      <w:r>
        <w:rPr>
          <w:rFonts w:hint="eastAsia"/>
        </w:rPr>
        <w:t>　　第二节 串口光端机子行业研究结论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串口光端机市场发展建议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串口光端机行业历程</w:t>
      </w:r>
      <w:r>
        <w:rPr>
          <w:rFonts w:hint="eastAsia"/>
        </w:rPr>
        <w:br/>
      </w:r>
      <w:r>
        <w:rPr>
          <w:rFonts w:hint="eastAsia"/>
        </w:rPr>
        <w:t>　　图表 串口光端机行业生命周期</w:t>
      </w:r>
      <w:r>
        <w:rPr>
          <w:rFonts w:hint="eastAsia"/>
        </w:rPr>
        <w:br/>
      </w:r>
      <w:r>
        <w:rPr>
          <w:rFonts w:hint="eastAsia"/>
        </w:rPr>
        <w:t>　　图表 串口光端机行业产业链分析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2019-2024年串口光端机行业市场容量分析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2019-2024年中国串口光端机市场需求量及增速统计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2024年中国串口光端机行业需求领域分布格局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2019-2024年中国串口光端机进口金额分析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2019-2024年中国串口光端机出口数量分析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2019-2024年中国串口光端机出口金额分析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2024年中国串口光端机进口国家及地区分析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2024年中国串口光端机出口国家及地区分析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2019-2024年中国串口光端机行业企业平均规模情况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**地区串口光端机市场规模及增长情况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**地区串口光端机市场规模及增长情况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**地区串口光端机行业市场需求情况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串口光端机企业信息</w:t>
      </w:r>
      <w:r>
        <w:rPr>
          <w:rFonts w:hint="eastAsia"/>
        </w:rPr>
        <w:br/>
      </w:r>
      <w:r>
        <w:rPr>
          <w:rFonts w:hint="eastAsia"/>
        </w:rPr>
        <w:t>　　图表 串口光端机企业经营情况分析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串口光端机重点企业（三）成长能力情况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2025-2031年中国串口光端机市场前景分析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2025-2031年中国串口光端机发展趋势预测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d7ff673ba4936" w:history="1">
        <w:r>
          <w:rPr>
            <w:rStyle w:val="Hyperlink"/>
          </w:rPr>
          <w:t>2025-2031年中国串口光端机发展现状分析与趋势预测报告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d7ff673ba4936" w:history="1">
        <w:r>
          <w:rPr>
            <w:rStyle w:val="Hyperlink"/>
          </w:rPr>
          <w:t>https://www.20087.com/3/82/ChuanKouGuangDuanJiFaZhanQuShiFenXi.html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热点：工业级串口服务器、串口光端机rs485、光端机和交换机的区别、串口光端机指示灯、开关量光端机接线图、串口光端机分正负极吗、周立功can总线分析仪、串口光端机需要设置参数吗?、UART串口是TTL串口吗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6fe5ce8a41e8" w:history="1">
      <w:r>
        <w:rPr>
          <w:rStyle w:val="Hyperlink"/>
        </w:rPr>
        <w:t>2025-2031年中国串口光端机发展现状分析与趋势预测报告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uanKouGuangDuanJiFaZhanQuShiFenXi.html" TargetMode="External" Id="Rfbed7ff673ba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uanKouGuangDuanJiFaZhanQuShiFenXi.html" TargetMode="External" Id="R8eaa6fe5ce8a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2024-11-22T08:19:00Z</dcterms:created>
  <dcterms:modified xsi:type="dcterms:W3CDTF">2024-11-22T09:19:00Z</dcterms:modified>
  <dc:subject>2025-2031年中国串口光端机发展现状分析与趋势预测报告</dc:subject>
  <dc:title>2025-2031年中国串口光端机发展现状分析与趋势预测报告</dc:title>
  <cp:keywords>2025-2031年中国串口光端机发展现状分析与趋势预测报告</cp:keywords>
  <dc:description>2025-2031年中国串口光端机发展现状分析与趋势预测报告</dc:description>
</cp:coreProperties>
</file>