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5bcf862dd4127" w:history="1">
              <w:r>
                <w:rPr>
                  <w:rStyle w:val="Hyperlink"/>
                </w:rPr>
                <w:t>2024-2030年中国交流中间继电器市场调研与趋势分析报告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5bcf862dd4127" w:history="1">
              <w:r>
                <w:rPr>
                  <w:rStyle w:val="Hyperlink"/>
                </w:rPr>
                <w:t>2024-2030年中国交流中间继电器市场调研与趋势分析报告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5bcf862dd4127" w:history="1">
                <w:r>
                  <w:rPr>
                    <w:rStyle w:val="Hyperlink"/>
                  </w:rPr>
                  <w:t>https://www.20087.com/3/92/JiaoLiuZhongJianJiDianQiHangYeFaZhanQuShi.html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中间继电器作为工业自动化控制系统中的关键元件，近年来随着工业4.0和智能制造的推进，其市场需求持续增长。目前，交流中间继电器在技术上已经相当成熟，产品种类丰富，性能稳定可靠，广泛应用于电力、冶金、石化、交通等各个行业。</w:t>
      </w:r>
      <w:r>
        <w:rPr>
          <w:rFonts w:hint="eastAsia"/>
        </w:rPr>
        <w:br/>
      </w:r>
      <w:r>
        <w:rPr>
          <w:rFonts w:hint="eastAsia"/>
        </w:rPr>
        <w:t>　　随着工业自动化程度的不断提高和控制系统复杂性的增加，交流中间继电器将朝着更高性能、更小型化、更智能化的方向发展。未来，随着物联网、大数据等技术的融合应用，交流中间继电器有望实现远程监控和智能控制，进一步提升工业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5bcf862dd4127" w:history="1">
        <w:r>
          <w:rPr>
            <w:rStyle w:val="Hyperlink"/>
          </w:rPr>
          <w:t>2024-2030年中国交流中间继电器市场调研与趋势分析报告</w:t>
        </w:r>
      </w:hyperlink>
      <w:r>
        <w:rPr>
          <w:rFonts w:hint="eastAsia"/>
        </w:rPr>
        <w:t>》深入剖析了当前交流中间继电器行业的现状与市场需求，详细探讨了交流中间继电器市场规模及其价格动态。交流中间继电器报告从产业链角度出发，分析了上下游的影响因素，并进一步细分市场，对交流中间继电器各细分领域的具体情况进行探讨。交流中间继电器报告还根据现有数据，对交流中间继电器市场前景及发展趋势进行了科学预测，揭示了行业内重点企业的竞争格局，评估了品牌影响力和市场集中度，同时指出了交流中间继电器行业面临的风险与机遇。交流中间继电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交流中间继电器行业相关概述</w:t>
      </w:r>
      <w:r>
        <w:rPr>
          <w:rFonts w:hint="eastAsia"/>
        </w:rPr>
        <w:br/>
      </w:r>
      <w:r>
        <w:rPr>
          <w:rFonts w:hint="eastAsia"/>
        </w:rPr>
        <w:t>　　　　一、交流中间继电器行业定义及特点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1、交流中间继电器行业定义</w:t>
      </w:r>
      <w:r>
        <w:rPr>
          <w:rFonts w:hint="eastAsia"/>
        </w:rPr>
        <w:br/>
      </w:r>
      <w:r>
        <w:rPr>
          <w:rFonts w:hint="eastAsia"/>
        </w:rPr>
        <w:t>　　　　　　2、交流中间继电器行业特点</w:t>
      </w:r>
      <w:r>
        <w:rPr>
          <w:rFonts w:hint="eastAsia"/>
        </w:rPr>
        <w:br/>
      </w:r>
      <w:r>
        <w:rPr>
          <w:rFonts w:hint="eastAsia"/>
        </w:rPr>
        <w:t>　　　　二、交流中间继电器行业经营模式分析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1、交流中间继电器生产模式</w:t>
      </w:r>
      <w:r>
        <w:rPr>
          <w:rFonts w:hint="eastAsia"/>
        </w:rPr>
        <w:br/>
      </w:r>
      <w:r>
        <w:rPr>
          <w:rFonts w:hint="eastAsia"/>
        </w:rPr>
        <w:t>　　　　　　2、交流中间继电器采购模式</w:t>
      </w:r>
      <w:r>
        <w:rPr>
          <w:rFonts w:hint="eastAsia"/>
        </w:rPr>
        <w:br/>
      </w:r>
      <w:r>
        <w:rPr>
          <w:rFonts w:hint="eastAsia"/>
        </w:rPr>
        <w:t>　　　　　　3、交流中间继电器销售模式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2024年世界交流中间继电器行业市场运行形势分析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2024年全球交流中间继电器行业发展概况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世界交流中间继电器行业发展走势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一、全球交流中间继电器行业市场分布情况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二、全球交流中间继电器行业发展趋势分析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全球交流中间继电器行业重点国家和区域分析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2024年中国交流中间继电器行业发展环境分析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交流中间继电器政策环境分析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交流中间继电器技术环境分析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2024年交流中间继电器行业技术发展现状及趋势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当前我国交流中间继电器技术发展现状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中外交流中间继电器技术差距及产生差距的主要原因分析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提高我国交流中间继电器技术的对策</w:t>
      </w:r>
      <w:r>
        <w:rPr>
          <w:rFonts w:hint="eastAsia"/>
        </w:rPr>
        <w:br/>
      </w:r>
      <w:r>
        <w:rPr>
          <w:rFonts w:hint="eastAsia"/>
        </w:rPr>
        <w:t>　　第四节 我国交流中间继电器研发、设计发展趋势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中国交流中间继电器行业市场供需状况分析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中国交流中间继电器行业市场规模情况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中国交流中间继电器行业盈利情况分析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中国交流中间继电器行业市场需求状况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一、2019-2024年交流中间继电器行业市场需求情况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二、交流中间继电器行业市场需求特点分析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三、2024-2030年交流中间继电器行业市场需求预测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中国交流中间继电器行业市场供给状况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一、2019-2024年交流中间继电器行业市场供给情况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二、交流中间继电器行业市场供给特点分析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三、2024-2030年交流中间继电器行业市场供给预测</w:t>
      </w:r>
      <w:r>
        <w:rPr>
          <w:rFonts w:hint="eastAsia"/>
        </w:rPr>
        <w:br/>
      </w:r>
      <w:r>
        <w:rPr>
          <w:rFonts w:hint="eastAsia"/>
        </w:rPr>
        <w:t>　　第五节 交流中间继电器行业市场供需平衡状况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中国交流中间继电器行业进出口情况分析预测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2019-2024年中国交流中间继电器行业进出口情况分析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一、2019-2024年中国交流中间继电器行业进口分析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二、2019-2024年中国交流中间继电器行业出口分析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2024-2030年中国交流中间继电器行业进出口情况预测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一、2024-2030年中国交流中间继电器行业进口预测分析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二、2024-2030年中国交流中间继电器行业出口预测分析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影响交流中间继电器行业进出口变化的主要原因分析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2019-2024年中国交流中间继电器行业重点地区调研分析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一、中国交流中间继电器行业重点区域市场结构调研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二、**地区交流中间继电器市场调研分析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三、**地区交流中间继电器市场调研分析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四、**地区交流中间继电器市场调研分析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五、**地区交流中间继电器市场调研分析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六、**地区交流中间继电器市场调研分析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交流中间继电器行业细分产品市场调研分析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中国交流中间继电器行业市场行情分析预测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交流中间继电器价格影响因素分析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2019-2024年中国交流中间继电器市场价格趋向分析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2024-2030年中国交流中间继电器市场价格趋向预测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交流中间继电器行业上、下游市场分析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交流中间继电器行业上游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交流中间继电器行业下游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交流中间继电器行业竞争格局分析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交流中间继电器行业集中度分析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一、交流中间继电器市场集中度分析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二、交流中间继电器企业集中度分析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三、交流中间继电器区域集中度分析</w:t>
      </w:r>
      <w:r>
        <w:rPr>
          <w:rFonts w:hint="eastAsia"/>
        </w:rPr>
        <w:br/>
      </w:r>
      <w:r>
        <w:rPr>
          <w:rFonts w:hint="eastAsia"/>
        </w:rPr>
        <w:t>　　第二节 交流中间继电器行业竞争格局分析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一、2024年交流中间继电器行业竞争分析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二、2024年中外交流中间继电器产品竞争分析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三、2019-2024年中国交流中间继电器市场竞争分析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四、2024-2030年国内主要交流中间继电器企业动向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交流中间继电器行业重点企业发展调研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交流中间继电器重点企业（一）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交流中间继电器重点企业（二）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交流中间继电器重点企业（三）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交流中间继电器重点企业（四）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交流中间继电器重点企业（五）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交流中间继电器重点企业（六）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交流中间继电器企业发展策略分析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交流中间继电器市场策略分析</w:t>
      </w:r>
      <w:r>
        <w:rPr>
          <w:rFonts w:hint="eastAsia"/>
        </w:rPr>
        <w:br/>
      </w:r>
      <w:r>
        <w:rPr>
          <w:rFonts w:hint="eastAsia"/>
        </w:rPr>
        <w:t>　　　　一、交流中间继电器价格策略分析</w:t>
      </w:r>
      <w:r>
        <w:rPr>
          <w:rFonts w:hint="eastAsia"/>
        </w:rPr>
        <w:br/>
      </w:r>
      <w:r>
        <w:rPr>
          <w:rFonts w:hint="eastAsia"/>
        </w:rPr>
        <w:t>　　　　二、交流中间继电器渠道策略分析</w:t>
      </w:r>
      <w:r>
        <w:rPr>
          <w:rFonts w:hint="eastAsia"/>
        </w:rPr>
        <w:br/>
      </w:r>
      <w:r>
        <w:rPr>
          <w:rFonts w:hint="eastAsia"/>
        </w:rPr>
        <w:t>　　第二节 交流中间继电器销售策略分析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提高交流中间继电器企业竞争力的策略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一、提高中国交流中间继电器企业核心竞争力的对策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二、交流中间继电器企业提升竞争力的主要方向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三、影响交流中间继电器企业核心竞争力的因素及提升途径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四、提高交流中间继电器企业竞争力的策略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对我国交流中间继电器品牌的战略思考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一、交流中间继电器实施品牌战略的意义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二、交流中间继电器企业品牌的现状分析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三、我国交流中间继电器企业的品牌战略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四、交流中间继电器品牌战略管理的策略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中国交流中间继电器行业营销策略分析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交流中间继电器市场推广策略研究分析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一、做好交流中间继电器产品导入</w:t>
      </w:r>
      <w:r>
        <w:rPr>
          <w:rFonts w:hint="eastAsia"/>
        </w:rPr>
        <w:br/>
      </w:r>
      <w:r>
        <w:rPr>
          <w:rFonts w:hint="eastAsia"/>
        </w:rPr>
        <w:t>　　　　二、做好交流中间继电器产品组合和产品线决策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三、交流中间继电器行业城市市场推广策略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交流中间继电器行业渠道营销研究分析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一、交流中间继电器行业营销环境分析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二、交流中间继电器行业现存的营销渠道分析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三、交流中间继电器行业终端市场营销管理策略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交流中间继电器行业营销战略研究分析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一、中国交流中间继电器行业有效整合营销策略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二、建立交流中间继电器行业厂商的双嬴模式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2024-2030年中国交流中间继电器行业前景与风险预测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2024年交流中间继电器市场前景分析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2024年交流中间继电器发展趋势预测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2024-2030年中国交流中间继电器行业投资特性分析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一、2024-2030年中国交流中间继电器行业进入壁垒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二、2024-2030年中国交流中间继电器行业盈利模式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三、2024-2030年中国交流中间继电器行业盈利因素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2024-2030年中国交流中间继电器行业投资机会分析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一、2024-2030年中国交流中间继电器细分市场投资机会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二、2024-2030年中国交流中间继电器行业区域市场投资潜力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2024-2030年中国交流中间继电器行业投资风险分析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一、2024-2030年中国交流中间继电器行业市场竞争风险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二、2024-2030年中国交流中间继电器行业技术风险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三、2024-2030年中国交流中间继电器行业政策风险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四、2024-2030年中国交流中间继电器行业进入退出风险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2024-2030年中国交流中间继电器行业盈利模式与投资策略分析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国外交流中间继电器行业投资现状及经营模式分析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一、境外交流中间继电器行业成长情况调查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中国交流中间继电器行业商业模式探讨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中国交流中间继电器行业投资国际化发展战略分析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中国交流中间继电器行业投资策略分析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中国交流中间继电器行业资本运作战略选择方案研究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中^智^林^－中国交流中间继电器行业多元化经营战略的可行性分析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交流中间继电器行业历程</w:t>
      </w:r>
      <w:r>
        <w:rPr>
          <w:rFonts w:hint="eastAsia"/>
        </w:rPr>
        <w:br/>
      </w:r>
      <w:r>
        <w:rPr>
          <w:rFonts w:hint="eastAsia"/>
        </w:rPr>
        <w:t>　　图表 交流中间继电器行业生命周期</w:t>
      </w:r>
      <w:r>
        <w:rPr>
          <w:rFonts w:hint="eastAsia"/>
        </w:rPr>
        <w:br/>
      </w:r>
      <w:r>
        <w:rPr>
          <w:rFonts w:hint="eastAsia"/>
        </w:rPr>
        <w:t>　　图表 交流中间继电器行业产业链分析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2019-2024年中国交流中间继电器行业市场规模及增长情况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2019-2024年交流中间继电器行业市场容量分析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2019-2024年中国交流中间继电器行业产能统计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2019-2024年中国交流中间继电器行业产量及增长趋势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2019-2024年中国交流中间继电器市场需求量及增速统计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2024年中国交流中间继电器行业需求领域分布格局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2019-2024年中国交流中间继电器行业销售收入分析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2019-2024年中国交流中间继电器行业盈利情况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2019-2024年中国交流中间继电器行业利润总额统计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2019-2024年中国交流中间继电器进口数量分析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2019-2024年中国交流中间继电器进口金额分析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2019-2024年中国交流中间继电器出口数量分析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2019-2024年中国交流中间继电器出口金额分析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2024年中国交流中间继电器进口国家及地区分析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2024年中国交流中间继电器出口国家及地区分析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2019-2024年中国交流中间继电器行业企业数量情况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2019-2024年中国交流中间继电器行业企业平均规模情况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**地区交流中间继电器行业市场需求情况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**地区交流中间继电器行业市场需求情况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**地区交流中间继电器行业市场需求情况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**地区交流中间继电器市场规模及增长情况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**地区交流中间继电器行业市场需求情况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交流中间继电器重点企业（三）成长能力情况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2024-2030年中国交流中间继电器行业产能预测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2024-2030年中国交流中间继电器行业产量预测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2024-2030年中国交流中间继电器市场需求量预测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2024-2030年中国交流中间继电器行业供需平衡预测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2024-2030年中国交流中间继电器行业市场容量预测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2024-2030年中国交流中间继电器行业市场规模预测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2024-2030年中国交流中间继电器市场前景分析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2024-2030年中国交流中间继电器行业发展趋势预测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5bcf862dd4127" w:history="1">
        <w:r>
          <w:rPr>
            <w:rStyle w:val="Hyperlink"/>
          </w:rPr>
          <w:t>2024-2030年中国交流中间继电器市场调研与趋势分析报告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5bcf862dd4127" w:history="1">
        <w:r>
          <w:rPr>
            <w:rStyle w:val="Hyperlink"/>
          </w:rPr>
          <w:t>https://www.20087.com/3/92/JiaoLiuZhongJianJiDianQiHangYeFaZhanQuShi.html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22d3efe3d452b" w:history="1">
      <w:r>
        <w:rPr>
          <w:rStyle w:val="Hyperlink"/>
        </w:rPr>
        <w:t>2024-2030年中国交流中间继电器市场调研与趋势分析报告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aoLiuZhongJianJiDianQiHangYeFaZhanQuShi.html" TargetMode="External" Id="Re4e5bcf862dd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aoLiuZhongJianJiDianQiHangYeFaZhanQuShi.html" TargetMode="External" Id="Rf7022d3efe3d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2024-04-21T07:50:00Z</dcterms:created>
  <dcterms:modified xsi:type="dcterms:W3CDTF">2024-04-21T08:50:00Z</dcterms:modified>
  <dc:subject>2024-2030年中国交流中间继电器市场调研与趋势分析报告</dc:subject>
  <dc:title>2024-2030年中国交流中间继电器市场调研与趋势分析报告</dc:title>
  <cp:keywords>2024-2030年中国交流中间继电器市场调研与趋势分析报告</cp:keywords>
  <dc:description>2024-2030年中国交流中间继电器市场调研与趋势分析报告</dc:description>
</cp:coreProperties>
</file>