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7473294dc420c" w:history="1">
              <w:r>
                <w:rPr>
                  <w:rStyle w:val="Hyperlink"/>
                </w:rPr>
                <w:t>2025-2031年中国交流电压控制器市场研究与发展趋势报告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7473294dc420c" w:history="1">
              <w:r>
                <w:rPr>
                  <w:rStyle w:val="Hyperlink"/>
                </w:rPr>
                <w:t>2025-2031年中国交流电压控制器市场研究与发展趋势报告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7473294dc420c" w:history="1">
                <w:r>
                  <w:rPr>
                    <w:rStyle w:val="Hyperlink"/>
                  </w:rPr>
                  <w:t>https://www.20087.com/3/52/JiaoLiuDianYaKongZhiQiFaZhanQuShiFenXi.html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控制器是一种用于调节交流电源电压的电子设备，近年来随着电力电子技术和自动化控制的发展，市场需求持续增长。目前，交流电压控制器不仅在控制精度和稳定性方面实现了优化，还在设计上更加注重智能化和节能性。此外，随着新材料技术的应用，交流电压控制器的性能得到了进一步提升，如提高了响应速度和抗干扰能力。</w:t>
      </w:r>
      <w:r>
        <w:rPr>
          <w:rFonts w:hint="eastAsia"/>
        </w:rPr>
        <w:br/>
      </w:r>
      <w:r>
        <w:rPr>
          <w:rFonts w:hint="eastAsia"/>
        </w:rPr>
        <w:t>　　未来，交流电压控制器市场将朝着更加高效和智能化的方向发展。一方面，随着电力电子技术和自动化控制的要求提高，交流电压控制器将更加注重提高控制精度和稳定性，以适应不同应用场景的需求。另一方面，为了提高智能化程度，交流电压控制器将集成更多智能化功能，如远程监控、智能调节等。此外，随着新材料技术的进步，交流电压控制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7473294dc420c" w:history="1">
        <w:r>
          <w:rPr>
            <w:rStyle w:val="Hyperlink"/>
          </w:rPr>
          <w:t>2025-2031年中国交流电压控制器市场研究与发展趋势报告</w:t>
        </w:r>
      </w:hyperlink>
      <w:r>
        <w:rPr>
          <w:rFonts w:hint="eastAsia"/>
        </w:rPr>
        <w:t>》全面分析了交流电压控制器行业的现状，深入探讨了交流电压控制器市场需求、市场规模及价格波动。交流电压控制器报告探讨了产业链关键环节，并对交流电压控制器各细分市场进行了研究。同时，基于权威数据和专业分析，科学预测了交流电压控制器市场前景与发展趋势。此外，还评估了交流电压控制器重点企业的经营状况，包括品牌影响力、市场集中度以及竞争格局，并审慎剖析了潜在风险与机遇。交流电压控制器报告以其专业性、科学性和权威性，成为交流电压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交流电压控制器行业发展概述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一、交流电压控制器行业定义及分类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二、交流电压控制器行业经济特性</w:t>
      </w:r>
      <w:r>
        <w:rPr>
          <w:rFonts w:hint="eastAsia"/>
        </w:rPr>
        <w:br/>
      </w:r>
      <w:r>
        <w:rPr>
          <w:rFonts w:hint="eastAsia"/>
        </w:rPr>
        <w:t>　　　　三、交流电压控制器行业产业链简介</w:t>
      </w:r>
      <w:r>
        <w:rPr>
          <w:rFonts w:hint="eastAsia"/>
        </w:rPr>
        <w:br/>
      </w:r>
      <w:r>
        <w:rPr>
          <w:rFonts w:hint="eastAsia"/>
        </w:rPr>
        <w:t>　　第二节 交流电压控制器行业发展成熟度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一、交流电压控制器行业发展周期分析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2024-2025年交流电压控制器行业相关产业动态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2024-2025年交流电压控制器行业发展环境分析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交流电压控制器行业环境分析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交流电压控制器行业相关政策、法规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2024-2025年交流电压控制器行业技术发展现状及趋势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当前我国交流电压控制器技术发展现状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中外交流电压控制器技术差距及产生差距的主要原因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提高我国交流电压控制器技术的对策</w:t>
      </w:r>
      <w:r>
        <w:rPr>
          <w:rFonts w:hint="eastAsia"/>
        </w:rPr>
        <w:br/>
      </w:r>
      <w:r>
        <w:rPr>
          <w:rFonts w:hint="eastAsia"/>
        </w:rPr>
        <w:t>　　第四节 我国交流电压控制器产品研发、设计发展趋势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中国交流电压控制器市场发展调研</w:t>
      </w:r>
      <w:r>
        <w:rPr>
          <w:rFonts w:hint="eastAsia"/>
        </w:rPr>
        <w:br/>
      </w:r>
      <w:r>
        <w:rPr>
          <w:rFonts w:hint="eastAsia"/>
        </w:rPr>
        <w:t>　　第一节 交流电压控制器市场现状分析及预测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一、2019-2024年中国交流电压控制器市场规模分析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二、2025-2031年中国交流电压控制器市场规模预测</w:t>
      </w:r>
      <w:r>
        <w:rPr>
          <w:rFonts w:hint="eastAsia"/>
        </w:rPr>
        <w:br/>
      </w:r>
      <w:r>
        <w:rPr>
          <w:rFonts w:hint="eastAsia"/>
        </w:rPr>
        <w:t>　　第二节 交流电压控制器行业产能分析及预测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一、2019-2024年中国交流电压控制器行业产能分析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二、2025-2031年中国交流电压控制器行业产能预测</w:t>
      </w:r>
      <w:r>
        <w:rPr>
          <w:rFonts w:hint="eastAsia"/>
        </w:rPr>
        <w:br/>
      </w:r>
      <w:r>
        <w:rPr>
          <w:rFonts w:hint="eastAsia"/>
        </w:rPr>
        <w:t>　　第三节 交流电压控制器行业产量分析及预测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一、2019-2024年中国交流电压控制器行业产量分析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二、2025-2031年中国交流电压控制器行业产量预测</w:t>
      </w:r>
      <w:r>
        <w:rPr>
          <w:rFonts w:hint="eastAsia"/>
        </w:rPr>
        <w:br/>
      </w:r>
      <w:r>
        <w:rPr>
          <w:rFonts w:hint="eastAsia"/>
        </w:rPr>
        <w:t>　　第四节 交流电压控制器市场需求分析及预测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一、2019-2024年中国交流电压控制器市场需求分析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二、2025-2031年中国交流电压控制器市场需求预测</w:t>
      </w:r>
      <w:r>
        <w:rPr>
          <w:rFonts w:hint="eastAsia"/>
        </w:rPr>
        <w:br/>
      </w:r>
      <w:r>
        <w:rPr>
          <w:rFonts w:hint="eastAsia"/>
        </w:rPr>
        <w:t>　　第五节 交流电压控制器进出口数据分析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一、2019-2024年中国交流电压控制器进出口数据分析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二、2025-2031年国内交流电压控制器进出口情况预测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2019-2024年中国交流电压控制器行业总体发展状况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中国交流电压控制器行业规模情况分析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一、交流电压控制器行业单位规模情况分析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二、交流电压控制器行业人员规模状况分析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三、交流电压控制器行业资产规模状况分析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四、交流电压控制器行业市场规模状况分析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五、交流电压控制器行业敏感性分析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中国交流电压控制器行业财务能力分析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一、交流电压控制器行业盈利能力分析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二、交流电压控制器行业偿债能力分析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三、交流电压控制器行业营运能力分析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四、交流电压控制器行业发展能力分析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中国交流电压控制器行业重点区域发展分析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一、中国交流电压控制器行业重点区域市场结构变化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二、重点地区（一）交流电压控制器行业发展分析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三、重点地区（二）交流电压控制器行业发展分析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四、重点地区（三）交流电压控制器行业发展分析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五、重点地区（四）交流电压控制器行业发展分析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六、重点地区（五）交流电压控制器行业发展分析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交流电压控制器行业产品价格分析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三、主要交流电压控制器品牌产品价位分析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五、价格在交流电压控制器行业竞争中的重要性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2025年中国交流电压控制器行业上下游行业发展分析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交流电压控制器上游行业分析</w:t>
      </w:r>
      <w:r>
        <w:rPr>
          <w:rFonts w:hint="eastAsia"/>
        </w:rPr>
        <w:br/>
      </w:r>
      <w:r>
        <w:rPr>
          <w:rFonts w:hint="eastAsia"/>
        </w:rPr>
        <w:t>　　　　一、交流电压控制器产品成本构成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四、上游供给对交流电压控制器行业的影响</w:t>
      </w:r>
      <w:r>
        <w:rPr>
          <w:rFonts w:hint="eastAsia"/>
        </w:rPr>
        <w:br/>
      </w:r>
      <w:r>
        <w:rPr>
          <w:rFonts w:hint="eastAsia"/>
        </w:rPr>
        <w:t>　　第二节 交流电压控制器下游行业分析</w:t>
      </w:r>
      <w:r>
        <w:rPr>
          <w:rFonts w:hint="eastAsia"/>
        </w:rPr>
        <w:br/>
      </w:r>
      <w:r>
        <w:rPr>
          <w:rFonts w:hint="eastAsia"/>
        </w:rPr>
        <w:t>　　　　一、交流电压控制器下游行业分布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四、下游需求对交流电压控制器行业的影响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交流电压控制器行业重点企业发展调研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交流电压控制器重点企业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2025年中国交流电压控制器产业市场竞争格局分析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2025年中国交流电压控制器产业竞争现状分析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一、交流电压控制器竞争力分析</w:t>
      </w:r>
      <w:r>
        <w:rPr>
          <w:rFonts w:hint="eastAsia"/>
        </w:rPr>
        <w:br/>
      </w:r>
      <w:r>
        <w:rPr>
          <w:rFonts w:hint="eastAsia"/>
        </w:rPr>
        <w:t>　　　　二、交流电压控制器技术竞争分析</w:t>
      </w:r>
      <w:r>
        <w:rPr>
          <w:rFonts w:hint="eastAsia"/>
        </w:rPr>
        <w:br/>
      </w:r>
      <w:r>
        <w:rPr>
          <w:rFonts w:hint="eastAsia"/>
        </w:rPr>
        <w:t>　　　　三、交流电压控制器价格竞争分析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2025年中国交流电压控制器产业集中度分析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一、交流电压控制器市场集中度分析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二、交流电压控制器企业集中度分析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2025-2031年提高交流电压控制器企业竞争力的策略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交流电压控制器行业投资风险预警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2025年影响交流电压控制器行业发展的主要因素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一、影响交流电压控制器行业运行的有利因素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二、影响交流电压控制器行业运行的稳定因素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三、影响交流电压控制器行业运行的不利因素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四、我国交流电压控制器行业发展面临的挑战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五、我国交流电压控制器行业发展面临的机遇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对交流电压控制器行业投资风险预警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一、2025-2031年交流电压控制器行业市场风险及控制策略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二、2025-2031年交流电压控制器行业政策风险及控制策略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三、2025-2031年交流电压控制器行业经营风险及控制策略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四、2025-2031年交流电压控制器同业竞争风险及控制策略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五、2025-2031年交流电压控制器行业其他风险及控制策略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交流电压控制器行业发展趋势与投资规划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2025-2031年交流电压控制器市场发展潜力分析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2025-2031年交流电压控制器行业发展趋势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2025-2031年交流电压控制器行业投资前景研究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中^智林^：对我国交流电压控制器品牌的战略思考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二、交流电压控制器实施品牌战略的意义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三、交流电压控制器企业品牌的现状分析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四、我国交流电压控制器企业的品牌战略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五、交流电压控制器品牌战略管理的策略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交流电压控制器行业类别</w:t>
      </w:r>
      <w:r>
        <w:rPr>
          <w:rFonts w:hint="eastAsia"/>
        </w:rPr>
        <w:br/>
      </w:r>
      <w:r>
        <w:rPr>
          <w:rFonts w:hint="eastAsia"/>
        </w:rPr>
        <w:t>　　图表 交流电压控制器行业产业链调研</w:t>
      </w:r>
      <w:r>
        <w:rPr>
          <w:rFonts w:hint="eastAsia"/>
        </w:rPr>
        <w:br/>
      </w:r>
      <w:r>
        <w:rPr>
          <w:rFonts w:hint="eastAsia"/>
        </w:rPr>
        <w:t>　　图表 交流电压控制器行业现状</w:t>
      </w:r>
      <w:r>
        <w:rPr>
          <w:rFonts w:hint="eastAsia"/>
        </w:rPr>
        <w:br/>
      </w:r>
      <w:r>
        <w:rPr>
          <w:rFonts w:hint="eastAsia"/>
        </w:rPr>
        <w:t>　　图表 交流电压控制器行业标准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2024年中国交流电压控制器行业产能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2019-2024年中国交流电压控制器行业产量统计</w:t>
      </w:r>
      <w:r>
        <w:rPr>
          <w:rFonts w:hint="eastAsia"/>
        </w:rPr>
        <w:br/>
      </w:r>
      <w:r>
        <w:rPr>
          <w:rFonts w:hint="eastAsia"/>
        </w:rPr>
        <w:t>　　图表 交流电压控制器行业动态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2024年中国交流电压控制器行业需求区域调研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2019-2024年中国交流电压控制器行情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2019-2024年中国交流电压控制器行业企业数量统计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**地区交流电压控制器市场规模</w:t>
      </w:r>
      <w:r>
        <w:rPr>
          <w:rFonts w:hint="eastAsia"/>
        </w:rPr>
        <w:br/>
      </w:r>
      <w:r>
        <w:rPr>
          <w:rFonts w:hint="eastAsia"/>
        </w:rPr>
        <w:t>　　图表 **地区交流电压控制器行业市场需求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**地区交流电压控制器市场调研</w:t>
      </w:r>
      <w:r>
        <w:rPr>
          <w:rFonts w:hint="eastAsia"/>
        </w:rPr>
        <w:br/>
      </w:r>
      <w:r>
        <w:rPr>
          <w:rFonts w:hint="eastAsia"/>
        </w:rPr>
        <w:t>　　图表 **地区交流电压控制器行业市场需求分析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**地区交流电压控制器市场规模</w:t>
      </w:r>
      <w:r>
        <w:rPr>
          <w:rFonts w:hint="eastAsia"/>
        </w:rPr>
        <w:br/>
      </w:r>
      <w:r>
        <w:rPr>
          <w:rFonts w:hint="eastAsia"/>
        </w:rPr>
        <w:t>　　图表 **地区交流电压控制器行业市场需求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**地区交流电压控制器市场调研</w:t>
      </w:r>
      <w:r>
        <w:rPr>
          <w:rFonts w:hint="eastAsia"/>
        </w:rPr>
        <w:br/>
      </w:r>
      <w:r>
        <w:rPr>
          <w:rFonts w:hint="eastAsia"/>
        </w:rPr>
        <w:t>　　图表 **地区交流电压控制器行业市场需求分析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交流电压控制器行业竞争对手分析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2025-2031年中国交流电压控制器行业市场规模预测</w:t>
      </w:r>
      <w:r>
        <w:rPr>
          <w:rFonts w:hint="eastAsia"/>
        </w:rPr>
        <w:br/>
      </w:r>
      <w:r>
        <w:rPr>
          <w:rFonts w:hint="eastAsia"/>
        </w:rPr>
        <w:t>　　图表 交流电压控制器行业准入条件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2025-2031年中国交流电压控制器行业发展趋势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7473294dc420c" w:history="1">
        <w:r>
          <w:rPr>
            <w:rStyle w:val="Hyperlink"/>
          </w:rPr>
          <w:t>2025-2031年中国交流电压控制器市场研究与发展趋势报告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7473294dc420c" w:history="1">
        <w:r>
          <w:rPr>
            <w:rStyle w:val="Hyperlink"/>
          </w:rPr>
          <w:t>https://www.20087.com/3/52/JiaoLiuDianYaKongZhiQiFaZhanQuShiFenXi.html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热点：电源控制器、交流电压控制器只能降压、电路控制器、交流电压控制器的作用、控制器、交流控制器的作用、交流控制器接线图、交流电控制器接线图、交流控制器的作用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dd6dea9e447fa" w:history="1">
      <w:r>
        <w:rPr>
          <w:rStyle w:val="Hyperlink"/>
        </w:rPr>
        <w:t>2025-2031年中国交流电压控制器市场研究与发展趋势报告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oLiuDianYaKongZhiQiFaZhanQuShiFenXi.html" TargetMode="External" Id="R2477473294d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oLiuDianYaKongZhiQiFaZhanQuShiFenXi.html" TargetMode="External" Id="R668dd6dea9e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2024-11-11T01:19:00Z</dcterms:created>
  <dcterms:modified xsi:type="dcterms:W3CDTF">2024-11-11T02:19:00Z</dcterms:modified>
  <dc:subject>2025-2031年中国交流电压控制器市场研究与发展趋势报告</dc:subject>
  <dc:title>2025-2031年中国交流电压控制器市场研究与发展趋势报告</dc:title>
  <cp:keywords>2025-2031年中国交流电压控制器市场研究与发展趋势报告</cp:keywords>
  <dc:description>2025-2031年中国交流电压控制器市场研究与发展趋势报告</dc:description>
</cp:coreProperties>
</file>