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dcfdec9174583" w:history="1">
              <w:r>
                <w:rPr>
                  <w:rStyle w:val="Hyperlink"/>
                </w:rPr>
                <w:t>2026-2032年中国交流电流探头行业研究与发展前景报告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dcfdec9174583" w:history="1">
              <w:r>
                <w:rPr>
                  <w:rStyle w:val="Hyperlink"/>
                </w:rPr>
                <w:t>2026-2032年中国交流电流探头行业研究与发展前景报告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dcfdec9174583" w:history="1">
                <w:r>
                  <w:rPr>
                    <w:rStyle w:val="Hyperlink"/>
                  </w:rPr>
                  <w:t>https://www.20087.com/3/62/JiaoLiuDianLiuTanTouFaZhanQianJing.html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交流电流探头是电力电子与电气测试的关键传感工具，通过罗氏线圈（Rogowski coil）或电流互感器原理非侵入式测量导线中交变电流，广泛应用于电机驱动调试、电源效率分析及电能质量监测。现代探头普遍具备宽频带（DC至数十MHz）、高精度（±0.5%以内）、自动量程切换及与示波器/功率分析仪无缝兼容的接口。在新能源汽车、光伏逆变器及5G电源开发推动下，对高频纹波、共模噪声及瞬态电流的捕捉能力需求激增。然而，在强电磁干扰环境下，探头易受邻近导体耦合影响；且大电流测量时积分漂移问题仍需定期校准。</w:t>
      </w:r>
      <w:r>
        <w:rPr>
          <w:rFonts w:hint="eastAsia"/>
        </w:rPr>
        <w:br/>
      </w:r>
      <w:r>
        <w:rPr>
          <w:rFonts w:hint="eastAsia"/>
        </w:rPr>
        <w:t>　　未来，交流电流探头将深度融合数字信号处理与无线互联技术。市场调研网指出，内置ADC与DSP芯片可实现前端数字化，抑制噪声并输出标准通信协议（如USB-C、Ethernet）；AI算法可自动识别波形类型并补偿非线性误差。在材料端，高磁导率纳米晶合金将提升低频灵敏度，而空心罗氏线圈结构将持续优化高频性能。此外，面向多相系统，多通道同步探头阵列将支持实时矢量分析。长远看，交流电流探头将从“模拟传感附件”升级为“智能电流感知终端”，成为电力电子研发与运维中重要的高保真数据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ddcfdec9174583" w:history="1">
        <w:r>
          <w:rPr>
            <w:rStyle w:val="Hyperlink"/>
          </w:rPr>
          <w:t>2026-2032年中国交流电流探头行业研究与发展前景报告</w:t>
        </w:r>
      </w:hyperlink>
      <w:r>
        <w:rPr>
          <w:rFonts w:hint="eastAsia"/>
        </w:rPr>
        <w:t>》，2025年交流电流探头行业市场规模达 亿元，预计2032年市场规模将达 亿元，期间年均复合增长率（CAGR）达 %。报告系统分析了交流电流探头行业的市场规模、供需状况及竞争格局，重点解读了重点交流电流探头企业的经营表现。报告结合交流电流探头技术现状与未来方向，科学预测了行业发展趋势，并通过SWOT分析揭示了交流电流探头市场机遇与潜在风险。市场调研网发布的《</w:t>
      </w:r>
      <w:hyperlink r:id="Rf2ddcfdec9174583" w:history="1">
        <w:r>
          <w:rPr>
            <w:rStyle w:val="Hyperlink"/>
          </w:rPr>
          <w:t>2026-2032年中国交流电流探头行业研究与发展前景报告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交流电流探头行业概述</w:t>
      </w:r>
      <w:r>
        <w:rPr>
          <w:rFonts w:hint="eastAsia"/>
        </w:rPr>
        <w:br/>
      </w:r>
      <w:r>
        <w:rPr>
          <w:rFonts w:hint="eastAsia"/>
        </w:rPr>
        <w:t>　　第一节 交流电流探头定义与分类</w:t>
      </w:r>
      <w:r>
        <w:rPr>
          <w:rFonts w:hint="eastAsia"/>
        </w:rPr>
        <w:br/>
      </w:r>
      <w:r>
        <w:rPr>
          <w:rFonts w:hint="eastAsia"/>
        </w:rPr>
        <w:t>　　第二节 交流电流探头应用领域</w:t>
      </w:r>
      <w:r>
        <w:rPr>
          <w:rFonts w:hint="eastAsia"/>
        </w:rPr>
        <w:br/>
      </w:r>
      <w:r>
        <w:rPr>
          <w:rFonts w:hint="eastAsia"/>
        </w:rPr>
        <w:t>　　第三节 交流电流探头行业经济指标分析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交流电流探头产业链及经营模式分析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三、交流电流探头销售模式及销售渠道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全球交流电流探头市场发展综述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2020-2025年全球交流电流探头市场规模与趋势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主要国家与地区交流电流探头市场分析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2026-2032年全球交流电流探头行业发展趋势与前景预测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中国交流电流探头行业市场分析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2025-2026年交流电流探头产能与投资动态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一、国内交流电流探头产能及利用情况</w:t>
      </w:r>
      <w:r>
        <w:rPr>
          <w:rFonts w:hint="eastAsia"/>
        </w:rPr>
        <w:br/>
      </w:r>
      <w:r>
        <w:rPr>
          <w:rFonts w:hint="eastAsia"/>
        </w:rPr>
        <w:t>　　　　二、交流电流探头产能扩张与投资动态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2026-2032年交流电流探头行业产量统计与趋势预测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一、2020-2025年交流电流探头行业产量数据统计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1、2020-2025年交流电流探头产量及增长趋势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2、2020-2025年交流电流探头细分产品产量及份额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二、影响交流电流探头产量的关键因素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三、2026-2032年交流电流探头产量预测</w:t>
      </w:r>
      <w:r>
        <w:rPr>
          <w:rFonts w:hint="eastAsia"/>
        </w:rPr>
        <w:br/>
      </w:r>
      <w:r>
        <w:rPr>
          <w:rFonts w:hint="eastAsia"/>
        </w:rPr>
        <w:t>　　第三节 2026-2032年交流电流探头市场需求与销售分析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一、2025-2026年交流电流探头行业需求现状</w:t>
      </w:r>
      <w:r>
        <w:rPr>
          <w:rFonts w:hint="eastAsia"/>
        </w:rPr>
        <w:br/>
      </w:r>
      <w:r>
        <w:rPr>
          <w:rFonts w:hint="eastAsia"/>
        </w:rPr>
        <w:t>　　　　二、交流电流探头客户群体与需求特点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三、2020-2025年交流电流探头行业销售规模分析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四、2026-2032年交流电流探头市场增长潜力与规模预测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中国交流电流探头细分市场与下游应用领域分析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交流电流探头细分市场分析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一、2025-2026年交流电流探头主要细分产品市场现状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交流电流探头下游应用与客户群体分析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一、2025-2026年交流电流探头各应用领域市场现状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2025-2026年交流电流探头行业技术发展现状及趋势分析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交流电流探头行业技术发展现状分析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国内外交流电流探头行业技术差异与原因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交流电流探头行业技术发展方向、趋势预测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提升交流电流探头行业技术能力策略建议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交流电流探头价格机制与竞争策略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一、2020-2025年交流电流探头市场价格走势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交流电流探头定价策略与方法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2026-2032年交流电流探头价格竞争态势与趋势预测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中国交流电流探头行业重点区域市场研究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2025-2026年重点区域交流电流探头市场发展概况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二、2020-2025年交流电流探头市场需求规模情况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三、2026-2032年交流电流探头行业发展潜力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二、2020-2025年交流电流探头市场需求规模情况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三、2026-2032年交流电流探头行业发展潜力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二、2020-2025年交流电流探头市场需求规模情况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三、2026-2032年交流电流探头行业发展潜力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二、2020-2025年交流电流探头市场需求规模情况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三、2026-2032年交流电流探头行业发展潜力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二、2020-2025年交流电流探头市场需求规模情况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三、2026-2032年交流电流探头行业发展潜力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2020-2025年中国交流电流探头行业进出口情况分析</w:t>
      </w:r>
      <w:r>
        <w:rPr>
          <w:rFonts w:hint="eastAsia"/>
        </w:rPr>
        <w:br/>
      </w:r>
      <w:r>
        <w:rPr>
          <w:rFonts w:hint="eastAsia"/>
        </w:rPr>
        <w:t>　　第一节 交流电流探头行业进口情况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一、2020-2025年交流电流探头进口规模及增长情况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二、交流电流探头主要进口来源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交流电流探头行业出口情况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一、2020-2025年交流电流探头出口规模及增长情况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二、交流电流探头主要出口目的地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2020-2025年中国交流电流探头行业总体发展与财务状况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2020-2025年中国交流电流探头行业规模情况</w:t>
      </w:r>
      <w:r>
        <w:rPr>
          <w:rFonts w:hint="eastAsia"/>
        </w:rPr>
        <w:br/>
      </w:r>
      <w:r>
        <w:rPr>
          <w:rFonts w:hint="eastAsia"/>
        </w:rPr>
        <w:t>　　　　一、交流电流探头行业企业数量规模</w:t>
      </w:r>
      <w:r>
        <w:rPr>
          <w:rFonts w:hint="eastAsia"/>
        </w:rPr>
        <w:br/>
      </w:r>
      <w:r>
        <w:rPr>
          <w:rFonts w:hint="eastAsia"/>
        </w:rPr>
        <w:t>　　　　二、交流电流探头行业从业人员规模</w:t>
      </w:r>
      <w:r>
        <w:rPr>
          <w:rFonts w:hint="eastAsia"/>
        </w:rPr>
        <w:br/>
      </w:r>
      <w:r>
        <w:rPr>
          <w:rFonts w:hint="eastAsia"/>
        </w:rPr>
        <w:t>　　　　三、交流电流探头行业市场敏感性分析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2020-2025年中国交流电流探头行业财务能力分析</w:t>
      </w:r>
      <w:r>
        <w:rPr>
          <w:rFonts w:hint="eastAsia"/>
        </w:rPr>
        <w:br/>
      </w:r>
      <w:r>
        <w:rPr>
          <w:rFonts w:hint="eastAsia"/>
        </w:rPr>
        <w:t>　　　　一、交流电流探头行业盈利能力</w:t>
      </w:r>
      <w:r>
        <w:rPr>
          <w:rFonts w:hint="eastAsia"/>
        </w:rPr>
        <w:br/>
      </w:r>
      <w:r>
        <w:rPr>
          <w:rFonts w:hint="eastAsia"/>
        </w:rPr>
        <w:t>　　　　二、交流电流探头行业偿债能力</w:t>
      </w:r>
      <w:r>
        <w:rPr>
          <w:rFonts w:hint="eastAsia"/>
        </w:rPr>
        <w:br/>
      </w:r>
      <w:r>
        <w:rPr>
          <w:rFonts w:hint="eastAsia"/>
        </w:rPr>
        <w:t>　　　　三、交流电流探头行业营运能力</w:t>
      </w:r>
      <w:r>
        <w:rPr>
          <w:rFonts w:hint="eastAsia"/>
        </w:rPr>
        <w:br/>
      </w:r>
      <w:r>
        <w:rPr>
          <w:rFonts w:hint="eastAsia"/>
        </w:rPr>
        <w:t>　　　　四、交流电流探头行业发展能力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交流电流探头行业重点企业调研分析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二、企业交流电流探头业务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二、企业交流电流探头业务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二、企业交流电流探头业务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二、企业交流电流探头业务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二、企业交流电流探头业务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二、企业交流电流探头业务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中国交流电流探头行业竞争格局分析</w:t>
      </w:r>
      <w:r>
        <w:rPr>
          <w:rFonts w:hint="eastAsia"/>
        </w:rPr>
        <w:br/>
      </w:r>
      <w:r>
        <w:rPr>
          <w:rFonts w:hint="eastAsia"/>
        </w:rPr>
        <w:t>　　第一节 交流电流探头行业竞争格局总览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2025-2026年交流电流探头行业竞争力分析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2020-2025年交流电流探头行业企业并购活动分析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2025-2026年交流电流探头行业会展与招投标活动分析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一、交流电流探头行业会展活动及其市场影响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2026年中国交流电流探头企业发展企业发展策略与建议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交流电流探头销售模式与渠道策略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交流电流探头品牌与市场推广策略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交流电流探头研发投入与技术创新能力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交流电流探头合作联盟与资源整合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中国交流电流探头行业风险与对策</w:t>
      </w:r>
      <w:r>
        <w:rPr>
          <w:rFonts w:hint="eastAsia"/>
        </w:rPr>
        <w:br/>
      </w:r>
      <w:r>
        <w:rPr>
          <w:rFonts w:hint="eastAsia"/>
        </w:rPr>
        <w:t>　　第一节 交流电流探头行业SWOT分析</w:t>
      </w:r>
      <w:r>
        <w:rPr>
          <w:rFonts w:hint="eastAsia"/>
        </w:rPr>
        <w:br/>
      </w:r>
      <w:r>
        <w:rPr>
          <w:rFonts w:hint="eastAsia"/>
        </w:rPr>
        <w:t>　　　　一、交流电流探头行业优势</w:t>
      </w:r>
      <w:r>
        <w:rPr>
          <w:rFonts w:hint="eastAsia"/>
        </w:rPr>
        <w:br/>
      </w:r>
      <w:r>
        <w:rPr>
          <w:rFonts w:hint="eastAsia"/>
        </w:rPr>
        <w:t>　　　　二、交流电流探头行业劣势</w:t>
      </w:r>
      <w:r>
        <w:rPr>
          <w:rFonts w:hint="eastAsia"/>
        </w:rPr>
        <w:br/>
      </w:r>
      <w:r>
        <w:rPr>
          <w:rFonts w:hint="eastAsia"/>
        </w:rPr>
        <w:t>　　　　三、交流电流探头市场机会</w:t>
      </w:r>
      <w:r>
        <w:rPr>
          <w:rFonts w:hint="eastAsia"/>
        </w:rPr>
        <w:br/>
      </w:r>
      <w:r>
        <w:rPr>
          <w:rFonts w:hint="eastAsia"/>
        </w:rPr>
        <w:t>　　　　四、交流电流探头市场威胁</w:t>
      </w:r>
      <w:r>
        <w:rPr>
          <w:rFonts w:hint="eastAsia"/>
        </w:rPr>
        <w:br/>
      </w:r>
      <w:r>
        <w:rPr>
          <w:rFonts w:hint="eastAsia"/>
        </w:rPr>
        <w:t>　　第二节 交流电流探头行业风险及对策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2026-2032年中国交流电流探头行业前景与发展趋势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2025-2026年交流电流探头行业发展环境分析</w:t>
      </w:r>
      <w:r>
        <w:rPr>
          <w:rFonts w:hint="eastAsia"/>
        </w:rPr>
        <w:br/>
      </w:r>
      <w:r>
        <w:rPr>
          <w:rFonts w:hint="eastAsia"/>
        </w:rPr>
        <w:t>　　　　一、交流电流探头行业主管部门与监管体制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二、交流电流探头行业主要法律法规及政策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三、交流电流探头行业标准与质量监管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2026-2032年交流电流探头行业发展趋势与方向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2026-2032年交流电流探头行业发展潜力与机遇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交流电流探头行业研究结论与建议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交流电流探头行业发展建议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交流电流探头行业类别</w:t>
      </w:r>
      <w:r>
        <w:rPr>
          <w:rFonts w:hint="eastAsia"/>
        </w:rPr>
        <w:br/>
      </w:r>
      <w:r>
        <w:rPr>
          <w:rFonts w:hint="eastAsia"/>
        </w:rPr>
        <w:t>　　图表 交流电流探头行业产业链调研</w:t>
      </w:r>
      <w:r>
        <w:rPr>
          <w:rFonts w:hint="eastAsia"/>
        </w:rPr>
        <w:br/>
      </w:r>
      <w:r>
        <w:rPr>
          <w:rFonts w:hint="eastAsia"/>
        </w:rPr>
        <w:t>　　图表 交流电流探头行业现状</w:t>
      </w:r>
      <w:r>
        <w:rPr>
          <w:rFonts w:hint="eastAsia"/>
        </w:rPr>
        <w:br/>
      </w:r>
      <w:r>
        <w:rPr>
          <w:rFonts w:hint="eastAsia"/>
        </w:rPr>
        <w:t>　　图表 交流电流探头行业标准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2020-2025年中国交流电流探头行业市场规模</w:t>
      </w:r>
      <w:r>
        <w:rPr>
          <w:rFonts w:hint="eastAsia"/>
        </w:rPr>
        <w:br/>
      </w:r>
      <w:r>
        <w:rPr>
          <w:rFonts w:hint="eastAsia"/>
        </w:rPr>
        <w:t>　　图表 2025年中国交流电流探头行业产能</w:t>
      </w:r>
      <w:r>
        <w:rPr>
          <w:rFonts w:hint="eastAsia"/>
        </w:rPr>
        <w:br/>
      </w:r>
      <w:r>
        <w:rPr>
          <w:rFonts w:hint="eastAsia"/>
        </w:rPr>
        <w:t>　　图表 2020-2025年中国交流电流探头行业产量统计</w:t>
      </w:r>
      <w:r>
        <w:rPr>
          <w:rFonts w:hint="eastAsia"/>
        </w:rPr>
        <w:br/>
      </w:r>
      <w:r>
        <w:rPr>
          <w:rFonts w:hint="eastAsia"/>
        </w:rPr>
        <w:t>　　图表 交流电流探头行业动态</w:t>
      </w:r>
      <w:r>
        <w:rPr>
          <w:rFonts w:hint="eastAsia"/>
        </w:rPr>
        <w:br/>
      </w:r>
      <w:r>
        <w:rPr>
          <w:rFonts w:hint="eastAsia"/>
        </w:rPr>
        <w:t>　　图表 2020-2025年中国交流电流探头市场需求量</w:t>
      </w:r>
      <w:r>
        <w:rPr>
          <w:rFonts w:hint="eastAsia"/>
        </w:rPr>
        <w:br/>
      </w:r>
      <w:r>
        <w:rPr>
          <w:rFonts w:hint="eastAsia"/>
        </w:rPr>
        <w:t>　　图表 2025年中国交流电流探头行业需求区域调研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2020-2025年中国交流电流探头行情</w:t>
      </w:r>
      <w:r>
        <w:rPr>
          <w:rFonts w:hint="eastAsia"/>
        </w:rPr>
        <w:br/>
      </w:r>
      <w:r>
        <w:rPr>
          <w:rFonts w:hint="eastAsia"/>
        </w:rPr>
        <w:t>　　图表 2020-2025年中国交流电流探头价格走势图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2020-2025年中国交流电流探头行业销售收入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2020-2025年中国交流电流探头行业盈利情况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2020-2025年中国交流电流探头行业利润总额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2020-2025年中国交流电流探头进口统计</w:t>
      </w:r>
      <w:r>
        <w:rPr>
          <w:rFonts w:hint="eastAsia"/>
        </w:rPr>
        <w:br/>
      </w:r>
      <w:r>
        <w:rPr>
          <w:rFonts w:hint="eastAsia"/>
        </w:rPr>
        <w:t>　　图表 2020-2025年中国交流电流探头出口统计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2020-2025年中国交流电流探头行业企业数量统计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**地区交流电流探头市场规模</w:t>
      </w:r>
      <w:r>
        <w:rPr>
          <w:rFonts w:hint="eastAsia"/>
        </w:rPr>
        <w:br/>
      </w:r>
      <w:r>
        <w:rPr>
          <w:rFonts w:hint="eastAsia"/>
        </w:rPr>
        <w:t>　　图表 **地区交流电流探头行业市场需求</w:t>
      </w:r>
      <w:r>
        <w:rPr>
          <w:rFonts w:hint="eastAsia"/>
        </w:rPr>
        <w:br/>
      </w:r>
      <w:r>
        <w:rPr>
          <w:rFonts w:hint="eastAsia"/>
        </w:rPr>
        <w:t>　　图表 **地区交流电流探头市场调研</w:t>
      </w:r>
      <w:r>
        <w:rPr>
          <w:rFonts w:hint="eastAsia"/>
        </w:rPr>
        <w:br/>
      </w:r>
      <w:r>
        <w:rPr>
          <w:rFonts w:hint="eastAsia"/>
        </w:rPr>
        <w:t>　　图表 **地区交流电流探头行业市场需求分析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**地区交流电流探头市场规模</w:t>
      </w:r>
      <w:r>
        <w:rPr>
          <w:rFonts w:hint="eastAsia"/>
        </w:rPr>
        <w:br/>
      </w:r>
      <w:r>
        <w:rPr>
          <w:rFonts w:hint="eastAsia"/>
        </w:rPr>
        <w:t>　　图表 **地区交流电流探头行业市场需求</w:t>
      </w:r>
      <w:r>
        <w:rPr>
          <w:rFonts w:hint="eastAsia"/>
        </w:rPr>
        <w:br/>
      </w:r>
      <w:r>
        <w:rPr>
          <w:rFonts w:hint="eastAsia"/>
        </w:rPr>
        <w:t>　　图表 **地区交流电流探头市场调研</w:t>
      </w:r>
      <w:r>
        <w:rPr>
          <w:rFonts w:hint="eastAsia"/>
        </w:rPr>
        <w:br/>
      </w:r>
      <w:r>
        <w:rPr>
          <w:rFonts w:hint="eastAsia"/>
        </w:rPr>
        <w:t>　　图表 **地区交流电流探头行业市场需求分析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交流电流探头行业竞争对手分析</w:t>
      </w:r>
      <w:r>
        <w:rPr>
          <w:rFonts w:hint="eastAsia"/>
        </w:rPr>
        <w:br/>
      </w:r>
      <w:r>
        <w:rPr>
          <w:rFonts w:hint="eastAsia"/>
        </w:rPr>
        <w:t>　　图表 交流电流探头重点企业（一）基本信息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交流电流探头重点企业（一）经营情况分析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交流电流探头重点企业（一）主要经济指标情况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交流电流探头重点企业（一）盈利能力情况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交流电流探头重点企业（一）偿债能力情况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交流电流探头重点企业（一）运营能力情况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交流电流探头重点企业（一）成长能力情况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交流电流探头重点企业（二）基本信息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交流电流探头重点企业（二）经营情况分析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交流电流探头重点企业（二）主要经济指标情况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交流电流探头重点企业（二）盈利能力情况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交流电流探头重点企业（二）偿债能力情况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交流电流探头重点企业（二）运营能力情况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交流电流探头重点企业（二）成长能力情况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交流电流探头重点企业（三）基本信息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交流电流探头重点企业（三）经营情况分析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交流电流探头重点企业（三）主要经济指标情况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交流电流探头重点企业（三）盈利能力情况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交流电流探头重点企业（三）偿债能力情况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交流电流探头重点企业（三）运营能力情况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交流电流探头重点企业（三）成长能力情况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2026-2032年中国交流电流探头行业产能预测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2026-2032年中国交流电流探头行业产量预测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2026-2032年中国交流电流探头市场需求预测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2026-2032年中国交流电流探头行业市场规模预测</w:t>
      </w:r>
      <w:r>
        <w:rPr>
          <w:rFonts w:hint="eastAsia"/>
        </w:rPr>
        <w:br/>
      </w:r>
      <w:r>
        <w:rPr>
          <w:rFonts w:hint="eastAsia"/>
        </w:rPr>
        <w:t>　　图表 交流电流探头行业准入条件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2026-2032年中国交流电流探头行业信息化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2026-2032年中国交流电流探头行业风险分析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2026-2032年中国交流电流探头行业发展趋势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2026-2032年中国交流电流探头市场前景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dcfdec9174583" w:history="1">
        <w:r>
          <w:rPr>
            <w:rStyle w:val="Hyperlink"/>
          </w:rPr>
          <w:t>2026-2032年中国交流电流探头行业研究与发展前景报告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dcfdec9174583" w:history="1">
        <w:r>
          <w:rPr>
            <w:rStyle w:val="Hyperlink"/>
          </w:rPr>
          <w:t>https://www.20087.com/3/62/JiaoLiuDianLiuTanTouFaZhanQianJing.html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热点：交流电和直流电哪个好、交流电流探头量程是最大值还是有效值、电压电流电阻的关系、交流电流探头怎么接线、220v电压电流是多少、电流 探头、三相电流、电流探头原理图、电流互感器采样电路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2aea6642d413a" w:history="1">
      <w:r>
        <w:rPr>
          <w:rStyle w:val="Hyperlink"/>
        </w:rPr>
        <w:t>2026-2032年中国交流电流探头行业研究与发展前景报告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iaoLiuDianLiuTanTouFaZhanQianJing.html" TargetMode="External" Id="Rf2ddcfdec917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iaoLiuDianLiuTanTouFaZhanQianJing.html" TargetMode="External" Id="Rdf92aea6642d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2026-03-13T04:51:22Z</dcterms:created>
  <dcterms:modified xsi:type="dcterms:W3CDTF">2026-03-13T05:51:22Z</dcterms:modified>
  <dc:subject>2026-2032年中国交流电流探头行业研究与发展前景报告</dc:subject>
  <dc:title>2026-2032年中国交流电流探头行业研究与发展前景报告</dc:title>
  <cp:keywords>2026-2032年中国交流电流探头行业研究与发展前景报告</cp:keywords>
  <dc:description>2026-2032年中国交流电流探头行业研究与发展前景报告</dc:description>
</cp:coreProperties>
</file>