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cb794dbb46a5" w:history="1">
              <w:r>
                <w:rPr>
                  <w:rStyle w:val="Hyperlink"/>
                </w:rPr>
                <w:t>2025-2031年全球与中国低功耗蓝牙5.2模块市场研究及前景趋势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cb794dbb46a5" w:history="1">
              <w:r>
                <w:rPr>
                  <w:rStyle w:val="Hyperlink"/>
                </w:rPr>
                <w:t>2025-2031年全球与中国低功耗蓝牙5.2模块市场研究及前景趋势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bcb794dbb46a5" w:history="1">
                <w:r>
                  <w:rPr>
                    <w:rStyle w:val="Hyperlink"/>
                  </w:rPr>
                  <w:t>https://www.20087.com/3/92/DiGongHaoLanYa5-2MoKuaiDeXianZhuangYuQianJing.html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蓝牙（BLE）5.2模块是当前无线通信领域的重要技术组件，广泛应用于智能穿戴设备、智能家居、工业传感、医疗监测等场景。该模块基于蓝牙5.2协议标准，具备更低的能耗、更高的传输速率、更强的连接稳定性和更广的覆盖范围，能够有效支持物联网设备间的高效互联与数据交互。目前，BLE 5.2模块已实现与多种操作系统平台的良好兼容，并可通过Mesh网络扩展应用场景，满足复杂环境下的组网需求。随着终端设备对续航能力、小型化和智能化要求的不断提高，低功耗蓝牙模块已成为众多嵌入式系统的核心通信单元。</w:t>
      </w:r>
      <w:r>
        <w:rPr>
          <w:rFonts w:hint="eastAsia"/>
        </w:rPr>
        <w:br/>
      </w:r>
      <w:r>
        <w:rPr>
          <w:rFonts w:hint="eastAsia"/>
        </w:rPr>
        <w:t>　　未来，低功耗蓝牙5.2模块将继续引领短距离无线通信的技术演进方向。随着人工智能、边缘计算和5G网络的融合发展，BLE模块将朝着更高集成度、更强安全性和更智能化的方向升级，支持语音识别、行为分析等高级功能的本地化处理。同时，蓝牙联盟持续推进新版本协议的制定，如LE Audio音频标准的落地将进一步拓宽其在助听器、TWS耳机等音频设备中的应用空间。此外，随着工业4.0和智慧城市项目的推进，BLE模块在资产追踪、定位服务、远程控制等领域的渗透率将持续提升。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cb794dbb46a5" w:history="1">
        <w:r>
          <w:rPr>
            <w:rStyle w:val="Hyperlink"/>
          </w:rPr>
          <w:t>2025-2031年全球与中国低功耗蓝牙5.2模块市场研究及前景趋势</w:t>
        </w:r>
      </w:hyperlink>
      <w:r>
        <w:rPr>
          <w:rFonts w:hint="eastAsia"/>
        </w:rPr>
        <w:t>》依托权威数据资源与长期市场监测，系统分析了低功耗蓝牙5.2模块行业的市场规模、市场需求及产业链结构，深入探讨了低功耗蓝牙5.2模块价格变动与细分市场特征。报告科学预测了低功耗蓝牙5.2模块市场前景及未来发展趋势，重点剖析了行业集中度、竞争格局及重点企业的市场地位，并通过SWOT分析揭示了低功耗蓝牙5.2模块行业机遇与潜在风险。报告为投资者及业内企业提供了全面的市场洞察与决策参考，助力把握低功耗蓝牙5.2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低功耗蓝牙5.2模块市场概述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按照不同产品类型，低功耗蓝牙5.2模块主要可以分为如下几个类别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全球不同产品类型低功耗蓝牙5.2模块销售额增长趋势2020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双模</w:t>
      </w:r>
      <w:r>
        <w:rPr>
          <w:rFonts w:hint="eastAsia"/>
        </w:rPr>
        <w:br/>
      </w:r>
      <w:r>
        <w:rPr>
          <w:rFonts w:hint="eastAsia"/>
        </w:rPr>
        <w:t>　　1.3 从不同应用，低功耗蓝牙5.2模块主要包括如下几个方面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全球不同应用低功耗蓝牙5.2模块销售额增长趋势2020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门禁系统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工业物联</w:t>
      </w:r>
      <w:r>
        <w:rPr>
          <w:rFonts w:hint="eastAsia"/>
        </w:rPr>
        <w:br/>
      </w:r>
      <w:r>
        <w:rPr>
          <w:rFonts w:hint="eastAsia"/>
        </w:rPr>
        <w:t>　　　　1.3.5 安防</w:t>
      </w:r>
      <w:r>
        <w:rPr>
          <w:rFonts w:hint="eastAsia"/>
        </w:rPr>
        <w:br/>
      </w:r>
      <w:r>
        <w:rPr>
          <w:rFonts w:hint="eastAsia"/>
        </w:rPr>
        <w:t>　　　　1.3.6 人员定位</w:t>
      </w:r>
      <w:r>
        <w:rPr>
          <w:rFonts w:hint="eastAsia"/>
        </w:rPr>
        <w:br/>
      </w:r>
      <w:r>
        <w:rPr>
          <w:rFonts w:hint="eastAsia"/>
        </w:rPr>
        <w:t>　　　　1.3.7 资产管理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低功耗蓝牙5.2模块行业背景、发展历史、现状及趋势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低功耗蓝牙5.2模块行业目前现状分析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低功耗蓝牙5.2模块发展趋势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全球低功耗蓝牙5.2模块总体规模分析</w:t>
      </w:r>
      <w:r>
        <w:rPr>
          <w:rFonts w:hint="eastAsia"/>
        </w:rPr>
        <w:br/>
      </w:r>
      <w:r>
        <w:rPr>
          <w:rFonts w:hint="eastAsia"/>
        </w:rPr>
        <w:t>　　2.1 全球低功耗蓝牙5.2模块供需现状及预测（2020-2031）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全球低功耗蓝牙5.2模块产能、产量、产能利用率及发展趋势（2020-2031）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全球低功耗蓝牙5.2模块产量、需求量及发展趋势（2020-2031）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全球主要地区低功耗蓝牙5.2模块产量及发展趋势（2020-2031）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全球主要地区低功耗蓝牙5.2模块产量（2020-2025）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全球主要地区低功耗蓝牙5.2模块产量（2026-2031）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全球主要地区低功耗蓝牙5.2模块产量市场份额（2020-2031）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中国低功耗蓝牙5.2模块供需现状及预测（2020-2031）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中国低功耗蓝牙5.2模块产能、产量、产能利用率及发展趋势（2020-2031）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中国低功耗蓝牙5.2模块产量、市场需求量及发展趋势（2020-2031）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全球低功耗蓝牙5.2模块销量及销售额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全球市场低功耗蓝牙5.2模块销售额（2020-2031）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全球市场低功耗蓝牙5.2模块销量（2020-2031）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全球市场低功耗蓝牙5.2模块价格趋势（2020-2031）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全球低功耗蓝牙5.2模块主要地区分析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全球主要地区低功耗蓝牙5.2模块市场规模分析：2020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全球主要地区低功耗蓝牙5.2模块销售收入及市场份额（2020-2025年）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全球主要地区低功耗蓝牙5.2模块销售收入预测（2026-2031年）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全球主要地区低功耗蓝牙5.2模块销量分析：2020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全球主要地区低功耗蓝牙5.2模块销量及市场份额（2020-2025年）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全球主要地区低功耗蓝牙5.2模块销量及市场份额预测（2026-2031）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印度市场低功耗蓝牙5.2模块销量、收入及增长率（2020-2031）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全球市场主要厂商低功耗蓝牙5.2模块产能市场份额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全球市场主要厂商低功耗蓝牙5.2模块销量（2020-2025）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全球市场主要厂商低功耗蓝牙5.2模块销量（2020-2025）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全球市场主要厂商低功耗蓝牙5.2模块销售收入（2020-2025）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全球市场主要厂商低功耗蓝牙5.2模块销售价格（2020-2025）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2024年全球主要生产商低功耗蓝牙5.2模块收入排名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中国市场主要厂商低功耗蓝牙5.2模块销量（2020-2025）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中国市场主要厂商低功耗蓝牙5.2模块销量（2020-2025）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中国市场主要厂商低功耗蓝牙5.2模块销售收入（2020-2025）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2024年中国主要生产商低功耗蓝牙5.2模块收入排名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中国市场主要厂商低功耗蓝牙5.2模块销售价格（2020-2025）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全球主要厂商低功耗蓝牙5.2模块总部及产地分布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全球主要厂商成立时间及低功耗蓝牙5.2模块商业化日期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全球主要厂商低功耗蓝牙5.2模块产品类型及应用</w:t>
      </w:r>
      <w:r>
        <w:rPr>
          <w:rFonts w:hint="eastAsia"/>
        </w:rPr>
        <w:br/>
      </w:r>
      <w:r>
        <w:rPr>
          <w:rFonts w:hint="eastAsia"/>
        </w:rPr>
        <w:t>　　4.7 低功耗蓝牙5.2模块行业集中度、竞争程度分析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低功耗蓝牙5.2模块行业集中度分析：2024年全球Top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全球低功耗蓝牙5.2模块第一梯队、第二梯队和第三梯队生产商（品牌）及市场份额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低功耗蓝牙5.2模块销量、收入、价格及毛利率（2020-2025）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不同产品类型低功耗蓝牙5.2模块分析</w:t>
      </w:r>
      <w:r>
        <w:rPr>
          <w:rFonts w:hint="eastAsia"/>
        </w:rPr>
        <w:br/>
      </w:r>
      <w:r>
        <w:rPr>
          <w:rFonts w:hint="eastAsia"/>
        </w:rPr>
        <w:t>　　6.1 全球不同产品类型低功耗蓝牙5.2模块销量（2020-2031）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全球不同产品类型低功耗蓝牙5.2模块销量及市场份额（2020-2025）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全球不同产品类型低功耗蓝牙5.2模块销量预测（2026-2031）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全球不同产品类型低功耗蓝牙5.2模块收入（2020-2031）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全球不同产品类型低功耗蓝牙5.2模块收入及市场份额（2020-2025）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全球不同产品类型低功耗蓝牙5.2模块收入预测（2026-2031）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全球不同产品类型低功耗蓝牙5.2模块价格走势（2020-2031）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不同应用低功耗蓝牙5.2模块分析</w:t>
      </w:r>
      <w:r>
        <w:rPr>
          <w:rFonts w:hint="eastAsia"/>
        </w:rPr>
        <w:br/>
      </w:r>
      <w:r>
        <w:rPr>
          <w:rFonts w:hint="eastAsia"/>
        </w:rPr>
        <w:t>　　7.1 全球不同应用低功耗蓝牙5.2模块销量（2020-2031）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全球不同应用低功耗蓝牙5.2模块销量及市场份额（2020-2025）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全球不同应用低功耗蓝牙5.2模块销量预测（2026-2031）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全球不同应用低功耗蓝牙5.2模块收入（2020-2031）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全球不同应用低功耗蓝牙5.2模块收入及市场份额（2020-2025）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全球不同应用低功耗蓝牙5.2模块收入预测（2026-2031）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全球不同应用低功耗蓝牙5.2模块价格走势（2020-2031）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低功耗蓝牙5.2模块产业链分析</w:t>
      </w:r>
      <w:r>
        <w:rPr>
          <w:rFonts w:hint="eastAsia"/>
        </w:rPr>
        <w:br/>
      </w:r>
      <w:r>
        <w:rPr>
          <w:rFonts w:hint="eastAsia"/>
        </w:rPr>
        <w:t>　　8.2 低功耗蓝牙5.2模块工艺制造技术分析</w:t>
      </w:r>
      <w:r>
        <w:rPr>
          <w:rFonts w:hint="eastAsia"/>
        </w:rPr>
        <w:br/>
      </w:r>
      <w:r>
        <w:rPr>
          <w:rFonts w:hint="eastAsia"/>
        </w:rPr>
        <w:t>　　8.3 低功耗蓝牙5.2模块产业上游供应分析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低功耗蓝牙5.2模块下游客户分析</w:t>
      </w:r>
      <w:r>
        <w:rPr>
          <w:rFonts w:hint="eastAsia"/>
        </w:rPr>
        <w:br/>
      </w:r>
      <w:r>
        <w:rPr>
          <w:rFonts w:hint="eastAsia"/>
        </w:rPr>
        <w:t>　　8.5 低功耗蓝牙5.2模块销售渠道分析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低功耗蓝牙5.2模块行业发展机遇及主要驱动因素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低功耗蓝牙5.2模块行业发展面临的风险</w:t>
      </w:r>
      <w:r>
        <w:rPr>
          <w:rFonts w:hint="eastAsia"/>
        </w:rPr>
        <w:br/>
      </w:r>
      <w:r>
        <w:rPr>
          <w:rFonts w:hint="eastAsia"/>
        </w:rPr>
        <w:t>　　9.3 低功耗蓝牙5.2模块行业政策分析</w:t>
      </w:r>
      <w:r>
        <w:rPr>
          <w:rFonts w:hint="eastAsia"/>
        </w:rPr>
        <w:br/>
      </w:r>
      <w:r>
        <w:rPr>
          <w:rFonts w:hint="eastAsia"/>
        </w:rPr>
        <w:t>　　9.4 低功耗蓝牙5.2模块中国企业SWOT分析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全球不同产品类型低功耗蓝牙5.2模块销售额增长（CAGR）趋势2020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低功耗蓝牙5.2模块行业目前发展现状</w:t>
      </w:r>
      <w:r>
        <w:rPr>
          <w:rFonts w:hint="eastAsia"/>
        </w:rPr>
        <w:br/>
      </w:r>
      <w:r>
        <w:rPr>
          <w:rFonts w:hint="eastAsia"/>
        </w:rPr>
        <w:t>　　表 4： 低功耗蓝牙5.2模块发展趋势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全球主要地区低功耗蓝牙5.2模块产量增速（CAGR）：（2020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全球主要地区低功耗蓝牙5.2模块产量（2020-2025）&amp;（千件）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全球主要地区低功耗蓝牙5.2模块产量（2026-2031）&amp;（千件）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全球主要地区低功耗蓝牙5.2模块产量市场份额（2020-2025）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全球主要地区低功耗蓝牙5.2模块产量（2026-2031）&amp;（千件）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全球主要地区低功耗蓝牙5.2模块销售收入增速：（2020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全球主要地区低功耗蓝牙5.2模块销售收入（2020-2025）&amp;（百万美元）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全球主要地区低功耗蓝牙5.2模块销售收入市场份额（2020-2025）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全球主要地区低功耗蓝牙5.2模块收入（2026-2031）&amp;（百万美元）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全球主要地区低功耗蓝牙5.2模块收入市场份额（2026-2031）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全球主要地区低功耗蓝牙5.2模块销量（千件）：2020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全球主要地区低功耗蓝牙5.2模块销量（2020-2025）&amp;（千件）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全球主要地区低功耗蓝牙5.2模块销量市场份额（2020-2025）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全球主要地区低功耗蓝牙5.2模块销量（2026-2031）&amp;（千件）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全球主要地区低功耗蓝牙5.2模块销量份额（2026-2031）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全球市场主要厂商低功耗蓝牙5.2模块产能（2024-2025）&amp;（千件）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全球市场主要厂商低功耗蓝牙5.2模块销量（2020-2025）&amp;（千件）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全球市场主要厂商低功耗蓝牙5.2模块销量市场份额（2020-2025）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全球市场主要厂商低功耗蓝牙5.2模块销售收入（2020-2025）&amp;（百万美元）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全球市场主要厂商低功耗蓝牙5.2模块销售收入市场份额（2020-2025）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全球市场主要厂商低功耗蓝牙5.2模块销售价格（2020-2025）&amp;（美元/件）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2024年全球主要生产商低功耗蓝牙5.2模块收入排名（百万美元）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中国市场主要厂商低功耗蓝牙5.2模块销量（2020-2025）&amp;（千件）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中国市场主要厂商低功耗蓝牙5.2模块销量市场份额（2020-2025）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中国市场主要厂商低功耗蓝牙5.2模块销售收入（2020-2025）&amp;（百万美元）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中国市场主要厂商低功耗蓝牙5.2模块销售收入市场份额（2020-2025）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2024年中国主要生产商低功耗蓝牙5.2模块收入排名（百万美元）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中国市场主要厂商低功耗蓝牙5.2模块销售价格（2020-2025）&amp;（美元/件）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全球主要厂商低功耗蓝牙5.2模块总部及产地分布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全球主要厂商成立时间及低功耗蓝牙5.2模块商业化日期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全球主要厂商低功耗蓝牙5.2模块产品类型及应用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2024年全球低功耗蓝牙5.2模块主要厂商市场地位（第一梯队、第二梯队和第三梯队）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全球低功耗蓝牙5.2模块市场投资、并购等现状分析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低功耗蓝牙5.2模块生产基地、销售区域、竞争对手及市场地位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低功耗蓝牙5.2模块产品规格、参数及市场应用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低功耗蓝牙5.2模块销量（千件）、收入（百万美元）、价格（美元/件）及毛利率（2020-2025）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全球不同产品类型低功耗蓝牙5.2模块销量（2020-2025年）&amp;（千件）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全球不同产品类型低功耗蓝牙5.2模块销量市场份额（2020-2025）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全球不同产品类型低功耗蓝牙5.2模块销量预测（2026-2031）&amp;（千件）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全球市场不同产品类型低功耗蓝牙5.2模块销量市场份额预测（2026-2031）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全球不同产品类型低功耗蓝牙5.2模块收入（2020-2025年）&amp;（百万美元）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全球不同产品类型低功耗蓝牙5.2模块收入市场份额（2020-2025）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全球不同产品类型低功耗蓝牙5.2模块收入预测（2026-2031）&amp;（百万美元）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全球不同产品类型低功耗蓝牙5.2模块收入市场份额预测（2026-2031）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全球不同应用低功耗蓝牙5.2模块销量（2020-2025年）&amp;（千件）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全球不同应用低功耗蓝牙5.2模块销量市场份额（2020-2025）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全球不同应用低功耗蓝牙5.2模块销量预测（2026-2031）&amp;（千件）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全球市场不同应用低功耗蓝牙5.2模块销量市场份额预测（2026-2031）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全球不同应用低功耗蓝牙5.2模块收入（2020-2025年）&amp;（百万美元）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全球不同应用低功耗蓝牙5.2模块收入市场份额（2020-2025）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全球不同应用低功耗蓝牙5.2模块收入预测（2026-2031）&amp;（百万美元）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全球不同应用低功耗蓝牙5.2模块收入市场份额预测（2026-2031）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低功耗蓝牙5.2模块上游原料供应商及联系方式列表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低功耗蓝牙5.2模块典型客户列表</w:t>
      </w:r>
      <w:r>
        <w:rPr>
          <w:rFonts w:hint="eastAsia"/>
        </w:rPr>
        <w:br/>
      </w:r>
      <w:r>
        <w:rPr>
          <w:rFonts w:hint="eastAsia"/>
        </w:rPr>
        <w:t>　　表 141： 低功耗蓝牙5.2模块主要销售模式及销售渠道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低功耗蓝牙5.2模块行业发展机遇及主要驱动因素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低功耗蓝牙5.2模块行业发展面临的风险</w:t>
      </w:r>
      <w:r>
        <w:rPr>
          <w:rFonts w:hint="eastAsia"/>
        </w:rPr>
        <w:br/>
      </w:r>
      <w:r>
        <w:rPr>
          <w:rFonts w:hint="eastAsia"/>
        </w:rPr>
        <w:t>　　表 144： 低功耗蓝牙5.2模块行业政策分析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低功耗蓝牙5.2模块产品图片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全球不同产品类型低功耗蓝牙5.2模块销售额2020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全球不同产品类型低功耗蓝牙5.2模块市场份额2024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双模产品图片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全球不同应用低功耗蓝牙5.2模块市场份额2024 &amp; 2031</w:t>
      </w:r>
      <w:r>
        <w:rPr>
          <w:rFonts w:hint="eastAsia"/>
        </w:rPr>
        <w:br/>
      </w:r>
      <w:r>
        <w:rPr>
          <w:rFonts w:hint="eastAsia"/>
        </w:rPr>
        <w:t>　　图 8： 门禁系统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工业物联</w:t>
      </w:r>
      <w:r>
        <w:rPr>
          <w:rFonts w:hint="eastAsia"/>
        </w:rPr>
        <w:br/>
      </w:r>
      <w:r>
        <w:rPr>
          <w:rFonts w:hint="eastAsia"/>
        </w:rPr>
        <w:t>　　图 11： 安防</w:t>
      </w:r>
      <w:r>
        <w:rPr>
          <w:rFonts w:hint="eastAsia"/>
        </w:rPr>
        <w:br/>
      </w:r>
      <w:r>
        <w:rPr>
          <w:rFonts w:hint="eastAsia"/>
        </w:rPr>
        <w:t>　　图 12： 人员定位</w:t>
      </w:r>
      <w:r>
        <w:rPr>
          <w:rFonts w:hint="eastAsia"/>
        </w:rPr>
        <w:br/>
      </w:r>
      <w:r>
        <w:rPr>
          <w:rFonts w:hint="eastAsia"/>
        </w:rPr>
        <w:t>　　图 13： 资产管理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全球低功耗蓝牙5.2模块产能、产量、产能利用率及发展趋势（2020-2031）&amp;（千件）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全球低功耗蓝牙5.2模块产量、需求量及发展趋势（2020-2031）&amp;（千件）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全球主要地区低功耗蓝牙5.2模块产量（2020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全球主要地区低功耗蓝牙5.2模块产量市场份额（2020-2031）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中国低功耗蓝牙5.2模块产能、产量、产能利用率及发展趋势（2020-2031）&amp;（千件）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中国低功耗蓝牙5.2模块产量、市场需求量及发展趋势（2020-2031）&amp;（千件）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全球低功耗蓝牙5.2模块市场销售额及增长率：（2020-2031）&amp;（百万美元）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全球市场低功耗蓝牙5.2模块市场规模：2020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全球市场低功耗蓝牙5.2模块价格趋势（2020-2031）&amp;（美元/件）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全球主要地区低功耗蓝牙5.2模块销售收入（2020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全球主要地区低功耗蓝牙5.2模块销售收入市场份额（2020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印度市场低功耗蓝牙5.2模块销量及增长率（2020-2031）&amp;（千件）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印度市场低功耗蓝牙5.2模块收入及增长率（2020-2031）&amp;（百万美元）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2024年全球市场主要厂商低功耗蓝牙5.2模块销量市场份额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2024年全球市场主要厂商低功耗蓝牙5.2模块收入市场份额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2024年中国市场主要厂商低功耗蓝牙5.2模块销量市场份额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2024年中国市场主要厂商低功耗蓝牙5.2模块收入市场份额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2024年全球前五大生产商低功耗蓝牙5.2模块市场份额</w:t>
      </w:r>
      <w:r>
        <w:rPr>
          <w:rFonts w:hint="eastAsia"/>
        </w:rPr>
        <w:br/>
      </w:r>
      <w:r>
        <w:rPr>
          <w:rFonts w:hint="eastAsia"/>
        </w:rPr>
        <w:t>　　图 44： 2024年全球低功耗蓝牙5.2模块第一梯队、第二梯队和第三梯队厂商及市场份额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全球不同产品类型低功耗蓝牙5.2模块价格走势（2020-2031）&amp;（美元/件）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全球不同应用低功耗蓝牙5.2模块价格走势（2020-2031）&amp;（美元/件）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低功耗蓝牙5.2模块产业链</w:t>
      </w:r>
      <w:r>
        <w:rPr>
          <w:rFonts w:hint="eastAsia"/>
        </w:rPr>
        <w:br/>
      </w:r>
      <w:r>
        <w:rPr>
          <w:rFonts w:hint="eastAsia"/>
        </w:rPr>
        <w:t>　　图 48： 低功耗蓝牙5.2模块中国企业SWOT分析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cb794dbb46a5" w:history="1">
        <w:r>
          <w:rPr>
            <w:rStyle w:val="Hyperlink"/>
          </w:rPr>
          <w:t>2025-2031年全球与中国低功耗蓝牙5.2模块市场研究及前景趋势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bcb794dbb46a5" w:history="1">
        <w:r>
          <w:rPr>
            <w:rStyle w:val="Hyperlink"/>
          </w:rPr>
          <w:t>https://www.20087.com/3/92/DiGongHaoLanYa5-2MoKuaiDeXianZhuangYuQianJing.html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1887cae04375" w:history="1">
      <w:r>
        <w:rPr>
          <w:rStyle w:val="Hyperlink"/>
        </w:rPr>
        <w:t>2025-2031年全球与中国低功耗蓝牙5.2模块市场研究及前景趋势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GongHaoLanYa5-2MoKuaiDeXianZhuangYuQianJing.html" TargetMode="External" Id="R06cbcb794dbb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GongHaoLanYa5-2MoKuaiDeXianZhuangYuQianJing.html" TargetMode="External" Id="R0f411887cae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2025-07-06T23:05:26Z</dcterms:created>
  <dcterms:modified xsi:type="dcterms:W3CDTF">2025-07-07T00:05:26Z</dcterms:modified>
  <dc:subject>2025-2031年全球与中国低功耗蓝牙5.2模块市场研究及前景趋势</dc:subject>
  <dc:title>2025-2031年全球与中国低功耗蓝牙5.2模块市场研究及前景趋势</dc:title>
  <cp:keywords>2025-2031年全球与中国低功耗蓝牙5.2模块市场研究及前景趋势</cp:keywords>
  <dc:description>2025-2031年全球与中国低功耗蓝牙5.2模块市场研究及前景趋势</dc:description>
</cp:coreProperties>
</file>