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bcd7d30e4b1d" w:history="1">
              <w:r>
                <w:rPr>
                  <w:rStyle w:val="Hyperlink"/>
                </w:rPr>
                <w:t>2024-2030年中国便携式超声波流量计行业调查研究分析及未来趋势预测报告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bcd7d30e4b1d" w:history="1">
              <w:r>
                <w:rPr>
                  <w:rStyle w:val="Hyperlink"/>
                </w:rPr>
                <w:t>2024-2030年中国便携式超声波流量计行业调查研究分析及未来趋势预测报告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fbcd7d30e4b1d" w:history="1">
                <w:r>
                  <w:rPr>
                    <w:rStyle w:val="Hyperlink"/>
                  </w:rPr>
                  <w:t>https://www.20087.com/3/52/BianXieShiChaoShengBoLiuLiangJiHangYeFenXiBaoGao.html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波流量计因其非侵入性和便携性，在工业、商业和科研领域获得了广泛应用，特别是在流体测量和管道检测中。技术进步，如数字信号处理和无线通信能力的提升，增强了这些设备的准确性和便利性。然而，高昂的成本和对专业操作员的依赖限制了其在某些市场的普及。</w:t>
      </w:r>
      <w:r>
        <w:rPr>
          <w:rFonts w:hint="eastAsia"/>
        </w:rPr>
        <w:br/>
      </w:r>
      <w:r>
        <w:rPr>
          <w:rFonts w:hint="eastAsia"/>
        </w:rPr>
        <w:t>　　便携式超声波流量计的未来将围绕智能化和成本效益展开。集成人工智能和机器学习算法，将使流量计能够自我校准和故障诊断，减少维护需求。同时，通过规模化生产和技术创新，降低设备成本，使其更易于被中小企业和研究机构接受。此外，行业将开发与物联网(IoT)平台兼容的流量计，实现远程监控和数据分析，提高流体管理的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bcd7d30e4b1d" w:history="1">
        <w:r>
          <w:rPr>
            <w:rStyle w:val="Hyperlink"/>
          </w:rPr>
          <w:t>2024-2030年中国便携式超声波流量计行业调查研究分析及未来趋势预测报告</w:t>
        </w:r>
      </w:hyperlink>
      <w:r>
        <w:rPr>
          <w:rFonts w:hint="eastAsia"/>
        </w:rPr>
        <w:t>》是对便携式超声波流量计行业的市场调研，内容包含便携式超声波流量计市场规模及预测、便携式超声波流量计供给产能分析、便携式超声波流量计市场需求及预测、便携式超声波流量计市场价格行情及趋势、便携式超声波流量计行业进出口状况及预测、便携式超声波流量计技术现状与发展方向、便携式超声波流量计重点企业竞争力分析，数据来源于国家权威机构、便携式超声波流量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便携式超声波流量计行业概述</w:t>
      </w:r>
      <w:r>
        <w:rPr>
          <w:rFonts w:hint="eastAsia"/>
        </w:rPr>
        <w:br/>
      </w:r>
      <w:r>
        <w:rPr>
          <w:rFonts w:hint="eastAsia"/>
        </w:rPr>
        <w:t>　　第一节 便携式超声波流量计定义</w:t>
      </w:r>
      <w:r>
        <w:rPr>
          <w:rFonts w:hint="eastAsia"/>
        </w:rPr>
        <w:br/>
      </w:r>
      <w:r>
        <w:rPr>
          <w:rFonts w:hint="eastAsia"/>
        </w:rPr>
        <w:t>　　第二节 便携式超声波流量计行业发展历程</w:t>
      </w:r>
      <w:r>
        <w:rPr>
          <w:rFonts w:hint="eastAsia"/>
        </w:rPr>
        <w:br/>
      </w:r>
      <w:r>
        <w:rPr>
          <w:rFonts w:hint="eastAsia"/>
        </w:rPr>
        <w:t>　　第三节 便携式超声波流量计行业分类情况</w:t>
      </w:r>
      <w:r>
        <w:rPr>
          <w:rFonts w:hint="eastAsia"/>
        </w:rPr>
        <w:br/>
      </w:r>
      <w:r>
        <w:rPr>
          <w:rFonts w:hint="eastAsia"/>
        </w:rPr>
        <w:t>　　第四节 便携式超声波流量计产业链分析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二、便携式超声波流量计产业链模型分析</w:t>
      </w:r>
      <w:r>
        <w:rPr>
          <w:rFonts w:hint="eastAsia"/>
        </w:rPr>
        <w:br/>
      </w:r>
      <w:r>
        <w:rPr>
          <w:rFonts w:hint="eastAsia"/>
        </w:rPr>
        <w:t>　　第五节 便携式超声波流量计行业地位分析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中国便携式超声波流量计行业相关政策、标准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2023-2024年中国便携式超声波流量计行业发展分析</w:t>
      </w:r>
      <w:r>
        <w:rPr>
          <w:rFonts w:hint="eastAsia"/>
        </w:rPr>
        <w:br/>
      </w:r>
      <w:r>
        <w:rPr>
          <w:rFonts w:hint="eastAsia"/>
        </w:rPr>
        <w:t>　　第一节 中国便携式超声波流量计行业市场分析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二、便携式超声波流量计行业消费市场现状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2019-2024年便携式超声波流量计行业主要原材料价格及供应情况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2019-2024年中国便携式超声波流量计行业供需分析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一、2019-2024年中国便携式超声波流量计行业供给分析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二、2019-2024年中国便携式超声波流量计行业需求分析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三、2019-2024年中国便携式超声波流量计行业供需平衡分析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2024-2030年便携式超声波流量计行业主要原材料价格及供应情况预测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2024-2030年中国便携式超声波流量计行业供需预测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一、2024-2030年中国便携式超声波流量计行业供给预测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二、2024-2030年中国便携式超声波流量计行业需求预测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中国便携式超声波流量计行业市场价格走势及影响因素分析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中国便携式超声波流量计市场价格回顾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2023-2024年中国便携式超声波流量计行业当前市场价格及评述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2023-2024年中国便携式超声波流量计市场价格影响因素分析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2024-2030年中国便携式超声波流量计未来市场价格走势预测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2019-2024年中国便携式超声波流量计行业总体发展状况分析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中国便携式超声波流量计行业规模情况分析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中国便携式超声波流量计行业产销情况分析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一、便携式超声波流量计行业生产情况分析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二、便携式超声波流量计行业销售情况分析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2019-2024年中国便携式超声波流量计行业财务能力分析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四、便携式超声波流量计行业发展能力分析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2024-2030年中国便携式超声波流量计行业进出口分析及预测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2023-2024年中国便携式超声波流量计行业进出口格局分析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一、便携式超声波流量计行业进口格局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2019-2024年中国便携式超声波流量计行业进出口分析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一、便携式超声波流量计行业进口分析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2023-2024年影响便携式超声波流量计行业进出口因素分析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2024-2030年中国便携式超声波流量计行业进口预测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2024-2030年中国便携式超声波流量计行业出口预测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2023-2024年便携式超声波流量计行业市场竞争策略分析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便携式超声波流量计竞争结构分析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四、便携式超声波流量计行业供应商议价能力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五、便携式超声波流量计行业客户议价能力</w:t>
      </w:r>
      <w:r>
        <w:rPr>
          <w:rFonts w:hint="eastAsia"/>
        </w:rPr>
        <w:br/>
      </w:r>
      <w:r>
        <w:rPr>
          <w:rFonts w:hint="eastAsia"/>
        </w:rPr>
        <w:t>　　第二节 便携式超声波流量计市场竞争策略分析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便携式超声波流量计企业竞争策略分析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一、2024-2030年中国便携式超声波流量计市场竞争趋势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二、2024-2030年便携式超声波流量计行业竞争格局展望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三、2024-2030年便携式超声波流量计行业竞争策略分析</w:t>
      </w:r>
      <w:r>
        <w:rPr>
          <w:rFonts w:hint="eastAsia"/>
        </w:rPr>
        <w:br/>
      </w:r>
      <w:r>
        <w:rPr>
          <w:rFonts w:hint="eastAsia"/>
        </w:rPr>
        <w:t>　　第四节 便携式超声波流量计竞争力评价及构建分析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二、便携式超声波流量计竞争优势评价及构建建议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中国便携式超声波流量计重点企业发展分析</w:t>
      </w:r>
      <w:r>
        <w:rPr>
          <w:rFonts w:hint="eastAsia"/>
        </w:rPr>
        <w:br/>
      </w:r>
      <w:r>
        <w:rPr>
          <w:rFonts w:hint="eastAsia"/>
        </w:rPr>
        <w:t>　　第一节 便携式超声波流量计企业（一）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便携式超声波流量计企业（二）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便携式超声波流量计企业（三）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便携式超声波流量计企业（四）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便携式超声波流量计企业（五）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便携式超声波流量计企业（六）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便携式超声波流量计行业发展趋势与投资战略研究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2024-2030年中国便携式超声波流量计行业发展趋势分析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一、2019-2024年中国便携式超声波流量计行业发展趋势总结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二、2024-2030年中国便携式超声波流量计行业发展趋势预测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2024-2030年中国便携式超声波流量计行业产品技术趋势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2024-2030年中国便携式超声波流量计行业风险分析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一、便携式超声波流量计市场竞争风险分析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三、便携式超声波流量计行业技术风险分析</w:t>
      </w:r>
      <w:r>
        <w:rPr>
          <w:rFonts w:hint="eastAsia"/>
        </w:rPr>
        <w:br/>
      </w:r>
      <w:r>
        <w:rPr>
          <w:rFonts w:hint="eastAsia"/>
        </w:rPr>
        <w:t>　　　　四、便携式超声波流量计行业政策和体制风险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便携式超声波流量计行业的发展战略研究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一、便携式超声波流量计行业战略综合规划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二、便携式超声波流量计行业技术开发战略</w:t>
      </w:r>
      <w:r>
        <w:rPr>
          <w:rFonts w:hint="eastAsia"/>
        </w:rPr>
        <w:br/>
      </w:r>
      <w:r>
        <w:rPr>
          <w:rFonts w:hint="eastAsia"/>
        </w:rPr>
        <w:t>　　　　三、便携式超声波流量计行业区域战略规划</w:t>
      </w:r>
      <w:r>
        <w:rPr>
          <w:rFonts w:hint="eastAsia"/>
        </w:rPr>
        <w:br/>
      </w:r>
      <w:r>
        <w:rPr>
          <w:rFonts w:hint="eastAsia"/>
        </w:rPr>
        <w:t>　　　　四、便携式超声波流量计行业产业战略规划</w:t>
      </w:r>
      <w:r>
        <w:rPr>
          <w:rFonts w:hint="eastAsia"/>
        </w:rPr>
        <w:br/>
      </w:r>
      <w:r>
        <w:rPr>
          <w:rFonts w:hint="eastAsia"/>
        </w:rPr>
        <w:t>　　　　五、便携式超声波流量计行业营销品牌战略</w:t>
      </w:r>
      <w:r>
        <w:rPr>
          <w:rFonts w:hint="eastAsia"/>
        </w:rPr>
        <w:br/>
      </w:r>
      <w:r>
        <w:rPr>
          <w:rFonts w:hint="eastAsia"/>
        </w:rPr>
        <w:t>　　　　六、便携式超声波流量计行业竞争战略规划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2024-2030年便携式超声波流量计行业前景分析及对策</w:t>
      </w:r>
      <w:r>
        <w:rPr>
          <w:rFonts w:hint="eastAsia"/>
        </w:rPr>
        <w:br/>
      </w:r>
      <w:r>
        <w:rPr>
          <w:rFonts w:hint="eastAsia"/>
        </w:rPr>
        <w:t>　　第一节 便携式超声波流量计行业发展前景分析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一、便携式超声波流量计行业市场发展前景分析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二、便携式超声波流量计行业市场蕴藏的商机分析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便携式超声波流量计行业发展对策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中.智林.便携式超声波流量计行业研究结论及建议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便携式超声波流量计行业类别</w:t>
      </w:r>
      <w:r>
        <w:rPr>
          <w:rFonts w:hint="eastAsia"/>
        </w:rPr>
        <w:br/>
      </w:r>
      <w:r>
        <w:rPr>
          <w:rFonts w:hint="eastAsia"/>
        </w:rPr>
        <w:t>　　图表 便携式超声波流量计行业产业链调研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便携式超声波流量计行业现状</w:t>
      </w:r>
      <w:r>
        <w:rPr>
          <w:rFonts w:hint="eastAsia"/>
        </w:rPr>
        <w:br/>
      </w:r>
      <w:r>
        <w:rPr>
          <w:rFonts w:hint="eastAsia"/>
        </w:rPr>
        <w:t>　　图表 便携式超声波流量计行业标准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便携式超声波流量计行业动态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bcd7d30e4b1d" w:history="1">
        <w:r>
          <w:rPr>
            <w:rStyle w:val="Hyperlink"/>
          </w:rPr>
          <w:t>2024-2030年中国便携式超声波流量计行业调查研究分析及未来趋势预测报告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fbcd7d30e4b1d" w:history="1">
        <w:r>
          <w:rPr>
            <w:rStyle w:val="Hyperlink"/>
          </w:rPr>
          <w:t>https://www.20087.com/3/52/BianXieShiChaoShengBoLiuLiangJiHangYeFenXiBaoGao.html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7b95ae88449f4" w:history="1">
      <w:r>
        <w:rPr>
          <w:rStyle w:val="Hyperlink"/>
        </w:rPr>
        <w:t>2024-2030年中国便携式超声波流量计行业调查研究分析及未来趋势预测报告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ianXieShiChaoShengBoLiuLiangJiHangYeFenXiBaoGao.html" TargetMode="External" Id="R9e1fbcd7d30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ianXieShiChaoShengBoLiuLiangJiHangYeFenXiBaoGao.html" TargetMode="External" Id="R20b7b95ae88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2024-05-09T06:18:00Z</dcterms:created>
  <dcterms:modified xsi:type="dcterms:W3CDTF">2024-05-09T07:18:00Z</dcterms:modified>
  <dc:subject>2024-2030年中国便携式超声波流量计行业调查研究分析及未来趋势预测报告</dc:subject>
  <dc:title>2024-2030年中国便携式超声波流量计行业调查研究分析及未来趋势预测报告</dc:title>
  <cp:keywords>2024-2030年中国便携式超声波流量计行业调查研究分析及未来趋势预测报告</cp:keywords>
  <dc:description>2024-2030年中国便携式超声波流量计行业调查研究分析及未来趋势预测报告</dc:description>
</cp:coreProperties>
</file>