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c44f970724903" w:history="1">
              <w:r>
                <w:rPr>
                  <w:rStyle w:val="Hyperlink"/>
                </w:rPr>
                <w:t>2026-2032年全球与中国充电协议芯片行业分析及市场前景预测报告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c44f970724903" w:history="1">
              <w:r>
                <w:rPr>
                  <w:rStyle w:val="Hyperlink"/>
                </w:rPr>
                <w:t>2026-2032年全球与中国充电协议芯片行业分析及市场前景预测报告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c44f970724903" w:history="1">
                <w:r>
                  <w:rPr>
                    <w:rStyle w:val="Hyperlink"/>
                  </w:rPr>
                  <w:t>https://www.20087.com/3/22/ChongDianXieYiXinPianFaZhanQianJing.html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充电协议芯片是电源管理领域的“翻译官”，负责在充电设备与受电终端之间建立通信握手，协商电压与电流参数以实现安全、高效的能量传输。随着快充技术的普及与接口标准的统一，芯片需兼容USB PD、高通QC、华为FCP等多种私有与公有协议。行业技术重心在于提升协议的兼容广度与通信稳定性，通过内置高性能微控制器与高精度模数转换器，实现对线缆阻抗、温度及负载的实时监测与动态调整。尽管面临接口形态多样化与功率等级不断提升的挑战，但凭借在智能手机、笔记本电脑及移动电源中的广泛应用，充电协议芯片已成为保障电子设备用电安全的核心组件，推动了充电市场的规范化发展。</w:t>
      </w:r>
      <w:r>
        <w:rPr>
          <w:rFonts w:hint="eastAsia"/>
        </w:rPr>
        <w:br/>
      </w:r>
      <w:r>
        <w:rPr>
          <w:rFonts w:hint="eastAsia"/>
        </w:rPr>
        <w:t>　　未来，充电协议芯片将向高集成度、智能化功率分配及无线充电协议融合方向升级。市场调研网指出，针对多口充电器与智能插座，芯片将集成多路功率管理单元，根据接入设备的数量与需求自动分配总功率，实现“盲插”快充。智能化方面，芯片将支持数字电源管理接口，允许主控芯片通过软件配置充电策略，适应不同电池化学体系的充电曲线。在无线充电领域，随着磁感应与磁共振技术的演进，协议芯片将拓展至无线充电标准的兼容，实现有线与无线充电管理的统一架构。此外，针对高功率应用，芯片将内置更完善的过压、过流及过温保护机制，结合氮化镓功率器件的特性进行优化，推动充电技术向更小体积、更高效率、更安全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fc44f970724903" w:history="1">
        <w:r>
          <w:rPr>
            <w:rStyle w:val="Hyperlink"/>
          </w:rPr>
          <w:t>2026-2032年全球与中国充电协议芯片行业分析及市场前景预测报告</w:t>
        </w:r>
      </w:hyperlink>
      <w:r>
        <w:rPr>
          <w:rFonts w:hint="eastAsia"/>
        </w:rPr>
        <w:t>》，2025年充电协议芯片行业市场规模达 亿元，预计2032年市场规模将达 亿元，期间年均复合增长率（CAGR）达 %。报告基于统计局、相关协会及科研机构的详实数据，采用科学分析方法，系统研究了充电协议芯片市场发展状况。报告从充电协议芯片市场规模、竞争格局、技术路线等维度，分析了充电协议芯片行业现状及主要企业经营情况，评估了充电协议芯片不同细分领域的增长潜力与风险。结合政策环境与技术创新方向，客观预测了充电协议芯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按产品类型细分，全球充电协议芯片市场规模2021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快充协议芯片</w:t>
      </w:r>
      <w:r>
        <w:rPr>
          <w:rFonts w:hint="eastAsia"/>
        </w:rPr>
        <w:br/>
      </w:r>
      <w:r>
        <w:rPr>
          <w:rFonts w:hint="eastAsia"/>
        </w:rPr>
        <w:t>　　　　1.3.3 普通协议芯片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按应用细分，全球充电协议芯片市场规模2021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笔记本电脑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智能手机</w:t>
      </w:r>
      <w:r>
        <w:rPr>
          <w:rFonts w:hint="eastAsia"/>
        </w:rPr>
        <w:br/>
      </w:r>
      <w:r>
        <w:rPr>
          <w:rFonts w:hint="eastAsia"/>
        </w:rPr>
        <w:t>　　　　1.4.5 可穿戴设备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充电协议芯片行业发展总体概况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充电协议芯片行业发展主要特点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充电协议芯片行业发展影响因素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充电协议芯片有利因素</w:t>
      </w:r>
      <w:r>
        <w:rPr>
          <w:rFonts w:hint="eastAsia"/>
        </w:rPr>
        <w:br/>
      </w:r>
      <w:r>
        <w:rPr>
          <w:rFonts w:hint="eastAsia"/>
        </w:rPr>
        <w:t>　　　　1.5.3 .2 充电协议芯片不利因素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全球市场，近三年充电协议芯片主要企业占有率及排名（按销量）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充电协议芯片主要企业在国际市场占有率（按销量，2023-2026）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2025年充电协议芯片主要企业在国际市场排名（按销量）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全球市场主要企业充电协议芯片销量（2023-2026）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全球市场，近三年充电协议芯片主要企业占有率及排名（按收入）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充电协议芯片主要企业在国际市场占有率（按收入，2023-2026）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2025年充电协议芯片主要企业在国际市场排名（按收入）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全球市场主要企业充电协议芯片销售收入（2023-2026）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全球市场主要企业充电协议芯片销售价格（2023-2026）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中国市场，近三年充电协议芯片主要企业占有率及排名（按销量）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充电协议芯片主要企业在中国市场占有率（按销量，2023-2026）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2025年充电协议芯片主要企业在中国市场排名（按销量）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中国市场主要企业充电协议芯片销量（2023-2026）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中国市场，近三年充电协议芯片主要企业占有率及排名（按收入）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充电协议芯片主要企业在中国市场占有率（按收入，2023-2026）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2025年充电协议芯片主要企业在中国市场排名（按收入）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中国市场主要企业充电协议芯片销售收入（2023-2026）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全球主要厂商充电协议芯片总部及产地分布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全球主要厂商成立时间及充电协议芯片商业化日期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全球主要厂商充电协议芯片产品类型及应用</w:t>
      </w:r>
      <w:r>
        <w:rPr>
          <w:rFonts w:hint="eastAsia"/>
        </w:rPr>
        <w:br/>
      </w:r>
      <w:r>
        <w:rPr>
          <w:rFonts w:hint="eastAsia"/>
        </w:rPr>
        <w:t>　　2.9 充电协议芯片行业集中度、竞争程度分析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充电协议芯片行业集中度分析：2025年全球Top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全球充电协议芯片第一梯队、第二梯队和第三梯队生产商（品牌）及市场份额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全球充电协议芯片总体规模分析</w:t>
      </w:r>
      <w:r>
        <w:rPr>
          <w:rFonts w:hint="eastAsia"/>
        </w:rPr>
        <w:br/>
      </w:r>
      <w:r>
        <w:rPr>
          <w:rFonts w:hint="eastAsia"/>
        </w:rPr>
        <w:t>　　3.1 全球充电协议芯片供需现状及预测（2021-2032）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全球充电协议芯片产能、产量、产能利用率及发展趋势（2021-2032）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全球充电协议芯片产量、需求量及发展趋势（2021-2032）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全球主要地区充电协议芯片产量及发展趋势（2021-2032）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全球主要地区充电协议芯片产量（2021-2026）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全球主要地区充电协议芯片产量（2027-2032）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全球主要地区充电协议芯片产量市场份额（2021-2032）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中国充电协议芯片供需现状及预测（2021-2032）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中国充电协议芯片产能、产量、产能利用率及发展趋势（2021-2032）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中国充电协议芯片产量、市场需求量及发展趋势（2021-2032）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中国市场充电协议芯片进出口（2021-2032）</w:t>
      </w:r>
      <w:r>
        <w:rPr>
          <w:rFonts w:hint="eastAsia"/>
        </w:rPr>
        <w:br/>
      </w:r>
      <w:r>
        <w:rPr>
          <w:rFonts w:hint="eastAsia"/>
        </w:rPr>
        <w:t>　　3.4 全球充电协议芯片销量及销售额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全球市场充电协议芯片销售额（2021-2032）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全球市场充电协议芯片销量（2021-2032）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全球市场充电协议芯片价格趋势（2021-2032）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全球充电协议芯片主要地区分析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全球主要地区充电协议芯片市场规模分析：2021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全球主要地区充电协议芯片销售收入及市场份额（2021-2026）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全球主要地区充电协议芯片销售收入预测（2027-2032）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全球主要地区充电协议芯片销量分析：2021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全球主要地区充电协议芯片销量及市场份额（2021-2026）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全球主要地区充电协议芯片销量及市场份额预测（2027-2032）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北美市场充电协议芯片销量、收入及增长率（2021-2032）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欧洲市场充电协议芯片销量、收入及增长率（2021-2032）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中国市场充电协议芯片销量、收入及增长率（2021-2032）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日本市场充电协议芯片销量、收入及增长率（2021-2032）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东南亚市场充电协议芯片销量、收入及增长率（2021-2032）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印度市场充电协议芯片销量、收入及增长率（2021-2032）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南美市场充电协议芯片销量、收入及增长率（2021-2032）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中东市场充电协议芯片销量、收入及增长率（2021-2032）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充电协议芯片销量、收入、价格及毛利率（2021-2026）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不同产品类型充电协议芯片分析</w:t>
      </w:r>
      <w:r>
        <w:rPr>
          <w:rFonts w:hint="eastAsia"/>
        </w:rPr>
        <w:br/>
      </w:r>
      <w:r>
        <w:rPr>
          <w:rFonts w:hint="eastAsia"/>
        </w:rPr>
        <w:t>　　6.1 全球不同产品类型充电协议芯片销量（2021-2032）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全球不同产品类型充电协议芯片销量及市场份额（2021-2026）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全球不同产品类型充电协议芯片销量预测（2027-2032）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全球不同产品类型充电协议芯片收入（2021-2032）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全球不同产品类型充电协议芯片收入及市场份额（2021-2026）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全球不同产品类型充电协议芯片收入预测（2027-2032）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全球不同产品类型充电协议芯片价格走势（2021-2032）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中国不同产品类型充电协议芯片销量（2021-2032）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中国不同产品类型充电协议芯片销量及市场份额（2021-2026）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中国不同产品类型充电协议芯片销量预测（2027-2032）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中国不同产品类型充电协议芯片收入（2021-2032）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中国不同产品类型充电协议芯片收入及市场份额（2021-2026）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中国不同产品类型充电协议芯片收入预测（2027-2032）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不同应用充电协议芯片分析</w:t>
      </w:r>
      <w:r>
        <w:rPr>
          <w:rFonts w:hint="eastAsia"/>
        </w:rPr>
        <w:br/>
      </w:r>
      <w:r>
        <w:rPr>
          <w:rFonts w:hint="eastAsia"/>
        </w:rPr>
        <w:t>　　7.1 全球不同应用充电协议芯片销量（2021-2032）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全球不同应用充电协议芯片销量及市场份额（2021-2026）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全球不同应用充电协议芯片销量预测（2027-2032）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全球不同应用充电协议芯片收入（2021-2032）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全球不同应用充电协议芯片收入及市场份额（2021-2026）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全球不同应用充电协议芯片收入预测（2027-2032）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全球不同应用充电协议芯片价格走势（2021-2032）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中国不同应用充电协议芯片销量（2021-2032）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中国不同应用充电协议芯片销量及市场份额（2021-2026）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中国不同应用充电协议芯片销量预测（2027-2032）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中国不同应用充电协议芯片收入（2021-2032）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中国不同应用充电协议芯片收入及市场份额（2021-2026）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中国不同应用充电协议芯片收入预测（2027-2032）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充电协议芯片行业发展趋势</w:t>
      </w:r>
      <w:r>
        <w:rPr>
          <w:rFonts w:hint="eastAsia"/>
        </w:rPr>
        <w:br/>
      </w:r>
      <w:r>
        <w:rPr>
          <w:rFonts w:hint="eastAsia"/>
        </w:rPr>
        <w:t>　　8.2 充电协议芯片行业主要驱动因素</w:t>
      </w:r>
      <w:r>
        <w:rPr>
          <w:rFonts w:hint="eastAsia"/>
        </w:rPr>
        <w:br/>
      </w:r>
      <w:r>
        <w:rPr>
          <w:rFonts w:hint="eastAsia"/>
        </w:rPr>
        <w:t>　　8.3 充电协议芯片中国企业SWOT分析</w:t>
      </w:r>
      <w:r>
        <w:rPr>
          <w:rFonts w:hint="eastAsia"/>
        </w:rPr>
        <w:br/>
      </w:r>
      <w:r>
        <w:rPr>
          <w:rFonts w:hint="eastAsia"/>
        </w:rPr>
        <w:t>　　8.4 中国充电协议芯片行业政策环境分析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充电协议芯片行业产业链简介</w:t>
      </w:r>
      <w:r>
        <w:rPr>
          <w:rFonts w:hint="eastAsia"/>
        </w:rPr>
        <w:br/>
      </w:r>
      <w:r>
        <w:rPr>
          <w:rFonts w:hint="eastAsia"/>
        </w:rPr>
        <w:t>　　　　9.1.1 充电协议芯片行业供应链分析</w:t>
      </w:r>
      <w:r>
        <w:rPr>
          <w:rFonts w:hint="eastAsia"/>
        </w:rPr>
        <w:br/>
      </w:r>
      <w:r>
        <w:rPr>
          <w:rFonts w:hint="eastAsia"/>
        </w:rPr>
        <w:t>　　　　9.1.2 充电协议芯片主要原料及供应情况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充电协议芯片行业采购模式</w:t>
      </w:r>
      <w:r>
        <w:rPr>
          <w:rFonts w:hint="eastAsia"/>
        </w:rPr>
        <w:br/>
      </w:r>
      <w:r>
        <w:rPr>
          <w:rFonts w:hint="eastAsia"/>
        </w:rPr>
        <w:t>　　9.3 充电协议芯片行业生产模式</w:t>
      </w:r>
      <w:r>
        <w:rPr>
          <w:rFonts w:hint="eastAsia"/>
        </w:rPr>
        <w:br/>
      </w:r>
      <w:r>
        <w:rPr>
          <w:rFonts w:hint="eastAsia"/>
        </w:rPr>
        <w:t>　　9.4 充电协议芯片行业销售模式及销售渠道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按产品类型细分，全球充电协议芯片市场规模2021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按应用细分，全球充电协议芯片市场规模（CAGR）2021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充电协议芯片行业发展主要特点</w:t>
      </w:r>
      <w:r>
        <w:rPr>
          <w:rFonts w:hint="eastAsia"/>
        </w:rPr>
        <w:br/>
      </w:r>
      <w:r>
        <w:rPr>
          <w:rFonts w:hint="eastAsia"/>
        </w:rPr>
        <w:t>　　表 4： 充电协议芯片行业发展有利因素分析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充电协议芯片行业发展不利因素分析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进入充电协议芯片行业壁垒</w:t>
      </w:r>
      <w:r>
        <w:rPr>
          <w:rFonts w:hint="eastAsia"/>
        </w:rPr>
        <w:br/>
      </w:r>
      <w:r>
        <w:rPr>
          <w:rFonts w:hint="eastAsia"/>
        </w:rPr>
        <w:t>　　表 7： 充电协议芯片主要企业在国际市场占有率（按销量，2023-2026）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2025年充电协议芯片主要企业在国际市场排名（按销量）&amp;（千件）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全球市场主要企业充电协议芯片销量（2023-2026）&amp;（千件）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充电协议芯片主要企业在国际市场占有率（按收入，2023-2026）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2025年充电协议芯片主要企业在国际市场排名（按收入）&amp;（万元）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全球市场主要企业充电协议芯片销售收入（2023-2026）&amp;（万元）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全球市场主要企业充电协议芯片销售价格（2023-2026）&amp;（元/件）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充电协议芯片主要企业在中国市场占有率（按销量，2023-2026）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2025年充电协议芯片主要企业在中国市场排名（按销量）&amp;（千件）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中国市场主要企业充电协议芯片销量（2023-2026）&amp;（千件）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充电协议芯片主要企业在中国市场占有率（按收入，2023-2026）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2025年充电协议芯片主要企业在中国市场排名（按收入）&amp;（万元）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中国市场主要企业充电协议芯片销售收入（2023-2026）&amp;（万元）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全球主要厂商充电协议芯片总部及产地分布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全球主要厂商成立时间及充电协议芯片商业化日期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全球主要厂商充电协议芯片产品类型及应用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2025年全球充电协议芯片主要厂商市场地位（第一梯队、第二梯队和第三梯队）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全球充电协议芯片市场投资、并购等现状分析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全球主要地区充电协议芯片产量增速（CAGR）：（2021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全球主要地区充电协议芯片产量（2021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全球主要地区充电协议芯片产量（2021-2026）&amp;（千件）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全球主要地区充电协议芯片产量（2027-2032）&amp;（千件）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全球主要地区充电协议芯片产量市场份额（2021-2026）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全球主要地区充电协议芯片产量市场份额（2027-2032）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中国市场充电协议芯片产量、销量、进出口（2021-2026）&amp;（千件）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中国市场充电协议芯片产量、销量、进出口预测（2027-2032）&amp;（千件）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全球主要地区充电协议芯片销售收入增速：（2021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全球主要地区充电协议芯片销售收入（2021-2026）&amp;（万元）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全球主要地区充电协议芯片销售收入市场份额（2021-2026）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全球主要地区充电协议芯片收入（2027-2032）&amp;（万元）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全球主要地区充电协议芯片收入市场份额（2027-2032）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全球主要地区充电协议芯片销量（千件）：2021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全球主要地区充电协议芯片销量（2021-2026）&amp;（千件）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全球主要地区充电协议芯片销量市场份额（2021-2026）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全球主要地区充电协议芯片销量（2027-2032）&amp;（千件）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全球主要地区充电协议芯片销量份额（2027-2032）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充电协议芯片生产基地、销售区域、竞争对手及市场地位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充电协议芯片产品规格、参数及市场应用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充电协议芯片销量（千件）、收入（万元）、价格（元/件）及毛利率（2021-2026）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全球不同产品类型充电协议芯片销量（2021-2026）&amp;（千件）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全球不同产品类型充电协议芯片销量市场份额（2021-2026）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全球不同产品类型充电协议芯片销量预测（2027-2032）&amp;（千件）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全球市场不同产品类型充电协议芯片销量市场份额预测（2027-2032）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全球不同产品类型充电协议芯片收入（2021-2026）&amp;（万元）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全球不同产品类型充电协议芯片收入市场份额（2021-2026）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全球不同产品类型充电协议芯片收入预测（2027-2032）&amp;（万元）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全球不同产品类型充电协议芯片收入市场份额预测（2027-2032）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中国不同产品类型充电协议芯片销量（2021-2026）&amp;（千件）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中国不同产品类型充电协议芯片销量市场份额（2021-2026）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中国不同产品类型充电协议芯片销量预测（2027-2032）&amp;（千件）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全球市场不同产品类型充电协议芯片销量市场份额预测（2027-2032）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中国不同产品类型充电协议芯片收入（2021-2026）&amp;（万元）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中国不同产品类型充电协议芯片收入市场份额（2021-2026）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中国不同产品类型充电协议芯片收入预测（2027-2032）&amp;（万元）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中国不同产品类型充电协议芯片收入市场份额预测（2027-2032）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全球不同应用充电协议芯片销量（2021-2026）&amp;（千件）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全球不同应用充电协议芯片销量市场份额（2021-2026）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全球不同应用充电协议芯片销量预测（2027-2032）&amp;（千件）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全球市场不同应用充电协议芯片销量市场份额预测（2027-2032）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全球不同应用充电协议芯片收入（2021-2026）&amp;（万元）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全球不同应用充电协议芯片收入市场份额（2021-2026）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全球不同应用充电协议芯片收入预测（2027-2032）&amp;（万元）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全球不同应用充电协议芯片收入市场份额预测（2027-2032）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中国不同应用充电协议芯片销量（2021-2026）&amp;（千件）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中国不同应用充电协议芯片销量市场份额（2021-2026）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中国不同应用充电协议芯片销量预测（2027-2032）&amp;（千件）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中国市场不同应用充电协议芯片销量市场份额预测（2027-2032）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中国不同应用充电协议芯片收入（2021-2026）&amp;（万元）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中国不同应用充电协议芯片收入市场份额（2021-2026）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中国不同应用充电协议芯片收入预测（2027-2032）&amp;（万元）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中国不同应用充电协议芯片收入市场份额预测（2027-2032）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充电协议芯片行业发展趋势</w:t>
      </w:r>
      <w:r>
        <w:rPr>
          <w:rFonts w:hint="eastAsia"/>
        </w:rPr>
        <w:br/>
      </w:r>
      <w:r>
        <w:rPr>
          <w:rFonts w:hint="eastAsia"/>
        </w:rPr>
        <w:t>　　表 156： 充电协议芯片行业主要驱动因素</w:t>
      </w:r>
      <w:r>
        <w:rPr>
          <w:rFonts w:hint="eastAsia"/>
        </w:rPr>
        <w:br/>
      </w:r>
      <w:r>
        <w:rPr>
          <w:rFonts w:hint="eastAsia"/>
        </w:rPr>
        <w:t>　　表 157： 充电协议芯片行业供应链分析</w:t>
      </w:r>
      <w:r>
        <w:rPr>
          <w:rFonts w:hint="eastAsia"/>
        </w:rPr>
        <w:br/>
      </w:r>
      <w:r>
        <w:rPr>
          <w:rFonts w:hint="eastAsia"/>
        </w:rPr>
        <w:t>　　表 158： 充电协议芯片上游原料供应商</w:t>
      </w:r>
      <w:r>
        <w:rPr>
          <w:rFonts w:hint="eastAsia"/>
        </w:rPr>
        <w:br/>
      </w:r>
      <w:r>
        <w:rPr>
          <w:rFonts w:hint="eastAsia"/>
        </w:rPr>
        <w:t>　　表 159： 充电协议芯片主要地区不同应用客户分析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充电协议芯片典型经销商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充电协议芯片产品图片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全球不同产品类型充电协议芯片销售额2021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全球不同产品类型充电协议芯片市场份额2025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快充协议芯片产品图片</w:t>
      </w:r>
      <w:r>
        <w:rPr>
          <w:rFonts w:hint="eastAsia"/>
        </w:rPr>
        <w:br/>
      </w:r>
      <w:r>
        <w:rPr>
          <w:rFonts w:hint="eastAsia"/>
        </w:rPr>
        <w:t>　　图 5： 普通协议芯片产品图片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全球不同应用充电协议芯片市场份额2025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笔记本电脑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2025年全球前五大生产商充电协议芯片市场份额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2025年全球充电协议芯片第一梯队、第二梯队和第三梯队厂商及市场份额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全球充电协议芯片产能、产量、产能利用率及发展趋势（2021-2032）&amp;（千件）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全球充电协议芯片产量、需求量及发展趋势（2021-2032）&amp;（千件）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全球主要地区充电协议芯片产量市场份额（2021-2032）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中国充电协议芯片产能、产量、产能利用率及发展趋势（2021-2032）&amp;（千件）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中国充电协议芯片产量、市场需求量及发展趋势（2021-2032）&amp;（千件）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全球充电协议芯片市场销售额及增长率：（2021-2032）&amp;（万元）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全球市场充电协议芯片市场规模：2021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全球市场充电协议芯片销量及增长率（2021-2032）&amp;（千件）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全球市场充电协议芯片价格趋势（2021-2032）&amp;（元/件）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全球主要地区充电协议芯片销售收入（2021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全球主要地区充电协议芯片销售收入市场份额（2021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北美市场充电协议芯片销量及增长率（2021-2032）&amp;（千件）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北美市场充电协议芯片收入及增长率（2021-2032）&amp;（万元）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欧洲市场充电协议芯片销量及增长率（2021-2032）&amp;（千件）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欧洲市场充电协议芯片收入及增长率（2021-2032）&amp;（万元）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中国市场充电协议芯片销量及增长率（2021-2032）&amp;（千件）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中国市场充电协议芯片收入及增长率（2021-2032）&amp;（万元）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日本市场充电协议芯片销量及增长率（2021-2032）&amp;（千件）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日本市场充电协议芯片收入及增长率（2021-2032）&amp;（万元）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东南亚市场充电协议芯片销量及增长率（2021-2032）&amp;（千件）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东南亚市场充电协议芯片收入及增长率（2021-2032）&amp;（万元）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印度市场充电协议芯片销量及增长率（2021-2032）&amp;（千件）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印度市场充电协议芯片收入及增长率（2021-2032）&amp;（万元）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南美市场充电协议芯片销量及增长率（2021-2032）&amp;（千件）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南美市场充电协议芯片收入及增长率（2021-2032）&amp;（万元）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中东市场充电协议芯片销量及增长率（2021-2032）&amp;（千件）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中东市场充电协议芯片收入及增长率（2021-2032）&amp;（万元）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全球不同产品类型充电协议芯片价格走势（2021-2032）&amp;（元/件）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全球不同应用充电协议芯片价格走势（2021-2032）&amp;（元/件）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充电协议芯片中国企业SWOT分析</w:t>
      </w:r>
      <w:r>
        <w:rPr>
          <w:rFonts w:hint="eastAsia"/>
        </w:rPr>
        <w:br/>
      </w:r>
      <w:r>
        <w:rPr>
          <w:rFonts w:hint="eastAsia"/>
        </w:rPr>
        <w:t>　　图 45： 充电协议芯片产业链</w:t>
      </w:r>
      <w:r>
        <w:rPr>
          <w:rFonts w:hint="eastAsia"/>
        </w:rPr>
        <w:br/>
      </w:r>
      <w:r>
        <w:rPr>
          <w:rFonts w:hint="eastAsia"/>
        </w:rPr>
        <w:t>　　图 46： 充电协议芯片行业采购模式分析</w:t>
      </w:r>
      <w:r>
        <w:rPr>
          <w:rFonts w:hint="eastAsia"/>
        </w:rPr>
        <w:br/>
      </w:r>
      <w:r>
        <w:rPr>
          <w:rFonts w:hint="eastAsia"/>
        </w:rPr>
        <w:t>　　图 47： 充电协议芯片行业生产模式</w:t>
      </w:r>
      <w:r>
        <w:rPr>
          <w:rFonts w:hint="eastAsia"/>
        </w:rPr>
        <w:br/>
      </w:r>
      <w:r>
        <w:rPr>
          <w:rFonts w:hint="eastAsia"/>
        </w:rPr>
        <w:t>　　图 48： 充电协议芯片行业销售模式分析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c44f970724903" w:history="1">
        <w:r>
          <w:rPr>
            <w:rStyle w:val="Hyperlink"/>
          </w:rPr>
          <w:t>2026-2032年全球与中国充电协议芯片行业分析及市场前景预测报告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c44f970724903" w:history="1">
        <w:r>
          <w:rPr>
            <w:rStyle w:val="Hyperlink"/>
          </w:rPr>
          <w:t>https://www.20087.com/3/22/ChongDianXieYiXinPianFaZhanQianJing.html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热点：充电协议芯片厂商、充电协议芯片属于什么ic、充电协议芯片生产测试、充电器协议芯片、充电协议ic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4de2365754fd2" w:history="1">
      <w:r>
        <w:rPr>
          <w:rStyle w:val="Hyperlink"/>
        </w:rPr>
        <w:t>2026-2032年全球与中国充电协议芯片行业分析及市场前景预测报告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hongDianXieYiXinPianFaZhanQianJing.html" TargetMode="External" Id="Radfc44f97072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hongDianXieYiXinPianFaZhanQianJing.html" TargetMode="External" Id="Rfae4de236575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2026-03-27T06:26:07Z</dcterms:created>
  <dcterms:modified xsi:type="dcterms:W3CDTF">2026-03-27T07:26:07Z</dcterms:modified>
  <dc:subject>2026-2032年全球与中国充电协议芯片行业分析及市场前景预测报告</dc:subject>
  <dc:title>2026-2032年全球与中国充电协议芯片行业分析及市场前景预测报告</dc:title>
  <cp:keywords>2026-2032年全球与中国充电协议芯片行业分析及市场前景预测报告</cp:keywords>
  <dc:description>2026-2032年全球与中国充电协议芯片行业分析及市场前景预测报告</dc:description>
</cp:coreProperties>
</file>