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3e57470794daa" w:history="1">
              <w:r>
                <w:rPr>
                  <w:rStyle w:val="Hyperlink"/>
                </w:rPr>
                <w:t>全球与中国光传感器芯片行业调研及市场前景预测报告（2026-2032年）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3e57470794daa" w:history="1">
              <w:r>
                <w:rPr>
                  <w:rStyle w:val="Hyperlink"/>
                </w:rPr>
                <w:t>全球与中国光传感器芯片行业调研及市场前景预测报告（2026-2032年）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3e57470794daa" w:history="1">
                <w:r>
                  <w:rPr>
                    <w:rStyle w:val="Hyperlink"/>
                  </w:rPr>
                  <w:t>https://www.20087.com/3/02/GuangChuanGanQiXinPianShiChangQianJing.html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感器芯片用于检测可见光、红外或紫外光强度，广泛应用于智能手机自动亮度调节、可穿戴设备心率监测、工业光电开关及汽车雨量/光照感应。主流技术包括光电二极管、光电晶体管及CMOS图像传感器衍生架构，强调高灵敏度、低暗电流、宽动态范围及小型化封装。在健康监测领域，多波长（绿光、红光、红外）集成芯片支持血氧饱和度（SpO₂）估算。然而，在强环境光干扰或低信噪比场景下，测量精度易受干扰；且不同光源光谱响应匹配度影响一致性。</w:t>
      </w:r>
      <w:r>
        <w:rPr>
          <w:rFonts w:hint="eastAsia"/>
        </w:rPr>
        <w:br/>
      </w:r>
      <w:r>
        <w:rPr>
          <w:rFonts w:hint="eastAsia"/>
        </w:rPr>
        <w:t>　　未来，光传感器芯片将向多光谱融合、微型化与边缘智能演进。市场调研网指出，量子点或滤光片阵列可实现可见光至近红外连续光谱分析，支持材质识别与植物健康监测；与MEMS微镜集成可构建微型光谱仪。AI算法嵌入芯片可本地处理原始数据，输出高阶生理或环境参数。在自动驾驶中，高动态范围光传感器将辅助摄像头在隧道进出等场景快速适应。此外，符合AEC-Q100的车规级产品将加速上车。长远看，光传感器芯片将从“光强计”升级为环境感知与生命体征监测的智能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c3e57470794daa" w:history="1">
        <w:r>
          <w:rPr>
            <w:rStyle w:val="Hyperlink"/>
          </w:rPr>
          <w:t>全球与中国光传感器芯片行业调研及市场前景预测报告（2026-2032年）</w:t>
        </w:r>
      </w:hyperlink>
      <w:r>
        <w:rPr>
          <w:rFonts w:hint="eastAsia"/>
        </w:rPr>
        <w:t>》，2025年光传感器芯片行业市场规模达 亿元，预计2032年市场规模将达 亿元，期间年均复合增长率（CAGR）达 %。报告基于详实数据，从市场规模、需求变化及价格动态等维度，全面解析了光传感器芯片行业的现状与发展趋势，并对光传感器芯片产业链各环节进行了系统性探讨。报告科学预测了光传感器芯片行业未来发展方向，重点分析了光传感器芯片技术现状及创新路径，同时聚焦光传感器芯片重点企业的经营表现，评估了市场竞争格局、品牌影响力及市场集中度。通过对细分市场的深入研究及SWOT分析，报告揭示了光传感器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</w:t>
      </w:r>
      <w:r>
        <w:rPr>
          <w:rFonts w:hint="eastAsia"/>
        </w:rPr>
        <w:br/>
      </w:r>
      <w:r>
        <w:rPr>
          <w:rFonts w:hint="eastAsia"/>
        </w:rPr>
        <w:t>　　　　1.3.3 2D</w:t>
      </w:r>
      <w:r>
        <w:rPr>
          <w:rFonts w:hint="eastAsia"/>
        </w:rPr>
        <w:br/>
      </w:r>
      <w:r>
        <w:rPr>
          <w:rFonts w:hint="eastAsia"/>
        </w:rPr>
        <w:t>　　1.4 产品分类，按感知模式</w:t>
      </w:r>
      <w:r>
        <w:rPr>
          <w:rFonts w:hint="eastAsia"/>
        </w:rPr>
        <w:br/>
      </w:r>
      <w:r>
        <w:rPr>
          <w:rFonts w:hint="eastAsia"/>
        </w:rPr>
        <w:t>　　　　1.4.1 按感知模式细分，全球光传感器芯片市场规模2021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被动感知</w:t>
      </w:r>
      <w:r>
        <w:rPr>
          <w:rFonts w:hint="eastAsia"/>
        </w:rPr>
        <w:br/>
      </w:r>
      <w:r>
        <w:rPr>
          <w:rFonts w:hint="eastAsia"/>
        </w:rPr>
        <w:t>　　　　1.4.3 主动感知</w:t>
      </w:r>
      <w:r>
        <w:rPr>
          <w:rFonts w:hint="eastAsia"/>
        </w:rPr>
        <w:br/>
      </w:r>
      <w:r>
        <w:rPr>
          <w:rFonts w:hint="eastAsia"/>
        </w:rPr>
        <w:t>　　1.5 产品分类，按输出结果形态</w:t>
      </w:r>
      <w:r>
        <w:rPr>
          <w:rFonts w:hint="eastAsia"/>
        </w:rPr>
        <w:br/>
      </w:r>
      <w:r>
        <w:rPr>
          <w:rFonts w:hint="eastAsia"/>
        </w:rPr>
        <w:t>　　　　1.5.1 按输出结果形态细分，全球光传感器芯片市场规模2021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单值类</w:t>
      </w:r>
      <w:r>
        <w:rPr>
          <w:rFonts w:hint="eastAsia"/>
        </w:rPr>
        <w:br/>
      </w:r>
      <w:r>
        <w:rPr>
          <w:rFonts w:hint="eastAsia"/>
        </w:rPr>
        <w:t>　　　　1.5.3 多通道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智能安防</w:t>
      </w:r>
      <w:r>
        <w:rPr>
          <w:rFonts w:hint="eastAsia"/>
        </w:rPr>
        <w:br/>
      </w:r>
      <w:r>
        <w:rPr>
          <w:rFonts w:hint="eastAsia"/>
        </w:rPr>
        <w:t>　　　　1.6.5 金融安全</w:t>
      </w:r>
      <w:r>
        <w:rPr>
          <w:rFonts w:hint="eastAsia"/>
        </w:rPr>
        <w:br/>
      </w:r>
      <w:r>
        <w:rPr>
          <w:rFonts w:hint="eastAsia"/>
        </w:rPr>
        <w:t>　　　　1.6.6 工业控制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光传感器芯片行业发展总体概况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光传感器芯片行业发展主要特点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光传感器芯片行业发展影响因素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光传感器芯片有利因素</w:t>
      </w:r>
      <w:r>
        <w:rPr>
          <w:rFonts w:hint="eastAsia"/>
        </w:rPr>
        <w:br/>
      </w:r>
      <w:r>
        <w:rPr>
          <w:rFonts w:hint="eastAsia"/>
        </w:rPr>
        <w:t>　　　　1.7.3 .2 光传感器芯片不利因素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2025年光传感器芯片主要企业在国际市场排名（按销量）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全球市场主要企业光传感器芯片销量（2023-2026）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2025年光传感器芯片主要企业在国际市场排名（按收入）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全球市场主要企业光传感器芯片销售价格（2023-2026）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2025年光传感器芯片主要企业在中国市场排名（按销量）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中国市场主要企业光传感器芯片销量（2023-2026）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2025年光传感器芯片主要企业在中国市场排名（按收入）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全球主要厂商光传感器芯片总部及产地分布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全球主要厂商成立时间及光传感器芯片商业化日期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全球主要厂商光传感器芯片产品类型及应用</w:t>
      </w:r>
      <w:r>
        <w:rPr>
          <w:rFonts w:hint="eastAsia"/>
        </w:rPr>
        <w:br/>
      </w:r>
      <w:r>
        <w:rPr>
          <w:rFonts w:hint="eastAsia"/>
        </w:rPr>
        <w:t>　　2.9 光传感器芯片行业集中度、竞争程度分析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光传感器芯片行业集中度分析：2025年全球Top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全球光传感器芯片第一梯队、第二梯队和第三梯队生产商（品牌）及市场份额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全球光传感器芯片总体规模分析</w:t>
      </w:r>
      <w:r>
        <w:rPr>
          <w:rFonts w:hint="eastAsia"/>
        </w:rPr>
        <w:br/>
      </w:r>
      <w:r>
        <w:rPr>
          <w:rFonts w:hint="eastAsia"/>
        </w:rPr>
        <w:t>　　3.1 全球光传感器芯片供需现状及预测（2021-2032）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全球光传感器芯片产量、需求量及发展趋势（2021-2032）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全球主要地区光传感器芯片产量及发展趋势（2021-2032）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全球主要地区光传感器芯片产量（2021-2026）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全球主要地区光传感器芯片产量（2027-2032）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中国光传感器芯片产量、市场需求量及发展趋势（2021-2032）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中国市场光传感器芯片进出口（2021-2032）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全球光传感器芯片销量及销售额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全球市场光传感器芯片销售额（2021-2032）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全球市场光传感器芯片价格趋势（2021-2032）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全球光传感器芯片主要地区分析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全球主要地区光传感器芯片市场规模分析：2021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全球主要地区光传感器芯片销售收入及市场份额（2021-2026）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全球主要地区光传感器芯片销售收入预测（2027-2032）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全球主要地区光传感器芯片销量分析：2021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全球主要地区光传感器芯片销量及市场份额预测（2027-2032）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不同产品类型光传感器芯片分析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全球不同产品类型光传感器芯片销量（2021-2032）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不同应用光传感器芯片分析</w:t>
      </w:r>
      <w:r>
        <w:rPr>
          <w:rFonts w:hint="eastAsia"/>
        </w:rPr>
        <w:br/>
      </w:r>
      <w:r>
        <w:rPr>
          <w:rFonts w:hint="eastAsia"/>
        </w:rPr>
        <w:t>　　7.1 全球不同应用光传感器芯片销量（2021-2032）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光传感器芯片行业发展趋势</w:t>
      </w:r>
      <w:r>
        <w:rPr>
          <w:rFonts w:hint="eastAsia"/>
        </w:rPr>
        <w:br/>
      </w:r>
      <w:r>
        <w:rPr>
          <w:rFonts w:hint="eastAsia"/>
        </w:rPr>
        <w:t>　　8.2 光传感器芯片行业主要驱动因素</w:t>
      </w:r>
      <w:r>
        <w:rPr>
          <w:rFonts w:hint="eastAsia"/>
        </w:rPr>
        <w:br/>
      </w:r>
      <w:r>
        <w:rPr>
          <w:rFonts w:hint="eastAsia"/>
        </w:rPr>
        <w:t>　　8.3 光传感器芯片中国企业SWOT分析</w:t>
      </w:r>
      <w:r>
        <w:rPr>
          <w:rFonts w:hint="eastAsia"/>
        </w:rPr>
        <w:br/>
      </w:r>
      <w:r>
        <w:rPr>
          <w:rFonts w:hint="eastAsia"/>
        </w:rPr>
        <w:t>　　8.4 中国光传感器芯片行业政策环境分析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光传感器芯片行业产业链简介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光传感器芯片行业供应链分析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光传感器芯片主要原料及供应情况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光传感器芯片行业采购模式</w:t>
      </w:r>
      <w:r>
        <w:rPr>
          <w:rFonts w:hint="eastAsia"/>
        </w:rPr>
        <w:br/>
      </w:r>
      <w:r>
        <w:rPr>
          <w:rFonts w:hint="eastAsia"/>
        </w:rPr>
        <w:t>　　9.3 光传感器芯片行业生产模式</w:t>
      </w:r>
      <w:r>
        <w:rPr>
          <w:rFonts w:hint="eastAsia"/>
        </w:rPr>
        <w:br/>
      </w:r>
      <w:r>
        <w:rPr>
          <w:rFonts w:hint="eastAsia"/>
        </w:rPr>
        <w:t>　　9.4 光传感器芯片行业销售模式及销售渠道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按感知模式细分，全球光传感器芯片市场规模2021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按输出结果形态细分，全球光传感器芯片市场规模2021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按应用细分，全球光传感器芯片市场规模（CAGR）2021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光传感器芯片行业发展主要特点</w:t>
      </w:r>
      <w:r>
        <w:rPr>
          <w:rFonts w:hint="eastAsia"/>
        </w:rPr>
        <w:br/>
      </w:r>
      <w:r>
        <w:rPr>
          <w:rFonts w:hint="eastAsia"/>
        </w:rPr>
        <w:t>　　表 6： 光传感器芯片行业发展有利因素分析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光传感器芯片行业发展不利因素分析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进入光传感器芯片行业壁垒</w:t>
      </w:r>
      <w:r>
        <w:rPr>
          <w:rFonts w:hint="eastAsia"/>
        </w:rPr>
        <w:br/>
      </w:r>
      <w:r>
        <w:rPr>
          <w:rFonts w:hint="eastAsia"/>
        </w:rPr>
        <w:t>　　表 9： 光传感器芯片主要企业在国际市场占有率（按销量，2023-2026）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2025年光传感器芯片主要企业在国际市场排名（按销量）&amp;（百万颗）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全球市场主要企业光传感器芯片销量（2023-2026）&amp;（百万颗）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光传感器芯片主要企业在国际市场占有率（按收入，2023-2026）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2025年光传感器芯片主要企业在国际市场排名（按收入）&amp;（万元）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全球市场主要企业光传感器芯片销售价格（2023-2026）&amp;（元/百万颗）</w:t>
      </w:r>
      <w:r>
        <w:rPr>
          <w:rFonts w:hint="eastAsia"/>
        </w:rPr>
        <w:br/>
      </w:r>
      <w:r>
        <w:rPr>
          <w:rFonts w:hint="eastAsia"/>
        </w:rPr>
        <w:t>　　表 16： 光传感器芯片主要企业在中国市场占有率（按销量，2023-2026）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2025年光传感器芯片主要企业在中国市场排名（按销量）&amp;（百万颗）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中国市场主要企业光传感器芯片销量（2023-2026）&amp;（百万颗）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光传感器芯片主要企业在中国市场占有率（按收入，2023-2026）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2025年光传感器芯片主要企业在中国市场排名（按收入）&amp;（万元）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全球主要厂商光传感器芯片总部及产地分布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全球主要厂商成立时间及光传感器芯片商业化日期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全球主要厂商光传感器芯片产品类型及应用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2025年全球光传感器芯片主要厂商市场地位（第一梯队、第二梯队和第三梯队）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全球光传感器芯片市场投资、并购等现状分析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全球主要地区光传感器芯片产量增速（CAGR）：（2021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全球主要地区光传感器芯片产量（2021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全球主要地区光传感器芯片产量（2021-2026）&amp;（百万颗）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全球主要地区光传感器芯片产量（2027-2032）&amp;（百万颗）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全球主要地区光传感器芯片产量市场份额（2021-2026）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全球主要地区光传感器芯片产量市场份额（2027-2032）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中国市场光传感器芯片产量、销量、进出口（2021-2026）&amp;（百万颗）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中国市场光传感器芯片产量、销量、进出口预测（2027-2032）&amp;（百万颗）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全球主要地区光传感器芯片销售收入增速：（2021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全球主要地区光传感器芯片销售收入（2021-2026）&amp;（万元）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全球主要地区光传感器芯片销售收入市场份额（2021-2026）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全球主要地区光传感器芯片收入（2027-2032）&amp;（万元）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全球主要地区光传感器芯片收入市场份额（2027-2032）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全球主要地区光传感器芯片销量（百万颗）：2021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全球主要地区光传感器芯片销量市场份额（2021-2026）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全球主要地区光传感器芯片销量（2027-2032）&amp;（百万颗）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全球主要地区光传感器芯片销量份额（2027-2032）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光传感器芯片生产基地、销售区域、竞争对手及市场地位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全球不同产品类型光传感器芯片销量（2021-2026）&amp;（百万颗）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161： 全球不同产品类型光传感器芯片销量市场份额（2021-2026）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全球不同产品类型光传感器芯片销量预测（2027-2032）&amp;（百万颗）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全球市场不同产品类型光传感器芯片销量市场份额预测（2027-2032）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全球不同产品类型光传感器芯片收入（2021-2026）&amp;（万元）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全球不同产品类型光传感器芯片收入市场份额（2021-2026）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全球不同产品类型光传感器芯片收入预测（2027-2032）&amp;（万元）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全球不同产品类型光传感器芯片收入市场份额预测（2027-2032）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中国不同产品类型光传感器芯片销量（2021-2026）&amp;（百万颗）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169： 中国不同产品类型光传感器芯片销量市场份额（2021-2026）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中国不同产品类型光传感器芯片销量预测（2027-2032）&amp;（百万颗）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全球市场不同产品类型光传感器芯片销量市场份额预测（2027-2032）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中国不同产品类型光传感器芯片收入（2021-2026）&amp;（万元）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中国不同产品类型光传感器芯片收入市场份额（2021-2026）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中国不同产品类型光传感器芯片收入预测（2027-2032）&amp;（万元）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中国不同产品类型光传感器芯片收入市场份额预测（2027-2032）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全球不同应用光传感器芯片销量（2021-2026）&amp;（百万颗）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177： 全球不同应用光传感器芯片销量市场份额（2021-2026）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全球不同应用光传感器芯片销量预测（2027-2032）&amp;（百万颗）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179： 全球市场不同应用光传感器芯片销量市场份额预测（2027-2032）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全球不同应用光传感器芯片收入（2021-2026）&amp;（万元）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全球不同应用光传感器芯片收入市场份额（2021-2026）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全球不同应用光传感器芯片收入预测（2027-2032）&amp;（万元）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全球不同应用光传感器芯片收入市场份额预测（2027-2032）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中国不同应用光传感器芯片销量（2021-2026）&amp;（百万颗）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185： 中国不同应用光传感器芯片销量市场份额（2021-2026）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中国不同应用光传感器芯片销量预测（2027-2032）&amp;（百万颗）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187： 中国市场不同应用光传感器芯片销量市场份额预测（2027-2032）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中国不同应用光传感器芯片收入（2021-2026）&amp;（万元）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中国不同应用光传感器芯片收入市场份额（2021-2026）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中国不同应用光传感器芯片收入预测（2027-2032）&amp;（万元）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中国不同应用光传感器芯片收入市场份额预测（2027-2032）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光传感器芯片行业发展趋势</w:t>
      </w:r>
      <w:r>
        <w:rPr>
          <w:rFonts w:hint="eastAsia"/>
        </w:rPr>
        <w:br/>
      </w:r>
      <w:r>
        <w:rPr>
          <w:rFonts w:hint="eastAsia"/>
        </w:rPr>
        <w:t>　　表 193： 光传感器芯片行业主要驱动因素</w:t>
      </w:r>
      <w:r>
        <w:rPr>
          <w:rFonts w:hint="eastAsia"/>
        </w:rPr>
        <w:br/>
      </w:r>
      <w:r>
        <w:rPr>
          <w:rFonts w:hint="eastAsia"/>
        </w:rPr>
        <w:t>　　表 194： 光传感器芯片行业供应链分析</w:t>
      </w:r>
      <w:r>
        <w:rPr>
          <w:rFonts w:hint="eastAsia"/>
        </w:rPr>
        <w:br/>
      </w:r>
      <w:r>
        <w:rPr>
          <w:rFonts w:hint="eastAsia"/>
        </w:rPr>
        <w:t>　　表 195： 光传感器芯片上游原料供应商</w:t>
      </w:r>
      <w:r>
        <w:rPr>
          <w:rFonts w:hint="eastAsia"/>
        </w:rPr>
        <w:br/>
      </w:r>
      <w:r>
        <w:rPr>
          <w:rFonts w:hint="eastAsia"/>
        </w:rPr>
        <w:t>　　表 196： 光传感器芯片主要地区不同应用客户分析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光传感器芯片典型经销商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光传感器芯片产品图片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全球不同产品类型光传感器芯片销售额2021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3D产品图片</w:t>
      </w:r>
      <w:r>
        <w:rPr>
          <w:rFonts w:hint="eastAsia"/>
        </w:rPr>
        <w:br/>
      </w:r>
      <w:r>
        <w:rPr>
          <w:rFonts w:hint="eastAsia"/>
        </w:rPr>
        <w:t>　　图 5： 2D产品图片</w:t>
      </w:r>
      <w:r>
        <w:rPr>
          <w:rFonts w:hint="eastAsia"/>
        </w:rPr>
        <w:br/>
      </w:r>
      <w:r>
        <w:rPr>
          <w:rFonts w:hint="eastAsia"/>
        </w:rPr>
        <w:t>　　图 6： 全球不同感知模式光传感器芯片销售额2021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全球不同感知模式光传感器芯片市场份额2025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被动感知产品图片</w:t>
      </w:r>
      <w:r>
        <w:rPr>
          <w:rFonts w:hint="eastAsia"/>
        </w:rPr>
        <w:br/>
      </w:r>
      <w:r>
        <w:rPr>
          <w:rFonts w:hint="eastAsia"/>
        </w:rPr>
        <w:t>　　图 9： 主动感知产品图片</w:t>
      </w:r>
      <w:r>
        <w:rPr>
          <w:rFonts w:hint="eastAsia"/>
        </w:rPr>
        <w:br/>
      </w:r>
      <w:r>
        <w:rPr>
          <w:rFonts w:hint="eastAsia"/>
        </w:rPr>
        <w:t>　　图 10： 全球不同输出结果形态光传感器芯片销售额2021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全球不同输出结果形态光传感器芯片市场份额2025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单值类产品图片</w:t>
      </w:r>
      <w:r>
        <w:rPr>
          <w:rFonts w:hint="eastAsia"/>
        </w:rPr>
        <w:br/>
      </w:r>
      <w:r>
        <w:rPr>
          <w:rFonts w:hint="eastAsia"/>
        </w:rPr>
        <w:t>　　图 13： 多通道产品图片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全球不同应用光传感器芯片市场份额2025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智能安防</w:t>
      </w:r>
      <w:r>
        <w:rPr>
          <w:rFonts w:hint="eastAsia"/>
        </w:rPr>
        <w:br/>
      </w:r>
      <w:r>
        <w:rPr>
          <w:rFonts w:hint="eastAsia"/>
        </w:rPr>
        <w:t>　　图 19： 金融安全</w:t>
      </w:r>
      <w:r>
        <w:rPr>
          <w:rFonts w:hint="eastAsia"/>
        </w:rPr>
        <w:br/>
      </w:r>
      <w:r>
        <w:rPr>
          <w:rFonts w:hint="eastAsia"/>
        </w:rPr>
        <w:t>　　图 20： 工业控制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2025年全球前五大生产商光传感器芯片市场份额</w:t>
      </w:r>
      <w:r>
        <w:rPr>
          <w:rFonts w:hint="eastAsia"/>
        </w:rPr>
        <w:br/>
      </w:r>
      <w:r>
        <w:rPr>
          <w:rFonts w:hint="eastAsia"/>
        </w:rPr>
        <w:t>　　图 23： 2025年全球光传感器芯片第一梯队、第二梯队和第三梯队厂商及市场份额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全球光传感器芯片产能、产量、产能利用率及发展趋势（2021-2032）&amp;（百万颗）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全球光传感器芯片产量、需求量及发展趋势（2021-2032）&amp;（百万颗）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全球主要地区光传感器芯片产量市场份额（2021-2032）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中国光传感器芯片产能、产量、产能利用率及发展趋势（2021-2032）&amp;（百万颗）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中国光传感器芯片产量、市场需求量及发展趋势（2021-2032）&amp;（百万颗）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全球光传感器芯片市场销售额及增长率：（2021-2032）&amp;（万元）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全球市场光传感器芯片市场规模：2021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全球市场光传感器芯片销量及增长率（2021-2032）&amp;（百万颗）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全球市场光传感器芯片价格趋势（2021-2032）&amp;（元/百万颗）</w:t>
      </w:r>
      <w:r>
        <w:rPr>
          <w:rFonts w:hint="eastAsia"/>
        </w:rPr>
        <w:br/>
      </w:r>
      <w:r>
        <w:rPr>
          <w:rFonts w:hint="eastAsia"/>
        </w:rPr>
        <w:t>　　图 33： 全球主要地区光传感器芯片销售收入（2021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全球主要地区光传感器芯片销售收入市场份额（2021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北美市场光传感器芯片销量及增长率（2021-2032）&amp;（百万颗）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北美市场光传感器芯片收入及增长率（2021-2032）&amp;（万元）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欧洲市场光传感器芯片销量及增长率（2021-2032）&amp;（百万颗）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欧洲市场光传感器芯片收入及增长率（2021-2032）&amp;（万元）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中国市场光传感器芯片销量及增长率（2021-2032）&amp;（百万颗）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中国市场光传感器芯片收入及增长率（2021-2032）&amp;（万元）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日本市场光传感器芯片销量及增长率（2021-2032）&amp;（百万颗）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日本市场光传感器芯片收入及增长率（2021-2032）&amp;（万元）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东南亚市场光传感器芯片销量及增长率（2021-2032）&amp;（百万颗）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东南亚市场光传感器芯片收入及增长率（2021-2032）&amp;（万元）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印度市场光传感器芯片销量及增长率（2021-2032）&amp;（百万颗）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印度市场光传感器芯片收入及增长率（2021-2032）&amp;（万元）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南美市场光传感器芯片销量及增长率（2021-2032）&amp;（百万颗）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南美市场光传感器芯片收入及增长率（2021-2032）&amp;（万元）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中东市场光传感器芯片销量及增长率（2021-2032）&amp;（百万颗）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中东市场光传感器芯片收入及增长率（2021-2032）&amp;（万元）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全球不同产品类型光传感器芯片价格走势（2021-2032）&amp;（元/百万颗）</w:t>
      </w:r>
      <w:r>
        <w:rPr>
          <w:rFonts w:hint="eastAsia"/>
        </w:rPr>
        <w:br/>
      </w:r>
      <w:r>
        <w:rPr>
          <w:rFonts w:hint="eastAsia"/>
        </w:rPr>
        <w:t>　　图 52： 全球不同应用光传感器芯片价格走势（2021-2032）&amp;（元/百万颗）</w:t>
      </w:r>
      <w:r>
        <w:rPr>
          <w:rFonts w:hint="eastAsia"/>
        </w:rPr>
        <w:br/>
      </w:r>
      <w:r>
        <w:rPr>
          <w:rFonts w:hint="eastAsia"/>
        </w:rPr>
        <w:t>　　图 53： 光传感器芯片中国企业SWOT分析</w:t>
      </w:r>
      <w:r>
        <w:rPr>
          <w:rFonts w:hint="eastAsia"/>
        </w:rPr>
        <w:br/>
      </w:r>
      <w:r>
        <w:rPr>
          <w:rFonts w:hint="eastAsia"/>
        </w:rPr>
        <w:t>　　图 54： 光传感器芯片产业链</w:t>
      </w:r>
      <w:r>
        <w:rPr>
          <w:rFonts w:hint="eastAsia"/>
        </w:rPr>
        <w:br/>
      </w:r>
      <w:r>
        <w:rPr>
          <w:rFonts w:hint="eastAsia"/>
        </w:rPr>
        <w:t>　　图 55： 光传感器芯片行业采购模式分析</w:t>
      </w:r>
      <w:r>
        <w:rPr>
          <w:rFonts w:hint="eastAsia"/>
        </w:rPr>
        <w:br/>
      </w:r>
      <w:r>
        <w:rPr>
          <w:rFonts w:hint="eastAsia"/>
        </w:rPr>
        <w:t>　　图 56： 光传感器芯片行业生产模式</w:t>
      </w:r>
      <w:r>
        <w:rPr>
          <w:rFonts w:hint="eastAsia"/>
        </w:rPr>
        <w:br/>
      </w:r>
      <w:r>
        <w:rPr>
          <w:rFonts w:hint="eastAsia"/>
        </w:rPr>
        <w:t>　　图 57： 光传感器芯片行业销售模式分析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3e57470794daa" w:history="1">
        <w:r>
          <w:rPr>
            <w:rStyle w:val="Hyperlink"/>
          </w:rPr>
          <w:t>全球与中国光传感器芯片行业调研及市场前景预测报告（2026-2032年）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3e57470794daa" w:history="1">
        <w:r>
          <w:rPr>
            <w:rStyle w:val="Hyperlink"/>
          </w:rPr>
          <w:t>https://www.20087.com/3/02/GuangChuanGanQiXinPianShiChangQianJing.html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热点：cmos图像传感器芯片、光传感芯片公司有哪些、光感传感器的工作原理、光电传感芯片、热释电红外传感器、光照传感器芯片、光电传感器原理图、光纤传感器芯片、手机传感器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d6d65ea4a493c" w:history="1">
      <w:r>
        <w:rPr>
          <w:rStyle w:val="Hyperlink"/>
        </w:rPr>
        <w:t>全球与中国光传感器芯片行业调研及市场前景预测报告（2026-2032年）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uangChuanGanQiXinPianShiChangQianJing.html" TargetMode="External" Id="Rc4c3e5747079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uangChuanGanQiXinPianShiChangQianJing.html" TargetMode="External" Id="R567d6d65ea4a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2026-03-16T07:19:53Z</dcterms:created>
  <dcterms:modified xsi:type="dcterms:W3CDTF">2026-03-16T08:19:53Z</dcterms:modified>
  <dc:subject>全球与中国光传感器芯片行业调研及市场前景预测报告（2026-2032年）</dc:subject>
  <dc:title>全球与中国光传感器芯片行业调研及市场前景预测报告（2026-2032年）</dc:title>
  <cp:keywords>全球与中国光传感器芯片行业调研及市场前景预测报告（2026-2032年）</cp:keywords>
  <dc:description>全球与中国光传感器芯片行业调研及市场前景预测报告（2026-2032年）</dc:description>
</cp:coreProperties>
</file>