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bc6a9edd2410a" w:history="1">
              <w:r>
                <w:rPr>
                  <w:rStyle w:val="Hyperlink"/>
                </w:rPr>
                <w:t>2025-2031年中国光密度仪行业现状与市场前景预测报告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bc6a9edd2410a" w:history="1">
              <w:r>
                <w:rPr>
                  <w:rStyle w:val="Hyperlink"/>
                </w:rPr>
                <w:t>2025-2031年中国光密度仪行业现状与市场前景预测报告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bc6a9edd2410a" w:history="1">
                <w:r>
                  <w:rPr>
                    <w:rStyle w:val="Hyperlink"/>
                  </w:rPr>
                  <w:t>https://www.20087.com/3/02/GuangMiDuYiShiChangQianJingYuCe.html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密度仪是一种用于测量材料透光率或反射率的精密仪器，在印刷、涂料、塑料等行业有着广泛的应用。近年来，随着光电技术和计算机技术的发展，光密度仪的测量精度和稳定性都有了显著提高。现代光密度仪不仅操作简便，还能够快速准确地获取数据，并通过软件进行分析处理。</w:t>
      </w:r>
      <w:r>
        <w:rPr>
          <w:rFonts w:hint="eastAsia"/>
        </w:rPr>
        <w:br/>
      </w:r>
      <w:r>
        <w:rPr>
          <w:rFonts w:hint="eastAsia"/>
        </w:rPr>
        <w:t>　　未来，光密度仪的发展将更加注重智能化和集成化。一方面，随着物联网技术的应用，光密度仪将实现远程监控和数据共享，提高工作效率。另一方面，随着人工智能技术的发展，光密度仪将具备更强大的数据分析能力，为用户提供更加全面和深入的检测结果。此外，随着新材料技术的进步，光密度仪的应用领域将进一步扩展，如在生物医学检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bc6a9edd2410a" w:history="1">
        <w:r>
          <w:rPr>
            <w:rStyle w:val="Hyperlink"/>
          </w:rPr>
          <w:t>2025-2031年中国光密度仪行业现状与市场前景预测报告</w:t>
        </w:r>
      </w:hyperlink>
      <w:r>
        <w:rPr>
          <w:rFonts w:hint="eastAsia"/>
        </w:rPr>
        <w:t>》系统梳理了光密度仪行业的市场规模、技术现状及产业链结构，结合详实数据分析了光密度仪行业需求、价格动态与竞争格局，科学预测了光密度仪发展趋势与市场前景，重点解读了行业内重点企业的战略布局与品牌影响力，同时对市场竞争与集中度进行了评估。此外，报告还细分了市场领域，揭示了光密度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光密度仪行业概述</w:t>
      </w:r>
      <w:r>
        <w:rPr>
          <w:rFonts w:hint="eastAsia"/>
        </w:rPr>
        <w:br/>
      </w:r>
      <w:r>
        <w:rPr>
          <w:rFonts w:hint="eastAsia"/>
        </w:rPr>
        <w:t>　　第一节 光密度仪定义与分类</w:t>
      </w:r>
      <w:r>
        <w:rPr>
          <w:rFonts w:hint="eastAsia"/>
        </w:rPr>
        <w:br/>
      </w:r>
      <w:r>
        <w:rPr>
          <w:rFonts w:hint="eastAsia"/>
        </w:rPr>
        <w:t>　　第二节 光密度仪应用领域</w:t>
      </w:r>
      <w:r>
        <w:rPr>
          <w:rFonts w:hint="eastAsia"/>
        </w:rPr>
        <w:br/>
      </w:r>
      <w:r>
        <w:rPr>
          <w:rFonts w:hint="eastAsia"/>
        </w:rPr>
        <w:t>　　第三节 光密度仪行业经济指标分析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光密度仪产业链及经营模式分析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三、光密度仪销售模式及销售渠道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全球光密度仪市场发展综述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2019-2024年全球光密度仪市场规模与趋势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主要国家与地区光密度仪市场分析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2025-2031年全球光密度仪行业发展趋势与前景预测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中国光密度仪行业市场分析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2024-2025年光密度仪产能与投资动态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一、国内光密度仪产能及利用情况</w:t>
      </w:r>
      <w:r>
        <w:rPr>
          <w:rFonts w:hint="eastAsia"/>
        </w:rPr>
        <w:br/>
      </w:r>
      <w:r>
        <w:rPr>
          <w:rFonts w:hint="eastAsia"/>
        </w:rPr>
        <w:t>　　　　二、光密度仪产能扩张与投资动态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2025-2031年光密度仪行业产量统计与趋势预测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一、2019-2024年光密度仪行业产量数据统计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1、2019-2024年光密度仪产量及增长趋势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2、2019-2024年光密度仪细分产品产量及份额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二、影响光密度仪产量的关键因素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三、2025-2031年光密度仪产量预测</w:t>
      </w:r>
      <w:r>
        <w:rPr>
          <w:rFonts w:hint="eastAsia"/>
        </w:rPr>
        <w:br/>
      </w:r>
      <w:r>
        <w:rPr>
          <w:rFonts w:hint="eastAsia"/>
        </w:rPr>
        <w:t>　　第三节 2025-2031年光密度仪市场需求与销售分析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一、2024-2025年光密度仪行业需求现状</w:t>
      </w:r>
      <w:r>
        <w:rPr>
          <w:rFonts w:hint="eastAsia"/>
        </w:rPr>
        <w:br/>
      </w:r>
      <w:r>
        <w:rPr>
          <w:rFonts w:hint="eastAsia"/>
        </w:rPr>
        <w:t>　　　　二、光密度仪客户群体与需求特点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三、2019-2024年光密度仪行业销售规模分析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四、2025-2031年光密度仪市场增长潜力与规模预测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中国光密度仪细分市场与下游应用领域分析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光密度仪细分市场分析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一、2024-2025年光密度仪主要细分产品市场现状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光密度仪下游应用与客户群体分析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一、2024-2025年光密度仪各应用领域市场现状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2024-2025年光密度仪行业技术发展现状及趋势分析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光密度仪行业技术发展现状分析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国内外光密度仪行业技术差异与原因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光密度仪行业技术发展方向、趋势预测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提升光密度仪行业技术能力策略建议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光密度仪价格机制与竞争策略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一、2019-2024年光密度仪市场价格走势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光密度仪定价策略与方法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2025-2031年光密度仪价格竞争态势与趋势预测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中国光密度仪行业重点区域市场研究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2024-2025年重点区域光密度仪市场发展概况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二、2019-2024年光密度仪市场需求规模情况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三、2025-2031年光密度仪行业发展潜力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二、2019-2024年光密度仪市场需求规模情况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三、2025-2031年光密度仪行业发展潜力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二、2019-2024年光密度仪市场需求规模情况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三、2025-2031年光密度仪行业发展潜力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二、2019-2024年光密度仪市场需求规模情况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三、2025-2031年光密度仪行业发展潜力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二、2019-2024年光密度仪市场需求规模情况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三、2025-2031年光密度仪行业发展潜力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2019-2024年中国光密度仪行业进出口情况分析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光密度仪行业进口情况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一、2019-2024年光密度仪进口规模及增长情况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二、光密度仪主要进口来源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光密度仪行业出口情况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一、2019-2024年光密度仪出口规模及增长情况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二、光密度仪主要出口目的地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2019-2024年中国光密度仪行业总体发展与财务状况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2019-2024年中国光密度仪行业规模情况</w:t>
      </w:r>
      <w:r>
        <w:rPr>
          <w:rFonts w:hint="eastAsia"/>
        </w:rPr>
        <w:br/>
      </w:r>
      <w:r>
        <w:rPr>
          <w:rFonts w:hint="eastAsia"/>
        </w:rPr>
        <w:t>　　　　一、光密度仪行业企业数量规模</w:t>
      </w:r>
      <w:r>
        <w:rPr>
          <w:rFonts w:hint="eastAsia"/>
        </w:rPr>
        <w:br/>
      </w:r>
      <w:r>
        <w:rPr>
          <w:rFonts w:hint="eastAsia"/>
        </w:rPr>
        <w:t>　　　　二、光密度仪行业从业人员规模</w:t>
      </w:r>
      <w:r>
        <w:rPr>
          <w:rFonts w:hint="eastAsia"/>
        </w:rPr>
        <w:br/>
      </w:r>
      <w:r>
        <w:rPr>
          <w:rFonts w:hint="eastAsia"/>
        </w:rPr>
        <w:t>　　　　三、光密度仪行业市场敏感性分析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2019-2024年中国光密度仪行业财务能力分析</w:t>
      </w:r>
      <w:r>
        <w:rPr>
          <w:rFonts w:hint="eastAsia"/>
        </w:rPr>
        <w:br/>
      </w:r>
      <w:r>
        <w:rPr>
          <w:rFonts w:hint="eastAsia"/>
        </w:rPr>
        <w:t>　　　　一、光密度仪行业盈利能力</w:t>
      </w:r>
      <w:r>
        <w:rPr>
          <w:rFonts w:hint="eastAsia"/>
        </w:rPr>
        <w:br/>
      </w:r>
      <w:r>
        <w:rPr>
          <w:rFonts w:hint="eastAsia"/>
        </w:rPr>
        <w:t>　　　　二、光密度仪行业偿债能力</w:t>
      </w:r>
      <w:r>
        <w:rPr>
          <w:rFonts w:hint="eastAsia"/>
        </w:rPr>
        <w:br/>
      </w:r>
      <w:r>
        <w:rPr>
          <w:rFonts w:hint="eastAsia"/>
        </w:rPr>
        <w:t>　　　　三、光密度仪行业营运能力</w:t>
      </w:r>
      <w:r>
        <w:rPr>
          <w:rFonts w:hint="eastAsia"/>
        </w:rPr>
        <w:br/>
      </w:r>
      <w:r>
        <w:rPr>
          <w:rFonts w:hint="eastAsia"/>
        </w:rPr>
        <w:t>　　　　四、光密度仪行业发展能力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光密度仪行业重点企业调研分析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二、企业光密度仪业务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二、企业光密度仪业务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二、企业光密度仪业务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二、企业光密度仪业务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二、企业光密度仪业务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二、企业光密度仪业务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中国光密度仪行业竞争格局分析</w:t>
      </w:r>
      <w:r>
        <w:rPr>
          <w:rFonts w:hint="eastAsia"/>
        </w:rPr>
        <w:br/>
      </w:r>
      <w:r>
        <w:rPr>
          <w:rFonts w:hint="eastAsia"/>
        </w:rPr>
        <w:t>　　第一节 光密度仪行业竞争格局总览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2024-2025年光密度仪行业竞争力分析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2019-2024年光密度仪行业企业并购活动分析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2024-2025年光密度仪行业会展与招投标活动分析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一、光密度仪行业会展活动及其市场影响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2025年中国光密度仪企业发展企业发展策略与建议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光密度仪销售模式与渠道策略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光密度仪品牌与市场推广策略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光密度仪研发投入与技术创新能力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光密度仪合作联盟与资源整合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中国光密度仪行业风险与对策</w:t>
      </w:r>
      <w:r>
        <w:rPr>
          <w:rFonts w:hint="eastAsia"/>
        </w:rPr>
        <w:br/>
      </w:r>
      <w:r>
        <w:rPr>
          <w:rFonts w:hint="eastAsia"/>
        </w:rPr>
        <w:t>　　第一节 光密度仪行业SWOT分析</w:t>
      </w:r>
      <w:r>
        <w:rPr>
          <w:rFonts w:hint="eastAsia"/>
        </w:rPr>
        <w:br/>
      </w:r>
      <w:r>
        <w:rPr>
          <w:rFonts w:hint="eastAsia"/>
        </w:rPr>
        <w:t>　　　　一、光密度仪行业优势</w:t>
      </w:r>
      <w:r>
        <w:rPr>
          <w:rFonts w:hint="eastAsia"/>
        </w:rPr>
        <w:br/>
      </w:r>
      <w:r>
        <w:rPr>
          <w:rFonts w:hint="eastAsia"/>
        </w:rPr>
        <w:t>　　　　二、光密度仪行业劣势</w:t>
      </w:r>
      <w:r>
        <w:rPr>
          <w:rFonts w:hint="eastAsia"/>
        </w:rPr>
        <w:br/>
      </w:r>
      <w:r>
        <w:rPr>
          <w:rFonts w:hint="eastAsia"/>
        </w:rPr>
        <w:t>　　　　三、光密度仪市场机会</w:t>
      </w:r>
      <w:r>
        <w:rPr>
          <w:rFonts w:hint="eastAsia"/>
        </w:rPr>
        <w:br/>
      </w:r>
      <w:r>
        <w:rPr>
          <w:rFonts w:hint="eastAsia"/>
        </w:rPr>
        <w:t>　　　　四、光密度仪市场威胁</w:t>
      </w:r>
      <w:r>
        <w:rPr>
          <w:rFonts w:hint="eastAsia"/>
        </w:rPr>
        <w:br/>
      </w:r>
      <w:r>
        <w:rPr>
          <w:rFonts w:hint="eastAsia"/>
        </w:rPr>
        <w:t>　　第二节 光密度仪行业风险及对策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2025-2031年中国光密度仪行业前景与发展趋势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2024-2025年光密度仪行业发展环境分析</w:t>
      </w:r>
      <w:r>
        <w:rPr>
          <w:rFonts w:hint="eastAsia"/>
        </w:rPr>
        <w:br/>
      </w:r>
      <w:r>
        <w:rPr>
          <w:rFonts w:hint="eastAsia"/>
        </w:rPr>
        <w:t>　　　　一、光密度仪行业主管部门与监管体制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二、光密度仪行业主要法律法规及政策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三、光密度仪行业标准与质量监管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2025-2031年光密度仪行业发展趋势与方向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2025-2031年光密度仪行业发展潜力与机遇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光密度仪行业研究结论与建议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中智:林:－光密度仪行业发展建议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光密度仪行业历程</w:t>
      </w:r>
      <w:r>
        <w:rPr>
          <w:rFonts w:hint="eastAsia"/>
        </w:rPr>
        <w:br/>
      </w:r>
      <w:r>
        <w:rPr>
          <w:rFonts w:hint="eastAsia"/>
        </w:rPr>
        <w:t>　　图表 光密度仪行业生命周期</w:t>
      </w:r>
      <w:r>
        <w:rPr>
          <w:rFonts w:hint="eastAsia"/>
        </w:rPr>
        <w:br/>
      </w:r>
      <w:r>
        <w:rPr>
          <w:rFonts w:hint="eastAsia"/>
        </w:rPr>
        <w:t>　　图表 光密度仪行业产业链分析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2019-2024年中国光密度仪行业市场规模及增长情况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2019-2024年光密度仪行业市场容量分析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2019-2024年中国光密度仪行业产能统计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2019-2024年中国光密度仪行业产量及增长趋势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2019-2024年中国光密度仪市场需求量及增速统计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2024年中国光密度仪行业需求领域分布格局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2019-2024年中国光密度仪行业销售收入分析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2019-2024年中国光密度仪行业盈利情况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2019-2024年中国光密度仪行业利润总额统计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2019-2024年中国光密度仪进口数量分析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2019-2024年中国光密度仪进口金额分析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2019-2024年中国光密度仪出口数量分析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2019-2024年中国光密度仪出口金额分析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2024年中国光密度仪进口国家及地区分析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2024年中国光密度仪出口国家及地区分析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2019-2024年中国光密度仪行业企业数量情况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2019-2024年中国光密度仪行业企业平均规模情况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**地区光密度仪行业市场需求情况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**地区光密度仪行业市场需求情况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**地区光密度仪行业市场需求情况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**地区光密度仪行业市场需求情况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光密度仪重点企业（一）基本信息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光密度仪重点企业（一）经营情况分析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光密度仪重点企业（一）主要经济指标情况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光密度仪重点企业（一）盈利能力情况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光密度仪重点企业（一）偿债能力情况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光密度仪重点企业（一）运营能力情况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光密度仪重点企业（一）成长能力情况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光密度仪重点企业（二）基本信息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光密度仪重点企业（二）经营情况分析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光密度仪重点企业（二）主要经济指标情况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光密度仪重点企业（二）盈利能力情况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光密度仪重点企业（二）偿债能力情况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光密度仪重点企业（二）运营能力情况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光密度仪重点企业（二）成长能力情况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光密度仪重点企业（三）基本信息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光密度仪重点企业（三）经营情况分析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光密度仪重点企业（三）主要经济指标情况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光密度仪重点企业（三）盈利能力情况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光密度仪重点企业（三）偿债能力情况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光密度仪重点企业（三）运营能力情况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光密度仪重点企业（三）成长能力情况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2025-2031年中国光密度仪行业产能预测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2025-2031年中国光密度仪行业产量预测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2025-2031年中国光密度仪市场需求量预测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2025-2031年中国光密度仪行业供需平衡预测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2025-2031年中国光密度仪行业市场容量预测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2025-2031年中国光密度仪行业市场规模预测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2025-2031年中国光密度仪市场前景分析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2025-2031年中国光密度仪行业发展趋势预测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bc6a9edd2410a" w:history="1">
        <w:r>
          <w:rPr>
            <w:rStyle w:val="Hyperlink"/>
          </w:rPr>
          <w:t>2025-2031年中国光密度仪行业现状与市场前景预测报告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bc6a9edd2410a" w:history="1">
        <w:r>
          <w:rPr>
            <w:rStyle w:val="Hyperlink"/>
          </w:rPr>
          <w:t>https://www.20087.com/3/02/GuangMiDuYiShiChangQianJingYuCe.html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热点：光密度仪器是干什么的、光密度仪器是干什么的、相对密度仪、光密度仪的使用方法图解、光谱辐射测量仪、光密度仪器生产厂家、质构仪可以测什么参数、光密度仪OD值、光栅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bf935b1be4ad3" w:history="1">
      <w:r>
        <w:rPr>
          <w:rStyle w:val="Hyperlink"/>
        </w:rPr>
        <w:t>2025-2031年中国光密度仪行业现状与市场前景预测报告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uangMiDuYiShiChangQianJingYuCe.html" TargetMode="External" Id="R186bc6a9edd2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uangMiDuYiShiChangQianJingYuCe.html" TargetMode="External" Id="R84bbf935b1be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2025-07-02T05:52:14Z</dcterms:created>
  <dcterms:modified xsi:type="dcterms:W3CDTF">2025-07-02T06:52:14Z</dcterms:modified>
  <dc:subject>2025-2031年中国光密度仪行业现状与市场前景预测报告</dc:subject>
  <dc:title>2025-2031年中国光密度仪行业现状与市场前景预测报告</dc:title>
  <cp:keywords>2025-2031年中国光密度仪行业现状与市场前景预测报告</cp:keywords>
  <dc:description>2025-2031年中国光密度仪行业现状与市场前景预测报告</dc:description>
</cp:coreProperties>
</file>