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4e4338be64be6" w:history="1">
              <w:r>
                <w:rPr>
                  <w:rStyle w:val="Hyperlink"/>
                </w:rPr>
                <w:t>2025-2031年中国光盘刻录机市场全面调研与发展趋势预测报告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4e4338be64be6" w:history="1">
              <w:r>
                <w:rPr>
                  <w:rStyle w:val="Hyperlink"/>
                </w:rPr>
                <w:t>2025-2031年中国光盘刻录机市场全面调研与发展趋势预测报告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4e4338be64be6" w:history="1">
                <w:r>
                  <w:rPr>
                    <w:rStyle w:val="Hyperlink"/>
                  </w:rPr>
                  <w:t>https://www.20087.com/3/22/GuangPanKeLuJiDeFaZhanQuShi.html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刻录机在数字化时代初期曾是数据存储和分享的主要工具，但随着云存储和USB闪存盘的普及，其市场需求大幅下降。尽管如此，在某些专业领域，如影视制作、音乐录制和档案保存，光盘刻录机仍保留了一定的使用场景，特别是在需要高可靠性和长期存储的场合。</w:t>
      </w:r>
      <w:r>
        <w:rPr>
          <w:rFonts w:hint="eastAsia"/>
        </w:rPr>
        <w:br/>
      </w:r>
      <w:r>
        <w:rPr>
          <w:rFonts w:hint="eastAsia"/>
        </w:rPr>
        <w:t>　　未来，光盘刻录机的市场将进一步萎缩，但不会完全消失。专业级和收藏级市场将支撑其存在，尤其是对于那些对数据安全性和长期保存有特殊需求的用户。同时，光盘刻录机将更加注重与现代数据管理系统的集成，如通过软件支持直接从云存储下载和刻录，以适应数字化工作流程。此外，光盘刻录机的多功能化，如支持蓝光和4K视频刻录，将满足高清晰度内容的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4e4338be64be6" w:history="1">
        <w:r>
          <w:rPr>
            <w:rStyle w:val="Hyperlink"/>
          </w:rPr>
          <w:t>2025-2031年中国光盘刻录机市场全面调研与发展趋势预测报告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光盘刻录机行业的现状与发展趋势，并对光盘刻录机产业链各环节进行了系统性探讨。报告科学预测了光盘刻录机行业未来发展方向，重点分析了光盘刻录机技术现状及创新路径，同时聚焦光盘刻录机重点企业的经营表现，评估了市场竞争格局、品牌影响力及市场集中度。通过对细分市场的深入研究及SWOT分析，报告揭示了光盘刻录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中国光盘刻录机行业发展概述</w:t>
      </w:r>
      <w:r>
        <w:rPr>
          <w:rFonts w:hint="eastAsia"/>
        </w:rPr>
        <w:br/>
      </w:r>
      <w:r>
        <w:rPr>
          <w:rFonts w:hint="eastAsia"/>
        </w:rPr>
        <w:t>　　第一节 光盘刻录机行业发展情况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最近3-5年中国光盘刻录机行业经济指标分析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中国光盘刻录机行业的国际比较分析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中国光盘刻录机行业竞争力指标分析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中国光盘刻录机行业经济指标国际比较分析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全球光盘刻录机行业市场需求分析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全球光盘刻录机行业市场供给分析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2025年中国光盘刻录机所属行业整体运行指标分析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中国光盘刻录机所属行业总体规模分析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中国光盘刻录机所属行业产销分析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中国光盘刻录机所属行业财务指标总体分析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光盘刻录机产业链的分析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光盘刻录机行业主要市场大区发展状况及竞争力研究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光盘刻录机行业领域2025-2031年需求量预测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2025-2031年光盘刻录机行业领域需求功能预测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2025-2031年光盘刻录机行业领域需求市场格局预测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光盘刻录机市场竞争格局分析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光盘刻录机行业主要企业竞争力分析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光盘刻录机行业竞争格局分析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一、2025年光盘刻录机行业竞争分析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二、2025年国内外光盘刻录机竞争分析</w:t>
      </w:r>
      <w:r>
        <w:rPr>
          <w:rFonts w:hint="eastAsia"/>
        </w:rPr>
        <w:br/>
      </w:r>
      <w:r>
        <w:rPr>
          <w:rFonts w:hint="eastAsia"/>
        </w:rPr>
        <w:t>　　　　三、2025年中国光盘刻录机市场竞争分析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四、2025年中国光盘刻录机市场集中度分析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三、中国光盘刻录机行业参与国际竞争的战略市场定位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深圳市哈斯克电子有限公司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深圳市天和光储科技有限公司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广州科颖电子有限公司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深圳市林捷科技有限公司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深圳市创治电子商务有限公司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一、光盘刻录机行业需求市场</w:t>
      </w:r>
      <w:r>
        <w:rPr>
          <w:rFonts w:hint="eastAsia"/>
        </w:rPr>
        <w:br/>
      </w:r>
      <w:r>
        <w:rPr>
          <w:rFonts w:hint="eastAsia"/>
        </w:rPr>
        <w:t>　　　　二、光盘刻录机行业客户结构</w:t>
      </w:r>
      <w:r>
        <w:rPr>
          <w:rFonts w:hint="eastAsia"/>
        </w:rPr>
        <w:br/>
      </w:r>
      <w:r>
        <w:rPr>
          <w:rFonts w:hint="eastAsia"/>
        </w:rPr>
        <w:t>　　　　三、光盘刻录机行业需求的地区差异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一、光盘刻录机行业的需求预测</w:t>
      </w:r>
      <w:r>
        <w:rPr>
          <w:rFonts w:hint="eastAsia"/>
        </w:rPr>
        <w:br/>
      </w:r>
      <w:r>
        <w:rPr>
          <w:rFonts w:hint="eastAsia"/>
        </w:rPr>
        <w:t>　　　　二、光盘刻录机行业的供应预测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中国光盘刻录机行业SWOT分析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2025-2031年光盘刻录机行业投资价值评估分析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(中:智林)营销分析与营销模式推荐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2020-2025年我国光盘刻录机供应情况</w:t>
      </w:r>
      <w:r>
        <w:rPr>
          <w:rFonts w:hint="eastAsia"/>
        </w:rPr>
        <w:br/>
      </w:r>
      <w:r>
        <w:rPr>
          <w:rFonts w:hint="eastAsia"/>
        </w:rPr>
        <w:t>　　图表 2020-2025年我国光盘刻录机需求情况</w:t>
      </w:r>
      <w:r>
        <w:rPr>
          <w:rFonts w:hint="eastAsia"/>
        </w:rPr>
        <w:br/>
      </w:r>
      <w:r>
        <w:rPr>
          <w:rFonts w:hint="eastAsia"/>
        </w:rPr>
        <w:t>　　图表 2025-2031年中国光盘刻录机市场规模预测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2025-2031年我国光盘刻录机供应情况预测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2025-2031年我国光盘刻录机需求情况预测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2020-2025年我国光盘刻录机市场规模统计表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2025-2031年中国光盘刻录机行业市场规模预测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2025-2031年中国光盘刻录机行业资产规模预测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2025-2031年中国光盘刻录机行业利润合计预测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2025-2031年中国光盘刻录机行业盈利能力预测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4e4338be64be6" w:history="1">
        <w:r>
          <w:rPr>
            <w:rStyle w:val="Hyperlink"/>
          </w:rPr>
          <w:t>2025-2031年中国光盘刻录机市场全面调研与发展趋势预测报告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4e4338be64be6" w:history="1">
        <w:r>
          <w:rPr>
            <w:rStyle w:val="Hyperlink"/>
          </w:rPr>
          <w:t>https://www.20087.com/3/22/GuangPanKeLuJiDeFaZhanQuShi.html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热点：光盘摆渡机、光盘刻录机怎么用、刻录机十大排名、光盘刻录机哪个品牌好、dvd刻录机、光盘刻录机是输入还是输出、VCD与DVD、爱普生光盘刻录机、光盘修复大概需要多少钱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adfb6df294531" w:history="1">
      <w:r>
        <w:rPr>
          <w:rStyle w:val="Hyperlink"/>
        </w:rPr>
        <w:t>2025-2031年中国光盘刻录机市场全面调研与发展趋势预测报告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uangPanKeLuJiDeFaZhanQuShi.html" TargetMode="External" Id="R4cd4e4338be6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uangPanKeLuJiDeFaZhanQuShi.html" TargetMode="External" Id="Rae1adfb6df29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2025-05-20T01:30:00Z</dcterms:created>
  <dcterms:modified xsi:type="dcterms:W3CDTF">2025-05-20T02:30:00Z</dcterms:modified>
  <dc:subject>2025-2031年中国光盘刻录机市场全面调研与发展趋势预测报告</dc:subject>
  <dc:title>2025-2031年中国光盘刻录机市场全面调研与发展趋势预测报告</dc:title>
  <cp:keywords>2025-2031年中国光盘刻录机市场全面调研与发展趋势预测报告</cp:keywords>
  <dc:description>2025-2031年中国光盘刻录机市场全面调研与发展趋势预测报告</dc:description>
</cp:coreProperties>
</file>